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7" w:rsidRDefault="00CD7A27" w:rsidP="00D555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Admin\Рабочий стол\сканированные документы\информация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ные документы\информация 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27" w:rsidRDefault="00CD7A27" w:rsidP="00D555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A27" w:rsidRDefault="00CD7A27" w:rsidP="00D555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4D2A" w:rsidRPr="00EB055F" w:rsidRDefault="00CA4D2A" w:rsidP="00D555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FD5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E57" w:rsidRPr="00EB055F" w:rsidRDefault="00CA4D2A" w:rsidP="0024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</w:t>
      </w:r>
      <w:r w:rsidR="0010024A" w:rsidRPr="00EB055F">
        <w:rPr>
          <w:rFonts w:ascii="Times New Roman" w:hAnsi="Times New Roman" w:cs="Times New Roman"/>
          <w:sz w:val="28"/>
          <w:szCs w:val="28"/>
        </w:rPr>
        <w:t xml:space="preserve">   </w:t>
      </w:r>
      <w:r w:rsidRPr="00EB0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E57" w:rsidRPr="00EB055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29 Федерального закона от 29.12.2012г. № 273-ФЗ «Об образовании в Российской Федерации», Порядком проведения самообследования образовательной организации (утвержден приказом Министерства образования и науки Российской Федерации от 14.06.2013г. № 462), Показателями деятельности образовательной организации, подлежащей </w:t>
      </w:r>
      <w:proofErr w:type="spellStart"/>
      <w:r w:rsidR="00247E57" w:rsidRPr="00EB055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47E57" w:rsidRPr="00EB055F">
        <w:rPr>
          <w:rFonts w:ascii="Times New Roman" w:hAnsi="Times New Roman" w:cs="Times New Roman"/>
          <w:sz w:val="28"/>
          <w:szCs w:val="28"/>
        </w:rPr>
        <w:t xml:space="preserve"> (утверждены приказом Министерства образования и науки Российской Федерации от 10.12.2013г.  № 1324), на основании приказа директора ГБПОУ</w:t>
      </w:r>
      <w:proofErr w:type="gramEnd"/>
      <w:r w:rsidR="00247E57" w:rsidRPr="00EB055F">
        <w:rPr>
          <w:rFonts w:ascii="Times New Roman" w:hAnsi="Times New Roman" w:cs="Times New Roman"/>
          <w:sz w:val="28"/>
          <w:szCs w:val="28"/>
        </w:rPr>
        <w:t xml:space="preserve">  «Бологовский </w:t>
      </w:r>
      <w:r w:rsidR="00247E57" w:rsidRPr="00B702F8">
        <w:rPr>
          <w:rFonts w:ascii="Times New Roman" w:hAnsi="Times New Roman" w:cs="Times New Roman"/>
          <w:sz w:val="28"/>
          <w:szCs w:val="28"/>
        </w:rPr>
        <w:t xml:space="preserve">колледж» </w:t>
      </w:r>
      <w:r w:rsidR="00B702F8" w:rsidRPr="00B702F8">
        <w:rPr>
          <w:rFonts w:ascii="Times New Roman" w:hAnsi="Times New Roman" w:cs="Times New Roman"/>
          <w:sz w:val="28"/>
          <w:szCs w:val="28"/>
        </w:rPr>
        <w:t>№ 487</w:t>
      </w:r>
      <w:r w:rsidR="006524A9" w:rsidRPr="00B702F8">
        <w:rPr>
          <w:rFonts w:ascii="Times New Roman" w:hAnsi="Times New Roman" w:cs="Times New Roman"/>
          <w:sz w:val="28"/>
          <w:szCs w:val="28"/>
        </w:rPr>
        <w:t xml:space="preserve"> от 27.12. 201</w:t>
      </w:r>
      <w:r w:rsidR="00EC2B60" w:rsidRPr="00B702F8">
        <w:rPr>
          <w:rFonts w:ascii="Times New Roman" w:hAnsi="Times New Roman" w:cs="Times New Roman"/>
          <w:sz w:val="28"/>
          <w:szCs w:val="28"/>
        </w:rPr>
        <w:t>7</w:t>
      </w:r>
      <w:r w:rsidR="00247E57" w:rsidRPr="00B702F8">
        <w:rPr>
          <w:rFonts w:ascii="Times New Roman" w:hAnsi="Times New Roman" w:cs="Times New Roman"/>
          <w:sz w:val="28"/>
          <w:szCs w:val="28"/>
        </w:rPr>
        <w:t xml:space="preserve"> г.</w:t>
      </w:r>
      <w:r w:rsidR="00247E57" w:rsidRPr="00EB055F">
        <w:rPr>
          <w:rFonts w:ascii="Times New Roman" w:hAnsi="Times New Roman" w:cs="Times New Roman"/>
          <w:sz w:val="28"/>
          <w:szCs w:val="28"/>
        </w:rPr>
        <w:t xml:space="preserve"> «О проведении самообследования</w:t>
      </w:r>
      <w:r w:rsidR="006524A9" w:rsidRPr="00EB055F">
        <w:rPr>
          <w:rFonts w:ascii="Times New Roman" w:hAnsi="Times New Roman" w:cs="Times New Roman"/>
          <w:sz w:val="28"/>
          <w:szCs w:val="28"/>
        </w:rPr>
        <w:t>»</w:t>
      </w:r>
      <w:r w:rsidR="00247E57" w:rsidRPr="00EB055F">
        <w:rPr>
          <w:rFonts w:ascii="Times New Roman" w:hAnsi="Times New Roman" w:cs="Times New Roman"/>
          <w:sz w:val="28"/>
          <w:szCs w:val="28"/>
        </w:rPr>
        <w:t xml:space="preserve"> </w:t>
      </w:r>
      <w:r w:rsidR="006524A9" w:rsidRPr="00EB055F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247E57" w:rsidRPr="00EB055F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proofErr w:type="spellStart"/>
      <w:r w:rsidR="00247E57" w:rsidRPr="00EB055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247E57" w:rsidRPr="00EB0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E57" w:rsidRPr="00EB055F" w:rsidRDefault="00247E57" w:rsidP="00247E57">
      <w:pPr>
        <w:pStyle w:val="1"/>
        <w:widowControl w:val="0"/>
        <w:tabs>
          <w:tab w:val="left" w:pos="1004"/>
        </w:tabs>
        <w:snapToGrid/>
        <w:jc w:val="both"/>
        <w:rPr>
          <w:b w:val="0"/>
          <w:szCs w:val="28"/>
        </w:rPr>
      </w:pPr>
      <w:r w:rsidRPr="00EB055F">
        <w:rPr>
          <w:b w:val="0"/>
          <w:szCs w:val="28"/>
        </w:rPr>
        <w:tab/>
      </w:r>
      <w:proofErr w:type="spellStart"/>
      <w:r w:rsidRPr="00EB055F">
        <w:rPr>
          <w:b w:val="0"/>
          <w:szCs w:val="28"/>
        </w:rPr>
        <w:t>Самообследование</w:t>
      </w:r>
      <w:proofErr w:type="spellEnd"/>
      <w:r w:rsidRPr="00EB055F">
        <w:rPr>
          <w:b w:val="0"/>
          <w:szCs w:val="28"/>
        </w:rPr>
        <w:t xml:space="preserve"> носит системный характер, оно направлено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колледжа.</w:t>
      </w:r>
    </w:p>
    <w:p w:rsidR="00247E57" w:rsidRPr="00EB055F" w:rsidRDefault="00247E57" w:rsidP="00247E57">
      <w:pPr>
        <w:pStyle w:val="1"/>
        <w:widowControl w:val="0"/>
        <w:tabs>
          <w:tab w:val="left" w:pos="1004"/>
        </w:tabs>
        <w:snapToGrid/>
        <w:jc w:val="both"/>
        <w:rPr>
          <w:b w:val="0"/>
          <w:szCs w:val="28"/>
        </w:rPr>
      </w:pPr>
      <w:r w:rsidRPr="00EB055F">
        <w:rPr>
          <w:b w:val="0"/>
          <w:szCs w:val="28"/>
        </w:rPr>
        <w:tab/>
        <w:t>Целями самообследования являются обеспечение доступности и открытости информации о деятельности колледжа, а также подготовка отчета о результатах самообследования.</w:t>
      </w:r>
    </w:p>
    <w:p w:rsidR="00247E57" w:rsidRPr="00EB055F" w:rsidRDefault="00247E57" w:rsidP="00247E57">
      <w:pPr>
        <w:pStyle w:val="1"/>
        <w:widowControl w:val="0"/>
        <w:tabs>
          <w:tab w:val="left" w:pos="1004"/>
        </w:tabs>
        <w:snapToGrid/>
        <w:jc w:val="both"/>
        <w:rPr>
          <w:b w:val="0"/>
          <w:szCs w:val="28"/>
        </w:rPr>
      </w:pPr>
      <w:r w:rsidRPr="00EB055F">
        <w:rPr>
          <w:b w:val="0"/>
          <w:szCs w:val="28"/>
        </w:rPr>
        <w:tab/>
        <w:t>Процедура самообследования включает в себя следующие этапы:</w:t>
      </w:r>
    </w:p>
    <w:p w:rsidR="00247E57" w:rsidRPr="00EB055F" w:rsidRDefault="00247E57" w:rsidP="00247E57">
      <w:pPr>
        <w:pStyle w:val="1"/>
        <w:widowControl w:val="0"/>
        <w:numPr>
          <w:ilvl w:val="0"/>
          <w:numId w:val="8"/>
        </w:numPr>
        <w:tabs>
          <w:tab w:val="left" w:pos="1004"/>
        </w:tabs>
        <w:snapToGrid/>
        <w:ind w:firstLine="520"/>
        <w:jc w:val="both"/>
        <w:rPr>
          <w:b w:val="0"/>
          <w:szCs w:val="28"/>
        </w:rPr>
      </w:pPr>
      <w:r w:rsidRPr="00EB055F">
        <w:rPr>
          <w:b w:val="0"/>
          <w:szCs w:val="28"/>
        </w:rPr>
        <w:t xml:space="preserve">планирование и подготовку работ по </w:t>
      </w:r>
      <w:proofErr w:type="spellStart"/>
      <w:r w:rsidRPr="00EB055F">
        <w:rPr>
          <w:b w:val="0"/>
          <w:szCs w:val="28"/>
        </w:rPr>
        <w:t>самообследованию</w:t>
      </w:r>
      <w:proofErr w:type="spellEnd"/>
      <w:r w:rsidRPr="00EB055F">
        <w:rPr>
          <w:b w:val="0"/>
          <w:szCs w:val="28"/>
        </w:rPr>
        <w:t xml:space="preserve"> колледжа;</w:t>
      </w:r>
    </w:p>
    <w:p w:rsidR="00247E57" w:rsidRPr="00EB055F" w:rsidRDefault="00247E57" w:rsidP="00247E57">
      <w:pPr>
        <w:pStyle w:val="1"/>
        <w:widowControl w:val="0"/>
        <w:numPr>
          <w:ilvl w:val="0"/>
          <w:numId w:val="8"/>
        </w:numPr>
        <w:tabs>
          <w:tab w:val="left" w:pos="1004"/>
        </w:tabs>
        <w:snapToGrid/>
        <w:ind w:firstLine="520"/>
        <w:jc w:val="both"/>
        <w:rPr>
          <w:b w:val="0"/>
          <w:szCs w:val="28"/>
        </w:rPr>
      </w:pPr>
      <w:r w:rsidRPr="00EB055F">
        <w:rPr>
          <w:b w:val="0"/>
          <w:szCs w:val="28"/>
        </w:rPr>
        <w:t>организацию и проведение самообследования в колледже;</w:t>
      </w:r>
    </w:p>
    <w:p w:rsidR="00247E57" w:rsidRPr="00EB055F" w:rsidRDefault="00247E57" w:rsidP="00247E57">
      <w:pPr>
        <w:pStyle w:val="1"/>
        <w:widowControl w:val="0"/>
        <w:numPr>
          <w:ilvl w:val="0"/>
          <w:numId w:val="8"/>
        </w:numPr>
        <w:tabs>
          <w:tab w:val="left" w:pos="1004"/>
        </w:tabs>
        <w:snapToGrid/>
        <w:ind w:firstLine="520"/>
        <w:jc w:val="both"/>
        <w:rPr>
          <w:b w:val="0"/>
          <w:szCs w:val="28"/>
        </w:rPr>
      </w:pPr>
      <w:r w:rsidRPr="00EB055F">
        <w:rPr>
          <w:b w:val="0"/>
          <w:szCs w:val="28"/>
        </w:rPr>
        <w:t>обобщение полученных результатов и на их основе формирование отчета;</w:t>
      </w:r>
    </w:p>
    <w:p w:rsidR="00247E57" w:rsidRPr="00EB055F" w:rsidRDefault="00247E57" w:rsidP="00247E57">
      <w:pPr>
        <w:pStyle w:val="1"/>
        <w:widowControl w:val="0"/>
        <w:numPr>
          <w:ilvl w:val="0"/>
          <w:numId w:val="8"/>
        </w:numPr>
        <w:tabs>
          <w:tab w:val="left" w:pos="1004"/>
        </w:tabs>
        <w:snapToGrid/>
        <w:ind w:firstLine="520"/>
        <w:jc w:val="both"/>
        <w:rPr>
          <w:b w:val="0"/>
          <w:szCs w:val="28"/>
        </w:rPr>
      </w:pPr>
      <w:r w:rsidRPr="00EB055F">
        <w:rPr>
          <w:b w:val="0"/>
          <w:szCs w:val="28"/>
        </w:rPr>
        <w:t>рассмотрение отчета Педагогическим советом колледжа.</w:t>
      </w:r>
    </w:p>
    <w:p w:rsidR="00247E57" w:rsidRPr="00EB055F" w:rsidRDefault="00247E57" w:rsidP="00247E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В ходе самообследования был проведен анализ основных направлений деятель</w:t>
      </w:r>
      <w:r w:rsidR="00EC2B60">
        <w:rPr>
          <w:rFonts w:ascii="Times New Roman" w:hAnsi="Times New Roman" w:cs="Times New Roman"/>
          <w:sz w:val="28"/>
          <w:szCs w:val="28"/>
        </w:rPr>
        <w:t xml:space="preserve">ности колледжа по состоянию на </w:t>
      </w:r>
      <w:r w:rsidR="00F65F96">
        <w:rPr>
          <w:rFonts w:ascii="Times New Roman" w:hAnsi="Times New Roman" w:cs="Times New Roman"/>
          <w:sz w:val="28"/>
          <w:szCs w:val="28"/>
        </w:rPr>
        <w:t>1 марта 2018</w:t>
      </w:r>
      <w:r w:rsidRPr="00EB055F">
        <w:rPr>
          <w:rFonts w:ascii="Times New Roman" w:hAnsi="Times New Roman" w:cs="Times New Roman"/>
          <w:sz w:val="28"/>
          <w:szCs w:val="28"/>
        </w:rPr>
        <w:t xml:space="preserve"> года: системы управления колледжем, образовательной деятельности, организации учебного процесса, содержания и качества подготовки обучающихся, 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 состава, качества учебно-методического, библиотечно-информационного обеспечения,  качества материально-технической базы, функционирования внутренней системы оценки качества образования, показателей деятельности организации, подлежащей 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>.</w:t>
      </w:r>
    </w:p>
    <w:p w:rsidR="00247E57" w:rsidRPr="00EB055F" w:rsidRDefault="00247E57" w:rsidP="00247E57">
      <w:pPr>
        <w:pStyle w:val="1"/>
        <w:widowControl w:val="0"/>
        <w:tabs>
          <w:tab w:val="left" w:pos="1182"/>
        </w:tabs>
        <w:snapToGrid/>
        <w:jc w:val="both"/>
        <w:rPr>
          <w:b w:val="0"/>
          <w:szCs w:val="28"/>
        </w:rPr>
      </w:pPr>
      <w:r w:rsidRPr="00EB055F">
        <w:rPr>
          <w:b w:val="0"/>
          <w:szCs w:val="28"/>
        </w:rPr>
        <w:tab/>
        <w:t>При проведении самообследования были использованы следующие методы: наблюдение, анкетирование, тестирование, собеседование, определение обобщающих показателей.</w:t>
      </w:r>
    </w:p>
    <w:p w:rsidR="006524A9" w:rsidRPr="00F65F96" w:rsidRDefault="00247E57" w:rsidP="00F65F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Результаты проведенной работы обобщены и на их основе составлен настоящий отчет.</w:t>
      </w:r>
    </w:p>
    <w:p w:rsidR="006524A9" w:rsidRPr="00EB055F" w:rsidRDefault="000206E8" w:rsidP="000206E8">
      <w:pPr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6524A9" w:rsidRPr="00EB055F">
        <w:rPr>
          <w:rFonts w:ascii="Times New Roman" w:hAnsi="Times New Roman" w:cs="Times New Roman"/>
          <w:b/>
          <w:sz w:val="28"/>
          <w:szCs w:val="28"/>
        </w:rPr>
        <w:t xml:space="preserve">рганизационно-правовое обеспечение </w:t>
      </w:r>
    </w:p>
    <w:p w:rsidR="000206E8" w:rsidRPr="00EB055F" w:rsidRDefault="006524A9" w:rsidP="000206E8">
      <w:pPr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8"/>
        <w:gridCol w:w="5183"/>
      </w:tblGrid>
      <w:tr w:rsidR="000206E8" w:rsidRPr="00EB055F" w:rsidTr="00D6597F"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Учредитель образовательного учреждения</w:t>
            </w:r>
          </w:p>
        </w:tc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Тверской области</w:t>
            </w:r>
          </w:p>
        </w:tc>
      </w:tr>
      <w:tr w:rsidR="000206E8" w:rsidRPr="00EB055F" w:rsidTr="00D6597F"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 профессиональное образовательное учреждение «Бологовский колледж»</w:t>
            </w:r>
          </w:p>
        </w:tc>
      </w:tr>
      <w:tr w:rsidR="000206E8" w:rsidRPr="00EB055F" w:rsidTr="00D6597F"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 образовательного учреждения в соответствии с Уставом</w:t>
            </w:r>
          </w:p>
        </w:tc>
        <w:tc>
          <w:tcPr>
            <w:tcW w:w="0" w:type="auto"/>
            <w:vAlign w:val="center"/>
          </w:tcPr>
          <w:p w:rsidR="000206E8" w:rsidRPr="00EB055F" w:rsidRDefault="000206E8" w:rsidP="0028467E">
            <w:pPr>
              <w:pStyle w:val="ab"/>
              <w:ind w:right="5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noProof/>
                <w:sz w:val="28"/>
                <w:szCs w:val="28"/>
              </w:rPr>
              <w:t>171080, Тверская область, г. Бологое, ул. Дзержинского, д. 11</w:t>
            </w:r>
          </w:p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6E8" w:rsidRPr="00EB055F" w:rsidTr="00D6597F"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образовательного учреждения (Фамилия Имя Отчество)</w:t>
            </w:r>
          </w:p>
        </w:tc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Мищенко Владимир Сергеевич</w:t>
            </w:r>
          </w:p>
        </w:tc>
      </w:tr>
      <w:tr w:rsidR="000206E8" w:rsidRPr="00EB055F" w:rsidTr="00D6597F"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телефон/ факс, электронная почта</w:t>
            </w:r>
          </w:p>
        </w:tc>
        <w:tc>
          <w:tcPr>
            <w:tcW w:w="0" w:type="auto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Cs/>
                <w:sz w:val="28"/>
                <w:szCs w:val="28"/>
              </w:rPr>
              <w:t>8(48238) 2-37-98, факс 8(48238) 2-37-98</w:t>
            </w:r>
          </w:p>
          <w:p w:rsidR="000206E8" w:rsidRPr="00EB055F" w:rsidRDefault="00977F3B" w:rsidP="002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0206E8" w:rsidRPr="00EB055F">
                <w:rPr>
                  <w:rStyle w:val="ac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bolak2</w:t>
              </w:r>
              <w:r w:rsidR="000206E8" w:rsidRPr="00EB055F">
                <w:rPr>
                  <w:rStyle w:val="ac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0206E8" w:rsidRPr="00EB055F">
                <w:rPr>
                  <w:rStyle w:val="ac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0206E8" w:rsidRPr="00EB055F">
                <w:rPr>
                  <w:rStyle w:val="ac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0206E8" w:rsidRPr="00EB055F">
                <w:rPr>
                  <w:rStyle w:val="ac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206E8" w:rsidRPr="00EB055F" w:rsidRDefault="000206E8" w:rsidP="000206E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6E8" w:rsidRPr="00EB055F" w:rsidRDefault="000206E8" w:rsidP="000206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дж в св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>оей деятельности руководствуется Конституцией Российской Федерации, Законом №273-ФЗ от 29.12.2012 «Об образовании в Российской Федерации», постановлениями, приказами, инструкциями федерального и областного уровня в части обеспечения жизнедеятельности образовательной организации, Уставом колледжа.</w:t>
      </w:r>
    </w:p>
    <w:p w:rsidR="000206E8" w:rsidRPr="00EB055F" w:rsidRDefault="006524A9" w:rsidP="006524A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55F">
        <w:rPr>
          <w:rFonts w:ascii="Times New Roman" w:hAnsi="Times New Roman" w:cs="Times New Roman"/>
          <w:b/>
          <w:bCs/>
          <w:sz w:val="28"/>
          <w:szCs w:val="28"/>
        </w:rPr>
        <w:t>Правоустанавливающие документы</w:t>
      </w:r>
    </w:p>
    <w:tbl>
      <w:tblPr>
        <w:tblW w:w="0" w:type="auto"/>
        <w:shd w:val="clear" w:color="auto" w:fill="FFFFFF" w:themeFill="background1"/>
        <w:tblCellMar>
          <w:left w:w="40" w:type="dxa"/>
          <w:right w:w="40" w:type="dxa"/>
        </w:tblCellMar>
        <w:tblLook w:val="0000"/>
      </w:tblPr>
      <w:tblGrid>
        <w:gridCol w:w="571"/>
        <w:gridCol w:w="3210"/>
        <w:gridCol w:w="2239"/>
        <w:gridCol w:w="3415"/>
      </w:tblGrid>
      <w:tr w:rsidR="000206E8" w:rsidRPr="00EB055F" w:rsidTr="00D6597F">
        <w:trPr>
          <w:trHeight w:val="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02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нормативно-правовых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принятия,</w:t>
            </w:r>
          </w:p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/>
                <w:sz w:val="28"/>
                <w:szCs w:val="28"/>
              </w:rPr>
              <w:t>Серия, регистрационный номер</w:t>
            </w:r>
          </w:p>
        </w:tc>
      </w:tr>
      <w:tr w:rsidR="000206E8" w:rsidRPr="00EB055F" w:rsidTr="00D6597F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0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» декабря 2016 г. № 400  бессрочно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Серия 69 Л01,</w:t>
            </w:r>
          </w:p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Регистрационный № 0002010</w:t>
            </w:r>
          </w:p>
        </w:tc>
      </w:tr>
      <w:tr w:rsidR="000206E8" w:rsidRPr="00EB055F" w:rsidTr="00D6597F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</w:t>
            </w:r>
            <w:r w:rsidRPr="00E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«26» августа 2015 г. № 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Серия 69А01,</w:t>
            </w:r>
          </w:p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Pr="00E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0000508</w:t>
            </w:r>
          </w:p>
        </w:tc>
      </w:tr>
      <w:tr w:rsidR="000206E8" w:rsidRPr="00EB055F" w:rsidTr="00D6597F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Устав, изменения и дополнения к нему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«15» апреля 2015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Тверской области</w:t>
            </w:r>
          </w:p>
          <w:p w:rsidR="000206E8" w:rsidRPr="00EB055F" w:rsidRDefault="000206E8" w:rsidP="0028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 15.04.2015г. № 36-к</w:t>
            </w:r>
          </w:p>
        </w:tc>
      </w:tr>
    </w:tbl>
    <w:p w:rsidR="000206E8" w:rsidRPr="00EB055F" w:rsidRDefault="000206E8" w:rsidP="00020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E8" w:rsidRPr="00EB055F" w:rsidRDefault="000206E8" w:rsidP="000206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Перечень положений (локальных актов) ГБПОУ «Бологовский колледж» по закону «Об образовании в Российской Федерации» от 29.12.2012 г. № 273-ФЗ</w:t>
      </w:r>
    </w:p>
    <w:tbl>
      <w:tblPr>
        <w:tblStyle w:val="a5"/>
        <w:tblW w:w="5075" w:type="pct"/>
        <w:tblLayout w:type="fixed"/>
        <w:tblLook w:val="04A0"/>
      </w:tblPr>
      <w:tblGrid>
        <w:gridCol w:w="692"/>
        <w:gridCol w:w="7354"/>
        <w:gridCol w:w="1669"/>
      </w:tblGrid>
      <w:tr w:rsidR="000206E8" w:rsidRPr="001067E8" w:rsidTr="00B94D74">
        <w:tc>
          <w:tcPr>
            <w:tcW w:w="356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6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67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6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положения (локального акта)</w:t>
            </w:r>
          </w:p>
        </w:tc>
        <w:tc>
          <w:tcPr>
            <w:tcW w:w="859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</w:t>
            </w:r>
          </w:p>
        </w:tc>
      </w:tr>
      <w:tr w:rsidR="000206E8" w:rsidRPr="001067E8" w:rsidTr="00B94D74">
        <w:tc>
          <w:tcPr>
            <w:tcW w:w="356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5" w:type="pct"/>
          </w:tcPr>
          <w:p w:rsidR="000206E8" w:rsidRPr="001067E8" w:rsidRDefault="000206E8" w:rsidP="00F65F96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067E8">
              <w:rPr>
                <w:bCs/>
                <w:sz w:val="28"/>
                <w:szCs w:val="28"/>
              </w:rPr>
              <w:t xml:space="preserve">Приказ  </w:t>
            </w:r>
            <w:proofErr w:type="spellStart"/>
            <w:r w:rsidRPr="001067E8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Pr="001067E8">
              <w:rPr>
                <w:bCs/>
                <w:sz w:val="28"/>
                <w:szCs w:val="28"/>
              </w:rPr>
              <w:t xml:space="preserve"> России от 07.04.2014 г.№276 «Об утверждении  Порядка 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859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Cs/>
                <w:sz w:val="28"/>
                <w:szCs w:val="28"/>
              </w:rPr>
              <w:t>07.04.2014 г.№276</w:t>
            </w: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67E8" w:rsidRPr="001067E8" w:rsidTr="009805AE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5" w:type="pct"/>
            <w:vAlign w:val="center"/>
          </w:tcPr>
          <w:p w:rsidR="001067E8" w:rsidRPr="001067E8" w:rsidRDefault="001067E8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Положение «О методическом Совете»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Положение «О методической работе»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Положение «О методическом кабинете»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Положение «О предметно-цикловых комиссиях»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0206E8" w:rsidRPr="001067E8" w:rsidTr="00B94D74">
        <w:tc>
          <w:tcPr>
            <w:tcW w:w="356" w:type="pct"/>
            <w:shd w:val="clear" w:color="auto" w:fill="auto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5" w:type="pct"/>
            <w:shd w:val="clear" w:color="auto" w:fill="auto"/>
          </w:tcPr>
          <w:p w:rsidR="000206E8" w:rsidRPr="001067E8" w:rsidRDefault="000206E8" w:rsidP="00F65F96">
            <w:pPr>
              <w:pStyle w:val="ad"/>
              <w:spacing w:before="0" w:beforeAutospacing="0" w:after="0" w:afterAutospacing="0"/>
              <w:ind w:right="-143"/>
              <w:rPr>
                <w:b/>
                <w:bCs/>
                <w:sz w:val="28"/>
                <w:szCs w:val="28"/>
              </w:rPr>
            </w:pPr>
            <w:r w:rsidRPr="001067E8">
              <w:rPr>
                <w:rStyle w:val="ae"/>
                <w:b w:val="0"/>
                <w:caps/>
                <w:sz w:val="28"/>
                <w:szCs w:val="28"/>
              </w:rPr>
              <w:t>П</w:t>
            </w:r>
            <w:r w:rsidRPr="001067E8">
              <w:rPr>
                <w:rStyle w:val="ae"/>
                <w:b w:val="0"/>
                <w:sz w:val="28"/>
                <w:szCs w:val="28"/>
              </w:rPr>
              <w:t>оложение</w:t>
            </w:r>
            <w:r w:rsidRPr="001067E8">
              <w:rPr>
                <w:rStyle w:val="ae"/>
                <w:b w:val="0"/>
                <w:caps/>
                <w:sz w:val="28"/>
                <w:szCs w:val="28"/>
              </w:rPr>
              <w:t xml:space="preserve"> «О </w:t>
            </w:r>
            <w:r w:rsidRPr="001067E8">
              <w:rPr>
                <w:rStyle w:val="ae"/>
                <w:b w:val="0"/>
                <w:sz w:val="28"/>
                <w:szCs w:val="28"/>
              </w:rPr>
              <w:t>правилах приёма</w:t>
            </w:r>
            <w:r w:rsidRPr="001067E8">
              <w:rPr>
                <w:b/>
                <w:caps/>
                <w:sz w:val="28"/>
                <w:szCs w:val="28"/>
              </w:rPr>
              <w:t xml:space="preserve">  </w:t>
            </w:r>
            <w:r w:rsidRPr="001067E8">
              <w:rPr>
                <w:rStyle w:val="ae"/>
                <w:b w:val="0"/>
                <w:sz w:val="28"/>
                <w:szCs w:val="28"/>
              </w:rPr>
              <w:t xml:space="preserve">граждан на </w:t>
            </w:r>
            <w:proofErr w:type="gramStart"/>
            <w:r w:rsidRPr="001067E8">
              <w:rPr>
                <w:rStyle w:val="ae"/>
                <w:b w:val="0"/>
                <w:sz w:val="28"/>
                <w:szCs w:val="28"/>
              </w:rPr>
              <w:t>обучение</w:t>
            </w:r>
            <w:proofErr w:type="gramEnd"/>
            <w:r w:rsidRPr="001067E8">
              <w:rPr>
                <w:rStyle w:val="ae"/>
                <w:b w:val="0"/>
                <w:sz w:val="28"/>
                <w:szCs w:val="28"/>
              </w:rPr>
              <w:t xml:space="preserve"> по дополнительным образовательным программам, а также на места с оплатой стоимости обучения физическими и (или) юридическими лицами в ГБПОУ «Бологовский колледж»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</w:tr>
      <w:tr w:rsidR="000206E8" w:rsidRPr="001067E8" w:rsidTr="00B94D74">
        <w:tc>
          <w:tcPr>
            <w:tcW w:w="356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5" w:type="pct"/>
          </w:tcPr>
          <w:p w:rsidR="000206E8" w:rsidRPr="001067E8" w:rsidRDefault="000206E8" w:rsidP="00F65F96">
            <w:pPr>
              <w:pStyle w:val="22"/>
              <w:keepNext/>
              <w:keepLines/>
              <w:shd w:val="clear" w:color="auto" w:fill="auto"/>
              <w:tabs>
                <w:tab w:val="left" w:pos="6857"/>
              </w:tabs>
              <w:spacing w:line="274" w:lineRule="exact"/>
              <w:jc w:val="left"/>
              <w:rPr>
                <w:b w:val="0"/>
                <w:sz w:val="28"/>
                <w:szCs w:val="28"/>
              </w:rPr>
            </w:pPr>
            <w:r w:rsidRPr="001067E8">
              <w:rPr>
                <w:b w:val="0"/>
                <w:sz w:val="28"/>
                <w:szCs w:val="28"/>
                <w:lang w:bidi="ru-RU"/>
              </w:rPr>
              <w:t>Положение</w:t>
            </w:r>
            <w:bookmarkStart w:id="0" w:name="bookmark4"/>
            <w:r w:rsidRPr="001067E8">
              <w:rPr>
                <w:b w:val="0"/>
                <w:sz w:val="28"/>
                <w:szCs w:val="28"/>
                <w:lang w:bidi="ru-RU"/>
              </w:rPr>
              <w:t xml:space="preserve"> «О конкурсе документов об образовании и </w:t>
            </w:r>
            <w:r w:rsidR="00F65F96" w:rsidRPr="001067E8">
              <w:rPr>
                <w:b w:val="0"/>
                <w:sz w:val="28"/>
                <w:szCs w:val="28"/>
                <w:lang w:bidi="ru-RU"/>
              </w:rPr>
              <w:t xml:space="preserve">                     (</w:t>
            </w:r>
            <w:r w:rsidRPr="001067E8">
              <w:rPr>
                <w:b w:val="0"/>
                <w:sz w:val="28"/>
                <w:szCs w:val="28"/>
                <w:lang w:bidi="ru-RU"/>
              </w:rPr>
              <w:t>или) документов об образовании и о квалификации в 2017 году</w:t>
            </w:r>
            <w:bookmarkEnd w:id="0"/>
            <w:r w:rsidRPr="001067E8">
              <w:rPr>
                <w:b w:val="0"/>
                <w:sz w:val="28"/>
                <w:szCs w:val="28"/>
                <w:lang w:bidi="ru-RU"/>
              </w:rPr>
              <w:t>»</w:t>
            </w:r>
          </w:p>
        </w:tc>
        <w:tc>
          <w:tcPr>
            <w:tcW w:w="859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</w:tr>
      <w:tr w:rsidR="000206E8" w:rsidRPr="001067E8" w:rsidTr="00B94D74">
        <w:tc>
          <w:tcPr>
            <w:tcW w:w="356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5" w:type="pct"/>
          </w:tcPr>
          <w:p w:rsidR="000206E8" w:rsidRPr="001067E8" w:rsidRDefault="000206E8" w:rsidP="00F65F96">
            <w:pPr>
              <w:pStyle w:val="ad"/>
              <w:spacing w:before="0" w:beforeAutospacing="0" w:after="0" w:afterAutospacing="0"/>
              <w:ind w:right="-143"/>
              <w:rPr>
                <w:bCs/>
                <w:sz w:val="28"/>
                <w:szCs w:val="28"/>
              </w:rPr>
            </w:pPr>
            <w:r w:rsidRPr="001067E8">
              <w:rPr>
                <w:bCs/>
                <w:sz w:val="28"/>
                <w:szCs w:val="28"/>
              </w:rPr>
              <w:t>Положение «О приемной комиссии»</w:t>
            </w:r>
          </w:p>
        </w:tc>
        <w:tc>
          <w:tcPr>
            <w:tcW w:w="859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24.10.2016г.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bCs/>
                <w:sz w:val="28"/>
                <w:szCs w:val="28"/>
              </w:rPr>
            </w:pPr>
            <w:r w:rsidRPr="001067E8">
              <w:rPr>
                <w:bCs/>
                <w:sz w:val="28"/>
                <w:szCs w:val="28"/>
              </w:rPr>
              <w:t>Положение «О выпускной квалификационной работе»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1067E8">
              <w:rPr>
                <w:bCs/>
                <w:sz w:val="28"/>
                <w:szCs w:val="28"/>
              </w:rPr>
              <w:t>Положение</w:t>
            </w:r>
            <w:r w:rsidRPr="001067E8">
              <w:rPr>
                <w:sz w:val="28"/>
                <w:szCs w:val="28"/>
              </w:rPr>
              <w:t xml:space="preserve"> «</w:t>
            </w:r>
            <w:r w:rsidRPr="001067E8">
              <w:rPr>
                <w:bCs/>
                <w:sz w:val="28"/>
                <w:szCs w:val="28"/>
              </w:rPr>
              <w:t>О порядке перевода, отчисления и восстановления студентов»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r w:rsidRPr="001067E8">
              <w:rPr>
                <w:sz w:val="28"/>
                <w:szCs w:val="28"/>
              </w:rPr>
              <w:t>Положение</w:t>
            </w:r>
            <w:r w:rsidRPr="001067E8">
              <w:rPr>
                <w:caps/>
                <w:sz w:val="28"/>
                <w:szCs w:val="28"/>
              </w:rPr>
              <w:t xml:space="preserve"> «</w:t>
            </w:r>
            <w:r w:rsidRPr="001067E8">
              <w:rPr>
                <w:sz w:val="28"/>
                <w:szCs w:val="28"/>
              </w:rPr>
              <w:t>О ведении журнала учебных занятий»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r w:rsidRPr="001067E8">
              <w:rPr>
                <w:sz w:val="28"/>
                <w:szCs w:val="28"/>
              </w:rPr>
              <w:t xml:space="preserve">Положение «О </w:t>
            </w:r>
            <w:proofErr w:type="spellStart"/>
            <w:r w:rsidRPr="001067E8">
              <w:rPr>
                <w:sz w:val="28"/>
                <w:szCs w:val="28"/>
              </w:rPr>
              <w:t>аппеляционной</w:t>
            </w:r>
            <w:proofErr w:type="spellEnd"/>
            <w:r w:rsidRPr="001067E8">
              <w:rPr>
                <w:sz w:val="28"/>
                <w:szCs w:val="28"/>
              </w:rPr>
              <w:t xml:space="preserve"> комиссии при проведении государственной итоговой аттестации»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bCs/>
                <w:sz w:val="28"/>
                <w:szCs w:val="28"/>
              </w:rPr>
            </w:pPr>
            <w:r w:rsidRPr="001067E8">
              <w:rPr>
                <w:bCs/>
                <w:sz w:val="28"/>
                <w:szCs w:val="28"/>
              </w:rPr>
              <w:t>Положение «О зачетной книжке студента»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r w:rsidRPr="001067E8">
              <w:rPr>
                <w:sz w:val="28"/>
                <w:szCs w:val="28"/>
              </w:rPr>
              <w:t>Положение «О посещении учебных занятий»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bCs/>
                <w:sz w:val="28"/>
                <w:szCs w:val="28"/>
              </w:rPr>
            </w:pPr>
            <w:r w:rsidRPr="001067E8">
              <w:rPr>
                <w:bCs/>
                <w:sz w:val="28"/>
                <w:szCs w:val="28"/>
              </w:rPr>
              <w:t>Положение</w:t>
            </w:r>
            <w:r w:rsidRPr="001067E8">
              <w:rPr>
                <w:bCs/>
                <w:caps/>
                <w:sz w:val="28"/>
                <w:szCs w:val="28"/>
              </w:rPr>
              <w:t xml:space="preserve"> «</w:t>
            </w:r>
            <w:r w:rsidRPr="001067E8">
              <w:rPr>
                <w:bCs/>
                <w:sz w:val="28"/>
                <w:szCs w:val="28"/>
              </w:rPr>
              <w:t>О порядке формирования, ведения и хранения личных дел студентов»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bCs/>
                <w:sz w:val="28"/>
                <w:szCs w:val="28"/>
              </w:rPr>
            </w:pPr>
            <w:r w:rsidRPr="001067E8">
              <w:rPr>
                <w:bCs/>
                <w:sz w:val="28"/>
                <w:szCs w:val="28"/>
              </w:rPr>
              <w:t>Положение «О проведении самообследования»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r w:rsidRPr="001067E8">
              <w:rPr>
                <w:sz w:val="28"/>
                <w:szCs w:val="28"/>
              </w:rPr>
              <w:t>Положение «О наставничестве»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bCs/>
                <w:spacing w:val="-6"/>
                <w:sz w:val="28"/>
                <w:szCs w:val="28"/>
              </w:rPr>
            </w:pPr>
            <w:r w:rsidRPr="001067E8">
              <w:rPr>
                <w:bCs/>
                <w:sz w:val="28"/>
                <w:szCs w:val="28"/>
              </w:rPr>
              <w:t>Положение «О формировании фонда оценочных средств по основным профессиональным образовательным программам среднего профессионального образования</w:t>
            </w:r>
            <w:r w:rsidRPr="001067E8">
              <w:rPr>
                <w:bCs/>
                <w:spacing w:val="-6"/>
                <w:sz w:val="28"/>
                <w:szCs w:val="28"/>
              </w:rPr>
              <w:t>»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pStyle w:val="ad"/>
              <w:spacing w:before="0" w:beforeAutospacing="0" w:after="0" w:afterAutospacing="0"/>
              <w:ind w:right="-143"/>
              <w:rPr>
                <w:caps/>
                <w:sz w:val="28"/>
                <w:szCs w:val="28"/>
              </w:rPr>
            </w:pPr>
            <w:r w:rsidRPr="001067E8">
              <w:rPr>
                <w:sz w:val="28"/>
                <w:szCs w:val="28"/>
              </w:rPr>
              <w:t xml:space="preserve">Положение </w:t>
            </w:r>
            <w:r w:rsidRPr="001067E8">
              <w:rPr>
                <w:caps/>
                <w:sz w:val="28"/>
                <w:szCs w:val="28"/>
              </w:rPr>
              <w:t xml:space="preserve"> «</w:t>
            </w:r>
            <w:r w:rsidRPr="001067E8">
              <w:rPr>
                <w:sz w:val="28"/>
                <w:szCs w:val="28"/>
              </w:rPr>
              <w:t xml:space="preserve">О выполнении рецензирования контрольных работ на заочном отделении» 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5" w:type="pct"/>
          </w:tcPr>
          <w:p w:rsidR="001067E8" w:rsidRPr="001067E8" w:rsidRDefault="001067E8" w:rsidP="009805AE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о педагогическом Совете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12.10.2015г.</w:t>
            </w:r>
          </w:p>
        </w:tc>
      </w:tr>
      <w:tr w:rsidR="000206E8" w:rsidRPr="001067E8" w:rsidTr="00B94D74">
        <w:tc>
          <w:tcPr>
            <w:tcW w:w="356" w:type="pct"/>
            <w:vAlign w:val="center"/>
          </w:tcPr>
          <w:p w:rsidR="000206E8" w:rsidRPr="001067E8" w:rsidRDefault="001067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5" w:type="pct"/>
          </w:tcPr>
          <w:p w:rsidR="000206E8" w:rsidRPr="001067E8" w:rsidRDefault="000206E8" w:rsidP="00F65F96">
            <w:pPr>
              <w:shd w:val="clear" w:color="auto" w:fill="FFFFFF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</w:t>
            </w:r>
            <w:r w:rsidRPr="001067E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r w:rsidRPr="001067E8">
              <w:rPr>
                <w:rFonts w:ascii="Times New Roman" w:hAnsi="Times New Roman" w:cs="Times New Roman"/>
                <w:bCs/>
                <w:sz w:val="28"/>
                <w:szCs w:val="28"/>
              </w:rPr>
              <w:t>О расписании учебных занятий</w:t>
            </w:r>
            <w:r w:rsidRPr="001067E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» </w:t>
            </w:r>
          </w:p>
        </w:tc>
        <w:tc>
          <w:tcPr>
            <w:tcW w:w="859" w:type="pct"/>
            <w:vAlign w:val="center"/>
          </w:tcPr>
          <w:p w:rsidR="000206E8" w:rsidRPr="001067E8" w:rsidRDefault="000206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09.09.2016г.</w:t>
            </w:r>
          </w:p>
        </w:tc>
      </w:tr>
      <w:tr w:rsidR="00A66F14" w:rsidRPr="001067E8" w:rsidTr="00B94D74">
        <w:tc>
          <w:tcPr>
            <w:tcW w:w="356" w:type="pct"/>
            <w:vAlign w:val="center"/>
          </w:tcPr>
          <w:p w:rsidR="00A66F14" w:rsidRPr="001067E8" w:rsidRDefault="001067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5" w:type="pct"/>
          </w:tcPr>
          <w:p w:rsidR="00A66F14" w:rsidRPr="001067E8" w:rsidRDefault="001067E8" w:rsidP="000206E8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о стипендиальной комиссии</w:t>
            </w:r>
          </w:p>
        </w:tc>
        <w:tc>
          <w:tcPr>
            <w:tcW w:w="859" w:type="pct"/>
            <w:vAlign w:val="center"/>
          </w:tcPr>
          <w:p w:rsidR="00A66F14" w:rsidRPr="001067E8" w:rsidRDefault="001067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15.09.2016г.</w:t>
            </w:r>
          </w:p>
        </w:tc>
      </w:tr>
      <w:tr w:rsidR="00A66F14" w:rsidRPr="001067E8" w:rsidTr="00B94D74">
        <w:tc>
          <w:tcPr>
            <w:tcW w:w="356" w:type="pct"/>
            <w:vAlign w:val="center"/>
          </w:tcPr>
          <w:p w:rsidR="00A66F14" w:rsidRPr="001067E8" w:rsidRDefault="001067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5" w:type="pct"/>
          </w:tcPr>
          <w:p w:rsidR="00A66F14" w:rsidRPr="001067E8" w:rsidRDefault="001067E8" w:rsidP="000206E8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 стипендиальном обеспечении </w:t>
            </w:r>
          </w:p>
        </w:tc>
        <w:tc>
          <w:tcPr>
            <w:tcW w:w="859" w:type="pct"/>
            <w:vAlign w:val="center"/>
          </w:tcPr>
          <w:p w:rsidR="00A66F14" w:rsidRPr="001067E8" w:rsidRDefault="001067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15.09.2016г.</w:t>
            </w:r>
          </w:p>
        </w:tc>
      </w:tr>
      <w:tr w:rsidR="001067E8" w:rsidRPr="001067E8" w:rsidTr="00B94D74">
        <w:tc>
          <w:tcPr>
            <w:tcW w:w="356" w:type="pct"/>
            <w:vAlign w:val="center"/>
          </w:tcPr>
          <w:p w:rsidR="001067E8" w:rsidRPr="001067E8" w:rsidRDefault="001067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5" w:type="pct"/>
          </w:tcPr>
          <w:p w:rsidR="001067E8" w:rsidRPr="001067E8" w:rsidRDefault="001067E8" w:rsidP="000206E8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 порядке и условиях оплаты и стимулирования труда </w:t>
            </w:r>
          </w:p>
        </w:tc>
        <w:tc>
          <w:tcPr>
            <w:tcW w:w="859" w:type="pct"/>
            <w:vAlign w:val="center"/>
          </w:tcPr>
          <w:p w:rsidR="001067E8" w:rsidRPr="001067E8" w:rsidRDefault="001067E8" w:rsidP="0002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8">
              <w:rPr>
                <w:rFonts w:ascii="Times New Roman" w:hAnsi="Times New Roman" w:cs="Times New Roman"/>
                <w:sz w:val="28"/>
                <w:szCs w:val="28"/>
              </w:rPr>
              <w:t>15.09.2016г.</w:t>
            </w:r>
          </w:p>
        </w:tc>
      </w:tr>
    </w:tbl>
    <w:p w:rsidR="000206E8" w:rsidRPr="00EB055F" w:rsidRDefault="000206E8" w:rsidP="000206E8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67E" w:rsidRPr="00EB055F" w:rsidRDefault="000206E8" w:rsidP="000206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В рамках плана мероприятий по реализации Федерального закона №273-ФЗ «Об образовании в РФ» колледж разрабатывает локальные нормативные акты (Положения, инструкции, приказы и т.д.), осуществляет организационные мероприятия (мониторинги, анализы и др.), проводит методическую работу (семинары, погружение в проблему, круглые столы и др.).</w:t>
      </w:r>
      <w:r w:rsidR="0010024A" w:rsidRPr="00EB05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67E" w:rsidRPr="00EB055F" w:rsidRDefault="0028467E">
      <w:pPr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br w:type="page"/>
      </w:r>
    </w:p>
    <w:p w:rsidR="0028467E" w:rsidRPr="00EB055F" w:rsidRDefault="0028467E" w:rsidP="000206E8">
      <w:pPr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  <w:sectPr w:rsidR="0028467E" w:rsidRPr="00EB055F" w:rsidSect="0071076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67E" w:rsidRPr="00EB055F" w:rsidRDefault="0028467E" w:rsidP="0028467E">
      <w:pPr>
        <w:jc w:val="center"/>
        <w:rPr>
          <w:rFonts w:ascii="Times New Roman" w:hAnsi="Times New Roman" w:cs="Times New Roman"/>
          <w:b/>
          <w:sz w:val="28"/>
        </w:rPr>
      </w:pPr>
      <w:r w:rsidRPr="00EB055F">
        <w:rPr>
          <w:rFonts w:ascii="Times New Roman" w:hAnsi="Times New Roman" w:cs="Times New Roman"/>
          <w:b/>
          <w:sz w:val="28"/>
        </w:rPr>
        <w:lastRenderedPageBreak/>
        <w:t>3. АНАЛИЗ ОБРАЗОВАТЕЛЬНОЙ ДЕЯТЕЛЬНОСТИ</w:t>
      </w:r>
    </w:p>
    <w:p w:rsidR="0028467E" w:rsidRPr="00EB055F" w:rsidRDefault="0028467E" w:rsidP="0028467E">
      <w:pPr>
        <w:jc w:val="center"/>
        <w:rPr>
          <w:rFonts w:ascii="Times New Roman" w:hAnsi="Times New Roman" w:cs="Times New Roman"/>
          <w:sz w:val="28"/>
        </w:rPr>
      </w:pPr>
      <w:r w:rsidRPr="00EB055F">
        <w:rPr>
          <w:rFonts w:ascii="Times New Roman" w:hAnsi="Times New Roman" w:cs="Times New Roman"/>
          <w:sz w:val="28"/>
        </w:rPr>
        <w:t>В 201</w:t>
      </w:r>
      <w:r w:rsidR="00EC2B60">
        <w:rPr>
          <w:rFonts w:ascii="Times New Roman" w:hAnsi="Times New Roman" w:cs="Times New Roman"/>
          <w:sz w:val="28"/>
        </w:rPr>
        <w:t>7</w:t>
      </w:r>
      <w:r w:rsidRPr="00EB055F">
        <w:rPr>
          <w:rFonts w:ascii="Times New Roman" w:hAnsi="Times New Roman" w:cs="Times New Roman"/>
          <w:sz w:val="28"/>
        </w:rPr>
        <w:t>-201</w:t>
      </w:r>
      <w:r w:rsidR="00EC2B60">
        <w:rPr>
          <w:rFonts w:ascii="Times New Roman" w:hAnsi="Times New Roman" w:cs="Times New Roman"/>
          <w:sz w:val="28"/>
        </w:rPr>
        <w:t>8</w:t>
      </w:r>
      <w:r w:rsidRPr="00EB055F">
        <w:rPr>
          <w:rFonts w:ascii="Times New Roman" w:hAnsi="Times New Roman" w:cs="Times New Roman"/>
          <w:sz w:val="28"/>
        </w:rPr>
        <w:t xml:space="preserve"> учебном году колледж осуществляет образовательную деятельность по следующим программам:</w:t>
      </w:r>
    </w:p>
    <w:p w:rsidR="0028467E" w:rsidRPr="00EB055F" w:rsidRDefault="0028467E" w:rsidP="0028467E">
      <w:pPr>
        <w:pStyle w:val="a3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055F">
        <w:rPr>
          <w:rFonts w:ascii="Times New Roman" w:hAnsi="Times New Roman" w:cs="Times New Roman"/>
          <w:b/>
          <w:sz w:val="28"/>
          <w:szCs w:val="24"/>
        </w:rPr>
        <w:t>Перечень реализуемых образовательных программ на 01.03.201</w:t>
      </w:r>
      <w:r w:rsidR="00EC2B60">
        <w:rPr>
          <w:rFonts w:ascii="Times New Roman" w:hAnsi="Times New Roman" w:cs="Times New Roman"/>
          <w:b/>
          <w:sz w:val="28"/>
          <w:szCs w:val="24"/>
        </w:rPr>
        <w:t xml:space="preserve">8 </w:t>
      </w:r>
      <w:r w:rsidRPr="00EB055F">
        <w:rPr>
          <w:rFonts w:ascii="Times New Roman" w:hAnsi="Times New Roman" w:cs="Times New Roman"/>
          <w:b/>
          <w:sz w:val="28"/>
          <w:szCs w:val="24"/>
        </w:rPr>
        <w:t>г.</w:t>
      </w:r>
    </w:p>
    <w:tbl>
      <w:tblPr>
        <w:tblStyle w:val="-11"/>
        <w:tblW w:w="14850" w:type="dxa"/>
        <w:tblLayout w:type="fixed"/>
        <w:tblLook w:val="0620"/>
      </w:tblPr>
      <w:tblGrid>
        <w:gridCol w:w="4077"/>
        <w:gridCol w:w="4395"/>
        <w:gridCol w:w="2126"/>
        <w:gridCol w:w="2410"/>
        <w:gridCol w:w="1842"/>
      </w:tblGrid>
      <w:tr w:rsidR="0028467E" w:rsidRPr="00EB055F" w:rsidTr="00D6597F">
        <w:trPr>
          <w:cnfStyle w:val="100000000000"/>
        </w:trPr>
        <w:tc>
          <w:tcPr>
            <w:tcW w:w="4077" w:type="dxa"/>
            <w:vAlign w:val="center"/>
          </w:tcPr>
          <w:p w:rsidR="0028467E" w:rsidRPr="00EB055F" w:rsidRDefault="0028467E" w:rsidP="00D6597F">
            <w:pPr>
              <w:jc w:val="center"/>
              <w:rPr>
                <w:color w:val="auto"/>
              </w:rPr>
            </w:pPr>
            <w:r w:rsidRPr="00EB055F">
              <w:rPr>
                <w:color w:val="auto"/>
              </w:rPr>
              <w:t>Специальность (профессия)/ код</w:t>
            </w:r>
          </w:p>
        </w:tc>
        <w:tc>
          <w:tcPr>
            <w:tcW w:w="4395" w:type="dxa"/>
            <w:vAlign w:val="center"/>
          </w:tcPr>
          <w:p w:rsidR="0028467E" w:rsidRPr="00EB055F" w:rsidRDefault="0028467E" w:rsidP="00D6597F">
            <w:pPr>
              <w:jc w:val="center"/>
              <w:rPr>
                <w:color w:val="auto"/>
              </w:rPr>
            </w:pPr>
            <w:r w:rsidRPr="00EB055F">
              <w:rPr>
                <w:color w:val="auto"/>
              </w:rPr>
              <w:t>Присваиваемая квалификация</w:t>
            </w:r>
          </w:p>
        </w:tc>
        <w:tc>
          <w:tcPr>
            <w:tcW w:w="2126" w:type="dxa"/>
            <w:vAlign w:val="center"/>
          </w:tcPr>
          <w:p w:rsidR="0028467E" w:rsidRPr="00EB055F" w:rsidRDefault="0028467E" w:rsidP="00D6597F">
            <w:pPr>
              <w:jc w:val="center"/>
              <w:rPr>
                <w:color w:val="auto"/>
              </w:rPr>
            </w:pPr>
            <w:r w:rsidRPr="00EB055F">
              <w:rPr>
                <w:color w:val="auto"/>
              </w:rPr>
              <w:t>Срок обучения</w:t>
            </w:r>
          </w:p>
        </w:tc>
        <w:tc>
          <w:tcPr>
            <w:tcW w:w="2410" w:type="dxa"/>
            <w:vAlign w:val="center"/>
          </w:tcPr>
          <w:p w:rsidR="0028467E" w:rsidRPr="00EB055F" w:rsidRDefault="0028467E" w:rsidP="00D6597F">
            <w:pPr>
              <w:jc w:val="center"/>
              <w:rPr>
                <w:color w:val="auto"/>
              </w:rPr>
            </w:pPr>
            <w:r w:rsidRPr="00EB055F">
              <w:rPr>
                <w:color w:val="auto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28467E" w:rsidRPr="00EB055F" w:rsidRDefault="0028467E" w:rsidP="00D6597F">
            <w:pPr>
              <w:jc w:val="center"/>
              <w:rPr>
                <w:color w:val="auto"/>
              </w:rPr>
            </w:pPr>
            <w:r w:rsidRPr="00EB055F">
              <w:rPr>
                <w:color w:val="auto"/>
              </w:rPr>
              <w:t>Базовое образование</w:t>
            </w:r>
          </w:p>
        </w:tc>
      </w:tr>
      <w:tr w:rsidR="0028467E" w:rsidRPr="00EB055F" w:rsidTr="00D6597F">
        <w:tc>
          <w:tcPr>
            <w:tcW w:w="4077" w:type="dxa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Ветеринария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EB055F">
              <w:rPr>
                <w:rFonts w:ascii="Bookman Old Style" w:hAnsi="Bookman Old Style"/>
                <w:sz w:val="20"/>
                <w:szCs w:val="28"/>
              </w:rPr>
              <w:t>36.02.01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Ветеринарный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фельдшер</w:t>
            </w:r>
          </w:p>
        </w:tc>
        <w:tc>
          <w:tcPr>
            <w:tcW w:w="2126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2410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28467E" w:rsidRPr="00EB055F" w:rsidRDefault="0028467E" w:rsidP="00D6597F">
            <w:pPr>
              <w:ind w:right="-108"/>
              <w:jc w:val="center"/>
              <w:rPr>
                <w:rFonts w:ascii="Bookman Old Style" w:hAnsi="Bookman Old Style"/>
                <w:szCs w:val="28"/>
              </w:rPr>
            </w:pPr>
          </w:p>
          <w:p w:rsidR="0028467E" w:rsidRPr="00EB055F" w:rsidRDefault="0028467E" w:rsidP="00D6597F">
            <w:pPr>
              <w:ind w:right="-108"/>
              <w:jc w:val="center"/>
              <w:rPr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Механизация сельского хозяйства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35.02.07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Техник – механик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rPr>
          <w:trHeight w:val="723"/>
        </w:trPr>
        <w:tc>
          <w:tcPr>
            <w:tcW w:w="4077" w:type="dxa"/>
            <w:vMerge/>
          </w:tcPr>
          <w:p w:rsidR="0028467E" w:rsidRPr="00EB055F" w:rsidRDefault="0028467E" w:rsidP="00D65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Техник – механик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заочная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Среднее (полное) общее образование</w:t>
            </w:r>
          </w:p>
        </w:tc>
      </w:tr>
      <w:tr w:rsidR="0028467E" w:rsidRPr="00EB055F" w:rsidTr="00D6597F">
        <w:tc>
          <w:tcPr>
            <w:tcW w:w="4077" w:type="dxa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Техническое обслуживание и ремонт автомобильного транспорта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23.02.03</w:t>
            </w:r>
          </w:p>
          <w:p w:rsidR="0028467E" w:rsidRPr="00EB055F" w:rsidRDefault="0028467E" w:rsidP="00D6597F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Техник</w:t>
            </w:r>
          </w:p>
        </w:tc>
        <w:tc>
          <w:tcPr>
            <w:tcW w:w="2126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2410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rPr>
          <w:trHeight w:val="605"/>
        </w:trPr>
        <w:tc>
          <w:tcPr>
            <w:tcW w:w="4077" w:type="dxa"/>
            <w:shd w:val="clear" w:color="auto" w:fill="D9D9D9" w:themeFill="background1" w:themeFillShade="D9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Экономика и бухгалтерский учет (по отраслям)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38.02.01</w:t>
            </w:r>
          </w:p>
          <w:p w:rsidR="0028467E" w:rsidRPr="00EB055F" w:rsidRDefault="0028467E" w:rsidP="00D65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Бухгалтер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c>
          <w:tcPr>
            <w:tcW w:w="4077" w:type="dxa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Машинист локомотива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23.01.09</w:t>
            </w:r>
          </w:p>
        </w:tc>
        <w:tc>
          <w:tcPr>
            <w:tcW w:w="4395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Помощник машиниста тепловоза, помощник машиниста электровоза, Слесарь по ремонту подвижного состава</w:t>
            </w:r>
          </w:p>
        </w:tc>
        <w:tc>
          <w:tcPr>
            <w:tcW w:w="2126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2410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c>
          <w:tcPr>
            <w:tcW w:w="4077" w:type="dxa"/>
            <w:shd w:val="clear" w:color="auto" w:fill="D9D9D9" w:themeFill="background1" w:themeFillShade="D9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Слесарь по обслуживанию и ремонту подвижного состава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23.01.10</w:t>
            </w:r>
          </w:p>
          <w:p w:rsidR="0028467E" w:rsidRPr="00EB055F" w:rsidRDefault="0028467E" w:rsidP="00D6597F">
            <w:pPr>
              <w:jc w:val="center"/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Слесарь по  обслуживанию и ремонту подвижного состава, осмотрщик – ремонтник вагонов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c>
          <w:tcPr>
            <w:tcW w:w="4077" w:type="dxa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</w:rPr>
            </w:pPr>
            <w:r w:rsidRPr="00EB055F">
              <w:rPr>
                <w:rFonts w:ascii="Bookman Old Style" w:hAnsi="Bookman Old Style"/>
              </w:rPr>
              <w:t xml:space="preserve">Электромонтер устройств </w:t>
            </w:r>
            <w:r w:rsidRPr="00EB055F">
              <w:rPr>
                <w:rFonts w:ascii="Bookman Old Style" w:hAnsi="Bookman Old Style"/>
              </w:rPr>
              <w:lastRenderedPageBreak/>
              <w:t>сигнализации, централизации, блокировки (СЦБ)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</w:rPr>
            </w:pPr>
            <w:r w:rsidRPr="00EB055F">
              <w:rPr>
                <w:rFonts w:ascii="Bookman Old Style" w:hAnsi="Bookman Old Style"/>
              </w:rPr>
              <w:t>23.01.14</w:t>
            </w:r>
          </w:p>
        </w:tc>
        <w:tc>
          <w:tcPr>
            <w:tcW w:w="4395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Электромонтер устройств сигнализации, </w:t>
            </w:r>
            <w:r w:rsidRPr="00EB055F">
              <w:rPr>
                <w:rFonts w:ascii="Bookman Old Style" w:hAnsi="Bookman Old Style"/>
                <w:sz w:val="18"/>
                <w:szCs w:val="18"/>
              </w:rPr>
              <w:lastRenderedPageBreak/>
              <w:t>централизации, блокировки (СЦБ)</w:t>
            </w:r>
          </w:p>
        </w:tc>
        <w:tc>
          <w:tcPr>
            <w:tcW w:w="2126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lastRenderedPageBreak/>
              <w:t>2 года 10 мес.</w:t>
            </w:r>
          </w:p>
        </w:tc>
        <w:tc>
          <w:tcPr>
            <w:tcW w:w="2410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 xml:space="preserve">Основное общее </w:t>
            </w:r>
            <w:r w:rsidRPr="00EB055F">
              <w:rPr>
                <w:rFonts w:ascii="Bookman Old Style" w:hAnsi="Bookman Old Style"/>
                <w:sz w:val="18"/>
                <w:szCs w:val="18"/>
              </w:rPr>
              <w:lastRenderedPageBreak/>
              <w:t>образование</w:t>
            </w:r>
          </w:p>
        </w:tc>
      </w:tr>
      <w:tr w:rsidR="0028467E" w:rsidRPr="00EB055F" w:rsidTr="00D6597F">
        <w:tc>
          <w:tcPr>
            <w:tcW w:w="4077" w:type="dxa"/>
            <w:shd w:val="clear" w:color="auto" w:fill="D9D9D9" w:themeFill="background1" w:themeFillShade="D9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Проводник на железнодорожном транспорте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</w:rPr>
            </w:pPr>
            <w:r w:rsidRPr="00EB055F">
              <w:rPr>
                <w:rFonts w:ascii="Bookman Old Style" w:hAnsi="Bookman Old Style"/>
                <w:szCs w:val="28"/>
              </w:rPr>
              <w:t>43.03.06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Кассир билетный;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eastAsia="Calibri" w:hAnsi="Bookman Old Style"/>
                <w:sz w:val="18"/>
                <w:szCs w:val="18"/>
              </w:rPr>
              <w:t xml:space="preserve">Проводник по сопровождению грузов  и </w:t>
            </w:r>
            <w:proofErr w:type="spellStart"/>
            <w:r w:rsidRPr="00EB055F">
              <w:rPr>
                <w:rFonts w:ascii="Bookman Old Style" w:eastAsia="Calibri" w:hAnsi="Bookman Old Style"/>
                <w:sz w:val="18"/>
                <w:szCs w:val="18"/>
              </w:rPr>
              <w:t>спецвагонов</w:t>
            </w:r>
            <w:proofErr w:type="spellEnd"/>
            <w:r w:rsidRPr="00EB055F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eastAsia="Calibri" w:hAnsi="Bookman Old Style"/>
                <w:sz w:val="18"/>
                <w:szCs w:val="18"/>
              </w:rPr>
              <w:t>Проводник пассажирских вагонов</w:t>
            </w:r>
            <w:r w:rsidRPr="00EB055F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c>
          <w:tcPr>
            <w:tcW w:w="4077" w:type="dxa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Cs w:val="28"/>
                <w:lang w:bidi="ru-RU"/>
              </w:rPr>
            </w:pPr>
            <w:r w:rsidRPr="00EB055F">
              <w:rPr>
                <w:rFonts w:ascii="Bookman Old Style" w:hAnsi="Bookman Old Style"/>
                <w:szCs w:val="28"/>
                <w:lang w:bidi="ru-RU"/>
              </w:rPr>
              <w:t>Сварщик (ручной и частично механизированной сварки (наплавки))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</w:rPr>
            </w:pPr>
            <w:r w:rsidRPr="00EB055F">
              <w:rPr>
                <w:rFonts w:ascii="Bookman Old Style" w:hAnsi="Bookman Old Style"/>
              </w:rPr>
              <w:t>15.01.05</w:t>
            </w:r>
          </w:p>
        </w:tc>
        <w:tc>
          <w:tcPr>
            <w:tcW w:w="4395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eastAsia="Calibri" w:hAnsi="Bookman Old Style"/>
                <w:sz w:val="18"/>
                <w:szCs w:val="18"/>
              </w:rPr>
              <w:t>Сварщик ручной дуговой сварки, плавящимся покрытым электродом, сварщик частично механизированной сварки</w:t>
            </w:r>
          </w:p>
        </w:tc>
        <w:tc>
          <w:tcPr>
            <w:tcW w:w="2126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2410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  <w:tr w:rsidR="0028467E" w:rsidRPr="00EB055F" w:rsidTr="00D6597F">
        <w:tc>
          <w:tcPr>
            <w:tcW w:w="4077" w:type="dxa"/>
            <w:shd w:val="clear" w:color="auto" w:fill="D9D9D9" w:themeFill="background1" w:themeFillShade="D9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</w:rPr>
            </w:pPr>
            <w:r w:rsidRPr="00EB055F">
              <w:rPr>
                <w:rFonts w:ascii="Bookman Old Style" w:hAnsi="Bookman Old Style"/>
              </w:rPr>
              <w:t>Электромонтер по ремонту и обслуживанию электрооборудования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</w:rPr>
            </w:pPr>
            <w:r w:rsidRPr="00EB055F">
              <w:rPr>
                <w:rFonts w:ascii="Bookman Old Style" w:hAnsi="Bookman Old Style"/>
              </w:rPr>
              <w:t>(по отраслям)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</w:rPr>
            </w:pPr>
            <w:r w:rsidRPr="00EB055F">
              <w:rPr>
                <w:rFonts w:ascii="Bookman Old Style" w:hAnsi="Bookman Old Style"/>
              </w:rPr>
              <w:t>13.01.10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(по отраслям)</w:t>
            </w:r>
          </w:p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8467E" w:rsidRPr="00EB055F" w:rsidRDefault="0028467E" w:rsidP="00D6597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055F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</w:tr>
    </w:tbl>
    <w:p w:rsidR="00EA19CF" w:rsidRPr="00EB055F" w:rsidRDefault="00EA19CF" w:rsidP="00224ACA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CF" w:rsidRPr="00EB055F" w:rsidRDefault="00EA19CF">
      <w:pPr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19CF" w:rsidRPr="00EB055F" w:rsidRDefault="00EA19CF" w:rsidP="00224ACA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EA19CF" w:rsidRPr="00EB055F" w:rsidSect="002846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9CF" w:rsidRPr="00EB055F" w:rsidRDefault="00EA19CF" w:rsidP="00EA19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>Подготовка специалистов среднего звена и квалифицированных рабочих, служащих в колледже осуществляется на основании сформированных основных профессиональных образовательных программ.</w:t>
      </w:r>
    </w:p>
    <w:p w:rsidR="00EA19CF" w:rsidRPr="00EB055F" w:rsidRDefault="00EA19CF" w:rsidP="00EA19CF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Основные профессиональные образовательные программы включают в себя: 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по профессии/специальности; 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базисный учебный план;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- учебный план (рабочий) 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календарный учебный график;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программы учебных дисциплин (по циклам);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программы профессиональных модулей;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программа преддипломной практики (для программ подготовки специалистов среднего звена).</w:t>
      </w:r>
    </w:p>
    <w:p w:rsidR="00EA19CF" w:rsidRPr="00EB055F" w:rsidRDefault="00EA19CF" w:rsidP="00EA19CF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В паспорт основных профессиональных образовательных программ (ОПОП), кроме вышеуказанных документов, определяющих содержание и организацию образовательного процесса, входят: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общие положения, определяющие нормативно-правовые основы разработки ОПОП и сроки освоения программы;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характеристика профессиональной деятельности выпускников и требования к результатам освоения ОПОП;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оценка результатов освоения ОПОП;</w:t>
      </w:r>
    </w:p>
    <w:p w:rsidR="00EA19CF" w:rsidRPr="00EB055F" w:rsidRDefault="00EA19CF" w:rsidP="00EA19C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- квалификационные характеристики. </w:t>
      </w:r>
    </w:p>
    <w:p w:rsidR="00EA19CF" w:rsidRPr="00EB055F" w:rsidRDefault="00EA19CF" w:rsidP="00EA19CF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Все программы подготовки квалифицированных рабочих, служащих и их паспорта содержат вышеперечисленные документы. </w:t>
      </w:r>
    </w:p>
    <w:p w:rsidR="00EA19CF" w:rsidRPr="00EB055F" w:rsidRDefault="00EA19CF" w:rsidP="00EA19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9CF" w:rsidRPr="00EB055F" w:rsidRDefault="00EA19CF" w:rsidP="00D659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3.2 Организация учебного процесса</w:t>
      </w:r>
    </w:p>
    <w:p w:rsidR="00EA19CF" w:rsidRPr="00EB055F" w:rsidRDefault="00EA19CF" w:rsidP="00EA19CF">
      <w:pPr>
        <w:pStyle w:val="af1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призвана обеспечивать: </w:t>
      </w:r>
    </w:p>
    <w:p w:rsidR="00EA19CF" w:rsidRPr="00EB055F" w:rsidRDefault="00EA19CF" w:rsidP="00EA19CF">
      <w:pPr>
        <w:pStyle w:val="af1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современный научный уровень подготовки специалистов и квалифицированных рабочих, оптимальное соотношение теоретического и практического обучения; </w:t>
      </w:r>
    </w:p>
    <w:p w:rsidR="00EA19CF" w:rsidRPr="00EB055F" w:rsidRDefault="00EA19CF" w:rsidP="00EA19CF">
      <w:pPr>
        <w:pStyle w:val="af1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логически правильное, научно и методически обоснованное  соотношение и последовательность преподавания дисциплин, планомерность и ритмичность учебного процесса; </w:t>
      </w:r>
    </w:p>
    <w:p w:rsidR="00EA19CF" w:rsidRPr="00EB055F" w:rsidRDefault="00EA19CF" w:rsidP="00EA19CF">
      <w:pPr>
        <w:pStyle w:val="af1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органическое единство процесса обучения и воспитания;</w:t>
      </w:r>
    </w:p>
    <w:p w:rsidR="00EA19CF" w:rsidRPr="00EB055F" w:rsidRDefault="00EA19CF" w:rsidP="00EA19CF">
      <w:pPr>
        <w:pStyle w:val="af1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внедрение в учебный процесс новейших достижений науки и  техники, передового опыта деятельности; </w:t>
      </w:r>
    </w:p>
    <w:p w:rsidR="00EA19CF" w:rsidRPr="00EB055F" w:rsidRDefault="00EA19CF" w:rsidP="00EA19CF">
      <w:pPr>
        <w:pStyle w:val="af1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рациональное сочетание традиционных методов передачи и  закрепления научной информации с новейшими достижениями  педагогики; </w:t>
      </w:r>
    </w:p>
    <w:p w:rsidR="00EA19CF" w:rsidRPr="00EB055F" w:rsidRDefault="00EA19CF" w:rsidP="00EA19CF">
      <w:pPr>
        <w:pStyle w:val="af1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педагогической деятельности преподавательского состава и освоения студентами профессиональных образовательных программ, их творческой  самостоятельной работы. </w:t>
      </w:r>
    </w:p>
    <w:p w:rsidR="00EA19CF" w:rsidRPr="00EB055F" w:rsidRDefault="00EA19CF" w:rsidP="00EA19CF">
      <w:pPr>
        <w:pStyle w:val="af1"/>
        <w:ind w:right="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документами, определяющими содержание и организацию учебного процесса в колледже, являются рабочие учебные планы, программы учебных дисциплин и профессиональных модулей. 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Учебный процесс в колледже строится на основании графика учебного процесса, который составляется к началу учебного года. График учебного процесса составляется на основе учебных планов.</w:t>
      </w:r>
    </w:p>
    <w:p w:rsidR="00EA19CF" w:rsidRPr="00EB055F" w:rsidRDefault="00EA19CF" w:rsidP="00EA19CF">
      <w:pPr>
        <w:pStyle w:val="af1"/>
        <w:ind w:right="285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Планирование учебного процесса базируется на исходных данных:  </w:t>
      </w:r>
    </w:p>
    <w:p w:rsidR="00EA19CF" w:rsidRPr="00EB055F" w:rsidRDefault="00EA19CF" w:rsidP="00EA19CF">
      <w:pPr>
        <w:pStyle w:val="af1"/>
        <w:ind w:right="285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календарного учебного графика специальности/профессии; </w:t>
      </w:r>
    </w:p>
    <w:p w:rsidR="00EA19CF" w:rsidRPr="00EB055F" w:rsidRDefault="00EA19CF" w:rsidP="00EA19CF">
      <w:pPr>
        <w:pStyle w:val="af1"/>
        <w:ind w:right="285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тематических планов дисциплин, профессиональных модулей; </w:t>
      </w:r>
    </w:p>
    <w:p w:rsidR="00EA19CF" w:rsidRPr="00EB055F" w:rsidRDefault="00EA19CF" w:rsidP="00EA19CF">
      <w:pPr>
        <w:pStyle w:val="af1"/>
        <w:ind w:right="285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расстановке преподавателей по учебным группам; </w:t>
      </w:r>
    </w:p>
    <w:p w:rsidR="00EA19CF" w:rsidRPr="00EB055F" w:rsidRDefault="00EA19CF" w:rsidP="00EA19CF">
      <w:pPr>
        <w:pStyle w:val="af1"/>
        <w:ind w:right="285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аудиторного фонда времени и его распределении.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Нормативный срок освоения основной профессиональной программы регламентируется ФГОС по специальности/профессии. В колледже на момент самообследования реализуются программы со сроком освоения 3 года 10 месяцев (ОПОП СПО подготовка специалистов сред</w:t>
      </w:r>
      <w:r w:rsidR="00C76B10">
        <w:rPr>
          <w:rFonts w:ascii="Times New Roman" w:hAnsi="Times New Roman" w:cs="Times New Roman"/>
          <w:sz w:val="28"/>
          <w:szCs w:val="28"/>
        </w:rPr>
        <w:t xml:space="preserve">него звена), </w:t>
      </w:r>
      <w:r w:rsidRPr="00EB055F">
        <w:rPr>
          <w:rFonts w:ascii="Times New Roman" w:hAnsi="Times New Roman" w:cs="Times New Roman"/>
          <w:sz w:val="28"/>
          <w:szCs w:val="28"/>
        </w:rPr>
        <w:t xml:space="preserve">3 года 10 месяцев и 2 года 10 мес. (ОПОП СПО подготовка квалифицированных рабочих служащих, ОПОП ППКРС). Учебный год начинается 1 сентября и заканчивается согласно учебному плану. Продолжительность каникул в зимний период 2 недели, что соответствует ФГОС. 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Учебную работу регулирует основное расписание учебных занятий, которое  составляется на полугодие, утверждается директором колледжа и содержит сведения: о номерах учебных групп, учебных дисциплинах, дате, времени и месте проведения занятий.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Студенты колледжа занимаются в одну смену. Продолжительность занятий 45 минут (группировка парами), что соответствует нормативным требованиям. 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В случае отсутствия преподавателей по причине болезни или отъезда в командировку составляется корректировка  расписания, которое располагается на стенде рядом с основным расписанием.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Учебные занятия в колледже проводятся в виде лекций, семинаров, практических,  лабораторных занятий, учебной практики, курсовых работ (курсового проектирования). Преподаватели колледжа могут использовать и другие виды учебных занятий. При проведении практических работ по ряду дисциплин профессионального цикла группа может делиться на подгруппы. В соответствии с графиком проводятся консультации (индивидуальные или групповые).</w:t>
      </w:r>
    </w:p>
    <w:p w:rsidR="00EA19CF" w:rsidRPr="00EB055F" w:rsidRDefault="00EA19CF" w:rsidP="00EA19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 xml:space="preserve">     Максимальный объем учебной нагрузки студентов составляет 54 академических часа в неделю (с учетом аудиторной и внеаудиторной учебной работы), что соответствует требованиям ФГОС СПО.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В учебном процессе применяются два вида самостоятельной работы: 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и в</w:t>
      </w:r>
      <w:r w:rsidRPr="00EB055F">
        <w:rPr>
          <w:rFonts w:ascii="Times New Roman" w:hAnsi="Times New Roman" w:cs="Times New Roman"/>
          <w:iCs/>
          <w:sz w:val="28"/>
          <w:szCs w:val="28"/>
        </w:rPr>
        <w:t xml:space="preserve">неаудиторная. </w:t>
      </w:r>
      <w:r w:rsidRPr="00EB055F">
        <w:rPr>
          <w:rFonts w:ascii="Times New Roman" w:hAnsi="Times New Roman" w:cs="Times New Roman"/>
          <w:sz w:val="28"/>
          <w:szCs w:val="28"/>
        </w:rPr>
        <w:t>Внеаудиторная самостоятельная работа планируется по всем дисциплинам, исходя из объёмов максимальной нагрузки, выполняется по заданию преподавателя, но без его непосредственного участия. Объём времени, отведённый на внеаудиторную самостоятельную работу, отражается в рабочем учебном плане (в целом по теоретическому обучению, каждому из циклов дисциплин, по каждой дисциплине), в тематических планах рабочих программ дисциплин с распределением по разделам и темам, в календарно-тематическом плане дисциплины с распределением по темам. Содержание внеаудиторной самостоятельной</w:t>
      </w:r>
      <w:r w:rsidRPr="00EB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>работы определяется в соответствии с видами заданий согласно программе учебной дисциплины.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Преподавателями используются следующие виды внеаудиторной самостоятельной работы:</w:t>
      </w:r>
    </w:p>
    <w:p w:rsidR="00EA19CF" w:rsidRPr="00EB055F" w:rsidRDefault="00EA19CF" w:rsidP="00652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5F">
        <w:rPr>
          <w:rFonts w:ascii="Times New Roman" w:hAnsi="Times New Roman" w:cs="Times New Roman"/>
          <w:sz w:val="28"/>
          <w:szCs w:val="28"/>
        </w:rPr>
        <w:t>- для овладения знаниями: чтение текста (учебника, первоисточника, дополнительной литературы); составлений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документами, опережающие задания (доклады), оформление слайдовых презентаций;</w:t>
      </w:r>
      <w:proofErr w:type="gramEnd"/>
    </w:p>
    <w:p w:rsidR="00EA19CF" w:rsidRPr="00EB055F" w:rsidRDefault="00EA19CF" w:rsidP="00652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5F">
        <w:rPr>
          <w:rFonts w:ascii="Times New Roman" w:hAnsi="Times New Roman" w:cs="Times New Roman"/>
          <w:sz w:val="28"/>
          <w:szCs w:val="28"/>
        </w:rPr>
        <w:t>- для закрепления и систематизации знаний: работа с конспектом лекции (обработка текста); написание изложений;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таблиц; изучение нормативных материалов; ответы на контрольные вопросы; аналитическая   обработка   текста   (аннотирование,   рецензирование, реферирование); подготовка сообщений; подготовка рефератов, докладов;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составление библиографии; тематических кроссвордов, слайдовых презентаций;</w:t>
      </w:r>
    </w:p>
    <w:p w:rsidR="00EA19CF" w:rsidRPr="00EB055F" w:rsidRDefault="009805AE" w:rsidP="00652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формирования компетенций</w:t>
      </w:r>
      <w:r w:rsidR="00EA19CF" w:rsidRPr="00EB055F">
        <w:rPr>
          <w:rFonts w:ascii="Times New Roman" w:hAnsi="Times New Roman" w:cs="Times New Roman"/>
          <w:sz w:val="28"/>
          <w:szCs w:val="28"/>
        </w:rPr>
        <w:t>: решение задач и упражнений по образцу; решение вариативных задач и упражнений; выполнение схем; решение ситуационных производственных задач; подготовка курсовых работ, проектов.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>Выполнение курсового проекта (работы) по дисциплине или профессиональному модулю является одним из видов учебной работы студентов. Выполнение студентами курсовых проектов (работ) осуществляется на заключительном этапе изучения учебной дисциплины, в ходе которого осуществляется обучение применению практических знаний и умений при решении комплексных задач, связанных со сферой профессиональной деятельности будущих специалистов. Количество курсовых работ (проектов) выполняемых студентами и количество часов обязательной учебной нагрузки, отводимое на их выполнение, определяются ФГОС и рабочими учебными планами по специальности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Курсовые работы (проекты) выполняются по дисциплинам и междисциплинарным курсам. Сроки выполнения курсовых работ (проектов) определяются рабочими учебными планами по специальностям. Защита курсовых работ (проектов) выполняется в форме открытой защиты на одном из учебных занятий.</w:t>
      </w:r>
      <w:r w:rsidRPr="00EB05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EA19CF" w:rsidRPr="00EB055F" w:rsidRDefault="00EA19CF" w:rsidP="00EA19CF">
      <w:pPr>
        <w:shd w:val="clear" w:color="auto" w:fill="FFFFFF"/>
        <w:ind w:right="3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pacing w:val="8"/>
          <w:sz w:val="28"/>
          <w:szCs w:val="28"/>
        </w:rPr>
        <w:t xml:space="preserve">Объем </w:t>
      </w:r>
      <w:r w:rsidRPr="00EB055F">
        <w:rPr>
          <w:rFonts w:ascii="Times New Roman" w:hAnsi="Times New Roman" w:cs="Times New Roman"/>
          <w:spacing w:val="4"/>
          <w:sz w:val="28"/>
          <w:szCs w:val="28"/>
        </w:rPr>
        <w:t xml:space="preserve">учебного (производственного) обучения, производственной </w:t>
      </w:r>
      <w:r w:rsidRPr="00EB055F">
        <w:rPr>
          <w:rFonts w:ascii="Times New Roman" w:hAnsi="Times New Roman" w:cs="Times New Roman"/>
          <w:spacing w:val="8"/>
          <w:sz w:val="28"/>
          <w:szCs w:val="28"/>
        </w:rPr>
        <w:t xml:space="preserve"> практики, преддипломной практики в </w:t>
      </w:r>
      <w:r w:rsidRPr="00EB055F">
        <w:rPr>
          <w:rFonts w:ascii="Times New Roman" w:hAnsi="Times New Roman" w:cs="Times New Roman"/>
          <w:spacing w:val="1"/>
          <w:sz w:val="28"/>
          <w:szCs w:val="28"/>
        </w:rPr>
        <w:t xml:space="preserve">учебных планах по всем специальностям и профессиям соответствует объему, заявленному </w:t>
      </w:r>
      <w:r w:rsidRPr="00EB055F">
        <w:rPr>
          <w:rFonts w:ascii="Times New Roman" w:hAnsi="Times New Roman" w:cs="Times New Roman"/>
          <w:spacing w:val="-3"/>
          <w:sz w:val="28"/>
          <w:szCs w:val="28"/>
        </w:rPr>
        <w:t>в ФГОС.</w:t>
      </w:r>
    </w:p>
    <w:p w:rsidR="00EA19CF" w:rsidRPr="00EB055F" w:rsidRDefault="00EA19CF" w:rsidP="00EA19CF">
      <w:pPr>
        <w:shd w:val="clear" w:color="auto" w:fill="FFFFFF"/>
        <w:ind w:left="10" w:right="34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pacing w:val="4"/>
          <w:sz w:val="28"/>
          <w:szCs w:val="28"/>
        </w:rPr>
        <w:t>Организация  практик осуществляется в зависимости от их вида.</w:t>
      </w:r>
    </w:p>
    <w:p w:rsidR="00EA19CF" w:rsidRPr="00EB055F" w:rsidRDefault="00EA19CF" w:rsidP="00EA19CF">
      <w:pPr>
        <w:shd w:val="clear" w:color="auto" w:fill="FFFFFF"/>
        <w:ind w:left="10" w:right="19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Колледж располагает собственной базой для организации учебной практики в </w:t>
      </w:r>
      <w:r w:rsidRPr="00EB055F">
        <w:rPr>
          <w:rFonts w:ascii="Times New Roman" w:hAnsi="Times New Roman" w:cs="Times New Roman"/>
          <w:spacing w:val="1"/>
          <w:sz w:val="28"/>
          <w:szCs w:val="28"/>
        </w:rPr>
        <w:t xml:space="preserve">учебно-производственных мастерских. Уроки учебной практики (производственного обучения) имеют продолжительность в объеме 6 академических часов и проводятся по расписанию учебных занятий. </w:t>
      </w:r>
    </w:p>
    <w:p w:rsidR="00EA19CF" w:rsidRPr="00EB055F" w:rsidRDefault="00EA19CF" w:rsidP="00EA19CF">
      <w:pPr>
        <w:shd w:val="clear" w:color="auto" w:fill="FFFFFF"/>
        <w:ind w:left="2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Организация практик в условиях предприятий/организаций проводится на основе заключенных договоров. На момент самообследования в колледже имеется </w:t>
      </w:r>
      <w:r w:rsidR="00B702F8" w:rsidRPr="00B702F8">
        <w:rPr>
          <w:rFonts w:ascii="Times New Roman" w:hAnsi="Times New Roman" w:cs="Times New Roman"/>
          <w:sz w:val="28"/>
          <w:szCs w:val="28"/>
        </w:rPr>
        <w:t>10</w:t>
      </w:r>
      <w:r w:rsidRPr="00B702F8">
        <w:rPr>
          <w:rFonts w:ascii="Times New Roman" w:hAnsi="Times New Roman" w:cs="Times New Roman"/>
          <w:sz w:val="28"/>
          <w:szCs w:val="28"/>
        </w:rPr>
        <w:t xml:space="preserve"> долгосрочных договоров  с предприятиями о практике на 201</w:t>
      </w:r>
      <w:r w:rsidR="009076CC" w:rsidRPr="00B702F8">
        <w:rPr>
          <w:rFonts w:ascii="Times New Roman" w:hAnsi="Times New Roman" w:cs="Times New Roman"/>
          <w:sz w:val="28"/>
          <w:szCs w:val="28"/>
        </w:rPr>
        <w:t>7</w:t>
      </w:r>
      <w:r w:rsidRPr="00B702F8">
        <w:rPr>
          <w:rFonts w:ascii="Times New Roman" w:hAnsi="Times New Roman" w:cs="Times New Roman"/>
          <w:sz w:val="28"/>
          <w:szCs w:val="28"/>
        </w:rPr>
        <w:t>-201</w:t>
      </w:r>
      <w:r w:rsidR="009076CC" w:rsidRPr="00B702F8">
        <w:rPr>
          <w:rFonts w:ascii="Times New Roman" w:hAnsi="Times New Roman" w:cs="Times New Roman"/>
          <w:sz w:val="28"/>
          <w:szCs w:val="28"/>
        </w:rPr>
        <w:t>8</w:t>
      </w:r>
      <w:r w:rsidRPr="00B702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B702F8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EB055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 xml:space="preserve">Выход студентов на практику оформляется приказом по колледжу. Руководители практик и </w:t>
      </w:r>
      <w:r w:rsidRPr="00EB055F">
        <w:rPr>
          <w:rFonts w:ascii="Times New Roman" w:hAnsi="Times New Roman" w:cs="Times New Roman"/>
          <w:spacing w:val="-1"/>
          <w:sz w:val="28"/>
          <w:szCs w:val="28"/>
        </w:rPr>
        <w:t xml:space="preserve">заведующий практикой осуществляют </w:t>
      </w:r>
      <w:proofErr w:type="gramStart"/>
      <w:r w:rsidRPr="00EB055F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EB05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>прохождением практики на предприятиях согласно графиков контроля. Организация практики и производственного обучения осуществляется на основе Положения о практике студентов колледжа и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 (</w:t>
      </w:r>
      <w:r w:rsidRPr="00A66676">
        <w:rPr>
          <w:rFonts w:ascii="Times New Roman" w:hAnsi="Times New Roman" w:cs="Times New Roman"/>
          <w:sz w:val="28"/>
          <w:szCs w:val="28"/>
        </w:rPr>
        <w:t xml:space="preserve">утверждены приказом </w:t>
      </w:r>
      <w:proofErr w:type="spellStart"/>
      <w:r w:rsidRPr="00A666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6676">
        <w:rPr>
          <w:rFonts w:ascii="Times New Roman" w:hAnsi="Times New Roman" w:cs="Times New Roman"/>
          <w:sz w:val="28"/>
          <w:szCs w:val="28"/>
        </w:rPr>
        <w:t xml:space="preserve"> России от 18.04.2013г. № 291)</w:t>
      </w:r>
      <w:r w:rsidRPr="00EB055F">
        <w:rPr>
          <w:rFonts w:ascii="Times New Roman" w:hAnsi="Times New Roman" w:cs="Times New Roman"/>
          <w:sz w:val="28"/>
          <w:szCs w:val="28"/>
        </w:rPr>
        <w:t xml:space="preserve">. Перед выходом на практику на производство в каждой группе проводится организационное собрание, на котором </w:t>
      </w:r>
      <w:r w:rsidRPr="00EB055F">
        <w:rPr>
          <w:rFonts w:ascii="Times New Roman" w:hAnsi="Times New Roman" w:cs="Times New Roman"/>
          <w:sz w:val="28"/>
          <w:szCs w:val="28"/>
        </w:rPr>
        <w:lastRenderedPageBreak/>
        <w:t>разъясняются цели и задачи практики, каждому студенту выдаются комплекты документации, включающие в себя задание, программу практики, бланки отчетов, дневников, методические рекомендации по их ведению.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учебным дисциплинам, междисциплинарным курсам, профессиональным модулям проводится в форме экзамена, дифференцированного зачета, экзамена (квалификационного).  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- дипломного проекта.</w:t>
      </w:r>
    </w:p>
    <w:p w:rsidR="00EA19CF" w:rsidRPr="00EB055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Процедура ГИА проводится на основании Положения о ГИА в колледже,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(утвержден приказом 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России от 16.08.2013г. № 968).</w:t>
      </w:r>
    </w:p>
    <w:p w:rsidR="00EA19CF" w:rsidRDefault="00EA19CF" w:rsidP="00EA1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 в учебных кабинетах, мастерских и лабораториях строится на строгом соблюдении правил охраны труда и техники безопасности. Все здания колледжа  оснащены пожарной сигнализацией, первичными средствами пожаротушения. В плановом порядке осуществляется обследования рабочих мест, учебных помещений на соблюдение требований охраны труда, учебные кабинеты, мастерские оснащены инструкциями по охране труда и техники безопасности, проводится обучение работников по вопросам охраны труда, инструктажи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805AE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образовательного процесса </w:t>
      </w:r>
    </w:p>
    <w:p w:rsidR="009805AE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«Бологовский колледж»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1. Учебно-методическая работа: </w:t>
      </w:r>
    </w:p>
    <w:p w:rsidR="009805AE" w:rsidRPr="005355F3" w:rsidRDefault="009805AE" w:rsidP="009805AE">
      <w:pPr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-  Заместитель директора по учебной работе;</w:t>
      </w:r>
    </w:p>
    <w:p w:rsidR="009805AE" w:rsidRPr="005355F3" w:rsidRDefault="009805AE" w:rsidP="009805AE">
      <w:pPr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заведующие отделениями (по направлениям подготовки);</w:t>
      </w:r>
    </w:p>
    <w:p w:rsidR="009805AE" w:rsidRPr="005355F3" w:rsidRDefault="009805AE" w:rsidP="009805AE">
      <w:pPr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методист;</w:t>
      </w:r>
    </w:p>
    <w:p w:rsidR="009805AE" w:rsidRPr="005355F3" w:rsidRDefault="009805AE" w:rsidP="009805AE">
      <w:pPr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- председатели  предметно цикловых комиссий (общеобразовательных и специальных дисциплин) </w:t>
      </w:r>
    </w:p>
    <w:p w:rsidR="009805AE" w:rsidRPr="005355F3" w:rsidRDefault="009805AE" w:rsidP="009805AE">
      <w:pPr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преподаватели.</w:t>
      </w:r>
    </w:p>
    <w:p w:rsidR="009805AE" w:rsidRPr="005355F3" w:rsidRDefault="009805AE" w:rsidP="009805A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lastRenderedPageBreak/>
        <w:t>2.Учебно-производственная работа:</w:t>
      </w:r>
    </w:p>
    <w:p w:rsidR="009805AE" w:rsidRPr="005355F3" w:rsidRDefault="009805AE" w:rsidP="009805AE">
      <w:p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        - заведующий  практикой;</w:t>
      </w:r>
    </w:p>
    <w:p w:rsidR="009805AE" w:rsidRPr="005355F3" w:rsidRDefault="009805AE" w:rsidP="009805AE">
      <w:p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         - мастера  производственного обучения.</w:t>
      </w:r>
    </w:p>
    <w:p w:rsidR="009805AE" w:rsidRPr="005355F3" w:rsidRDefault="009805AE" w:rsidP="009805AE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Характеристика коллектива</w:t>
      </w:r>
    </w:p>
    <w:p w:rsidR="009805AE" w:rsidRPr="005355F3" w:rsidRDefault="009805AE" w:rsidP="009805AE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Штатных педагогических работников – 33 человека, из них по квалификационным категориям: высшая – 15 человек, первая – 5, без категории – 13 человек (из них вновь принятых – 2 человека). Всего аттестовано 20 человек (61%). </w:t>
      </w:r>
    </w:p>
    <w:p w:rsidR="009805AE" w:rsidRPr="005355F3" w:rsidRDefault="009805AE" w:rsidP="009805A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805AE" w:rsidRPr="005355F3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Образовательный уровень педагогических работников:</w:t>
      </w:r>
    </w:p>
    <w:p w:rsidR="009805AE" w:rsidRPr="005355F3" w:rsidRDefault="009805AE" w:rsidP="009805A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- с высшим образованием – 28 человека, </w:t>
      </w:r>
    </w:p>
    <w:p w:rsidR="009805AE" w:rsidRPr="005355F3" w:rsidRDefault="009805AE" w:rsidP="009805A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со средним профессиональным образованием – 4 человека</w:t>
      </w:r>
      <w:proofErr w:type="gramStart"/>
      <w:r w:rsidRPr="005355F3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9805AE" w:rsidRPr="005355F3" w:rsidRDefault="009805AE" w:rsidP="009805A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5355F3">
        <w:rPr>
          <w:rFonts w:ascii="Times New Roman" w:hAnsi="Times New Roman"/>
          <w:sz w:val="28"/>
          <w:szCs w:val="28"/>
        </w:rPr>
        <w:t xml:space="preserve">- с </w:t>
      </w:r>
      <w:proofErr w:type="spellStart"/>
      <w:r w:rsidRPr="005355F3">
        <w:rPr>
          <w:rFonts w:ascii="Times New Roman" w:hAnsi="Times New Roman"/>
          <w:sz w:val="28"/>
          <w:szCs w:val="28"/>
        </w:rPr>
        <w:t>начальн</w:t>
      </w:r>
      <w:proofErr w:type="gramStart"/>
      <w:r w:rsidRPr="005355F3">
        <w:rPr>
          <w:rFonts w:ascii="Times New Roman" w:hAnsi="Times New Roman"/>
          <w:sz w:val="28"/>
          <w:szCs w:val="28"/>
        </w:rPr>
        <w:t>о</w:t>
      </w:r>
      <w:proofErr w:type="spellEnd"/>
      <w:r w:rsidRPr="005355F3">
        <w:rPr>
          <w:rFonts w:ascii="Times New Roman" w:hAnsi="Times New Roman"/>
          <w:sz w:val="28"/>
          <w:szCs w:val="28"/>
        </w:rPr>
        <w:t>-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 профессиональным образованием – 1 человек.</w:t>
      </w:r>
    </w:p>
    <w:p w:rsidR="009805AE" w:rsidRPr="005355F3" w:rsidRDefault="009805AE" w:rsidP="009805A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805AE" w:rsidRPr="005355F3" w:rsidRDefault="009805AE" w:rsidP="009805AE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СТРАТЕГИЧЕСКАЯ ЦЕЛЬ (МИССИЯ КОЛЛЕДЖА):</w:t>
      </w:r>
    </w:p>
    <w:p w:rsidR="009805AE" w:rsidRPr="005355F3" w:rsidRDefault="009805AE" w:rsidP="009805AE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Обеспечение высокого качества подготовки специалистов  среднего звена, квалифицированных рабочих и служащих в соответствии с Федеральным Государственным стандартом СПО 3-го поколения, требованиями работодателей и современными социально-экономическими условиями развития общества, формирование высокого уровня их подготовки и конкурентно способности на рынке труда.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 Стратегическую цель реализует педагогический коллектив  ГБПОУ «Бологовский колледж», который занимается самообразованием, экспериментирует, применяет новые технологии обучения, вносит в педагогический процесс инновационные идеи, достигает хороших результатов в обучении студентов.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lastRenderedPageBreak/>
        <w:t xml:space="preserve"> Коллективом была определена на 2016-2017 учебный год единая методическая тема «Учебно-методическое сопровождение в условиях реализации Федеральных государственных образовательных стандартов».</w:t>
      </w:r>
    </w:p>
    <w:p w:rsidR="009805AE" w:rsidRPr="005355F3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Учебно-методическая деятельность</w:t>
      </w:r>
    </w:p>
    <w:p w:rsidR="009805AE" w:rsidRPr="005355F3" w:rsidRDefault="009805AE" w:rsidP="009805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Задачи:</w:t>
      </w:r>
    </w:p>
    <w:p w:rsidR="009805AE" w:rsidRPr="005355F3" w:rsidRDefault="009805AE" w:rsidP="009805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1. Создание системы непрерывного повышения квалификации преподавателей, совершенствование педагогического и методического мастерства педагогических работников колледжа.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2. Внедрение инновационных педагогических технологий.</w:t>
      </w:r>
    </w:p>
    <w:p w:rsidR="009805AE" w:rsidRPr="005355F3" w:rsidRDefault="009805AE" w:rsidP="009805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 3. Совершенствование учебно-методических комплексов дисциплин с целью повышения результативности и качества образовательного процесса.</w:t>
      </w:r>
    </w:p>
    <w:p w:rsidR="009805AE" w:rsidRPr="005355F3" w:rsidRDefault="009805AE" w:rsidP="009805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4. Внедрение единых требований к разработке методических указаний по выполнению практических и лабораторных работ, курсового и дипломного проектирования, контрольно-оценочных средств и организации внеаудиторной работы обучающихся.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5. Оказание практической методической помощи педагогам.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Для решения поставленных задач в колледже была организована работа: 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sz w:val="28"/>
          <w:szCs w:val="28"/>
        </w:rPr>
        <w:sym w:font="Symbol" w:char="F02D"/>
      </w:r>
      <w:r w:rsidRPr="005355F3">
        <w:rPr>
          <w:rFonts w:ascii="Times New Roman" w:hAnsi="Times New Roman"/>
          <w:sz w:val="28"/>
          <w:szCs w:val="28"/>
        </w:rPr>
        <w:t xml:space="preserve"> методического совета – координирует всю методическую работу в колледже; </w:t>
      </w:r>
    </w:p>
    <w:p w:rsidR="009805AE" w:rsidRPr="005355F3" w:rsidRDefault="009805AE" w:rsidP="009805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sym w:font="Symbol" w:char="F02D"/>
      </w:r>
      <w:r w:rsidRPr="005355F3">
        <w:rPr>
          <w:rFonts w:ascii="Times New Roman" w:hAnsi="Times New Roman"/>
          <w:sz w:val="28"/>
          <w:szCs w:val="28"/>
        </w:rPr>
        <w:t xml:space="preserve"> инструктивно-методических совещаний -  методист, заведующие отделений организуют работу по изучению Федеральных государственных образовательных стандартов, новых образовательных программ, ведут работу по повышению научно-методического уровня каждого преподавателя, мастера </w:t>
      </w:r>
      <w:proofErr w:type="spellStart"/>
      <w:proofErr w:type="gramStart"/>
      <w:r w:rsidRPr="005355F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355F3">
        <w:rPr>
          <w:rFonts w:ascii="Times New Roman" w:hAnsi="Times New Roman"/>
          <w:sz w:val="28"/>
          <w:szCs w:val="28"/>
        </w:rPr>
        <w:t xml:space="preserve">/о, вводят педагогических работников в круг педагогических инноваций; </w:t>
      </w:r>
    </w:p>
    <w:p w:rsidR="009805AE" w:rsidRPr="005355F3" w:rsidRDefault="009805AE" w:rsidP="009805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sym w:font="Symbol" w:char="F02D"/>
      </w:r>
      <w:r w:rsidRPr="005355F3">
        <w:rPr>
          <w:rFonts w:ascii="Times New Roman" w:hAnsi="Times New Roman"/>
          <w:sz w:val="28"/>
          <w:szCs w:val="28"/>
        </w:rPr>
        <w:t xml:space="preserve"> предметно-цикловых комиссий (ПЦК) – рассматривают вопросы по повышению уровня учебно-воспитательной работы и качества знаний студентов, организуют обмен опытом, внедрение передового педагогического опыта и достижений педагогической науки, обсуждают </w:t>
      </w:r>
      <w:r w:rsidRPr="005355F3">
        <w:rPr>
          <w:rFonts w:ascii="Times New Roman" w:hAnsi="Times New Roman"/>
          <w:sz w:val="28"/>
          <w:szCs w:val="28"/>
        </w:rPr>
        <w:lastRenderedPageBreak/>
        <w:t xml:space="preserve">наиболее трудные разделы и темы новых рабочих программ, подготовку тестовых заданий, контрольных работ, вопросов экзаменационных </w:t>
      </w:r>
      <w:proofErr w:type="gramStart"/>
      <w:r w:rsidRPr="005355F3">
        <w:rPr>
          <w:rFonts w:ascii="Times New Roman" w:hAnsi="Times New Roman"/>
          <w:sz w:val="28"/>
          <w:szCs w:val="28"/>
        </w:rPr>
        <w:t>билетов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 для проверки знаний обучающихся, обсуждают результаты контрольных работ, экзаменов, разрабатывают рекомендации по повышению качества знаний обучающихся; </w:t>
      </w:r>
    </w:p>
    <w:p w:rsidR="009805AE" w:rsidRPr="005355F3" w:rsidRDefault="009805AE" w:rsidP="009805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sym w:font="Symbol" w:char="F02D"/>
      </w:r>
      <w:r w:rsidRPr="005355F3">
        <w:rPr>
          <w:rFonts w:ascii="Times New Roman" w:hAnsi="Times New Roman"/>
          <w:sz w:val="28"/>
          <w:szCs w:val="28"/>
        </w:rPr>
        <w:t xml:space="preserve"> методического кабинета – планирует и прогнозирует подготовку, переподготовку и повышение квалификации педагогических работников, организует их аттестацию, разработку, подготовку к утверждению учебно-методической документации, оказывает консультативную и методическую помощь преподавателям и мастерам производственного обучения.</w:t>
      </w:r>
    </w:p>
    <w:p w:rsidR="009805AE" w:rsidRPr="005355F3" w:rsidRDefault="009805AE" w:rsidP="009805AE"/>
    <w:p w:rsidR="009805AE" w:rsidRPr="005355F3" w:rsidRDefault="009805AE" w:rsidP="009805AE">
      <w:pPr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Повышение квалификации педагогических работников</w:t>
      </w:r>
    </w:p>
    <w:p w:rsidR="009805AE" w:rsidRPr="005355F3" w:rsidRDefault="009805AE" w:rsidP="009805A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Одним из направлений методической работы является организация повышения квалификации педагогических работников.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2200"/>
        <w:gridCol w:w="2907"/>
        <w:gridCol w:w="2371"/>
        <w:gridCol w:w="1395"/>
        <w:gridCol w:w="1115"/>
      </w:tblGrid>
      <w:tr w:rsidR="009805AE" w:rsidRPr="005355F3" w:rsidTr="009805AE"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35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805AE" w:rsidRPr="005355F3" w:rsidTr="009805AE"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Харечкина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«Организация и содержание работы педагог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психолога в условиях реализации ФГОС»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 Межрегиональная академия строительного и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промыщленного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комплекса»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23.05- 06.06.2017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805AE" w:rsidRPr="005355F3" w:rsidTr="009805AE">
        <w:trPr>
          <w:trHeight w:val="1470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Мамаджанова Р.А.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История русской литературы конца 20- начала 21 вв. и особенности её преподавания в новой школе»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ООО Учебный центр «профессионал»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28.06-16.08.2017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805AE" w:rsidRPr="005355F3" w:rsidTr="009805AE">
        <w:trPr>
          <w:trHeight w:val="1095"/>
        </w:trPr>
        <w:tc>
          <w:tcPr>
            <w:tcW w:w="644" w:type="dxa"/>
            <w:vMerge w:val="restart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Барулина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(3 разряд)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«Бологовский колледж»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09.06.2017г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AE" w:rsidRPr="005355F3" w:rsidTr="009805AE">
        <w:trPr>
          <w:trHeight w:val="546"/>
        </w:trPr>
        <w:tc>
          <w:tcPr>
            <w:tcW w:w="644" w:type="dxa"/>
            <w:vMerge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</w:t>
            </w: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ЧОУ ДПО « Академия бизнеса и управление </w:t>
            </w: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35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Васильева Е.А.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35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Гавриленко Л.П.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26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35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Краснова Н.А.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35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Кулакова И.Б.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11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11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Мишина Е.В.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26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Нестеркин В.П.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9805AE" w:rsidRPr="005355F3" w:rsidTr="009805AE">
        <w:trPr>
          <w:trHeight w:val="135"/>
        </w:trPr>
        <w:tc>
          <w:tcPr>
            <w:tcW w:w="644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Скобелина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07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образование, по программе профессиональной переподготовке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Педагогика и методика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Преподаватель СПО»</w:t>
            </w:r>
          </w:p>
        </w:tc>
        <w:tc>
          <w:tcPr>
            <w:tcW w:w="2371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ЧОУ ДПО « Академия бизнеса и управление системами»</w:t>
            </w:r>
          </w:p>
        </w:tc>
        <w:tc>
          <w:tcPr>
            <w:tcW w:w="139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18.12.17-19.02.2018</w:t>
            </w:r>
          </w:p>
        </w:tc>
        <w:tc>
          <w:tcPr>
            <w:tcW w:w="111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9805AE" w:rsidRPr="005355F3" w:rsidRDefault="009805AE" w:rsidP="009805AE">
      <w:pPr>
        <w:spacing w:after="0"/>
        <w:rPr>
          <w:rFonts w:ascii="Times New Roman" w:hAnsi="Times New Roman"/>
          <w:sz w:val="24"/>
          <w:szCs w:val="24"/>
        </w:rPr>
      </w:pPr>
    </w:p>
    <w:p w:rsidR="009805AE" w:rsidRPr="005355F3" w:rsidRDefault="009805AE" w:rsidP="0098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Работа предметно-цикловой комиссии</w:t>
      </w:r>
    </w:p>
    <w:p w:rsidR="009805AE" w:rsidRPr="005355F3" w:rsidRDefault="009805AE" w:rsidP="009805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05AE" w:rsidRPr="005355F3" w:rsidRDefault="009805AE" w:rsidP="009805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В колледже  работает предметно-цикловая комиссия общеобразовательных и специальных дисциплин, руководитель Федорченко А.В.; </w:t>
      </w:r>
    </w:p>
    <w:p w:rsidR="009805AE" w:rsidRPr="005355F3" w:rsidRDefault="009805AE" w:rsidP="009805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ПЦК работает согласно нормативной документации, утвержд</w:t>
      </w:r>
      <w:r w:rsidRPr="005355F3">
        <w:rPr>
          <w:rFonts w:ascii="Cambria Math" w:hAnsi="Cambria Math" w:cs="Cambria Math"/>
          <w:sz w:val="28"/>
          <w:szCs w:val="28"/>
        </w:rPr>
        <w:t>ё</w:t>
      </w:r>
      <w:r w:rsidRPr="005355F3">
        <w:rPr>
          <w:rFonts w:ascii="Times New Roman" w:hAnsi="Times New Roman"/>
          <w:sz w:val="28"/>
          <w:szCs w:val="28"/>
        </w:rPr>
        <w:t>нного плана работы. Заседания проводятся регулярно в соответствии с планом работы, протоколы велись аккуратно и своевременно.</w:t>
      </w:r>
    </w:p>
    <w:p w:rsidR="009805AE" w:rsidRPr="005355F3" w:rsidRDefault="009805AE" w:rsidP="0098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Основные направления деятельности предметн</w:t>
      </w:r>
      <w:proofErr w:type="gramStart"/>
      <w:r w:rsidRPr="005355F3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5355F3">
        <w:rPr>
          <w:rFonts w:ascii="Times New Roman" w:hAnsi="Times New Roman"/>
          <w:b/>
          <w:sz w:val="28"/>
          <w:szCs w:val="28"/>
        </w:rPr>
        <w:t xml:space="preserve"> цикловой комиссии</w:t>
      </w:r>
    </w:p>
    <w:p w:rsidR="009805AE" w:rsidRPr="005355F3" w:rsidRDefault="009805AE" w:rsidP="0098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        Одним из основных направлений деятельности ПЦК являлась разработка рабочих программ, учебно-планирующей документации, контрольно-оценочных средств, контрольно-измерительных материалов. За отч</w:t>
      </w:r>
      <w:r w:rsidRPr="005355F3">
        <w:rPr>
          <w:rFonts w:ascii="Cambria Math" w:hAnsi="Cambria Math" w:cs="Cambria Math"/>
          <w:sz w:val="28"/>
          <w:szCs w:val="28"/>
        </w:rPr>
        <w:t>ѐ</w:t>
      </w:r>
      <w:r w:rsidRPr="005355F3">
        <w:rPr>
          <w:rFonts w:ascii="Times New Roman" w:hAnsi="Times New Roman"/>
          <w:sz w:val="28"/>
          <w:szCs w:val="28"/>
        </w:rPr>
        <w:t xml:space="preserve">тный период в связи с введением новых ФГОС 3 поколения СПО преподавателями и мастерами </w:t>
      </w:r>
      <w:proofErr w:type="spellStart"/>
      <w:proofErr w:type="gramStart"/>
      <w:r w:rsidRPr="005355F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355F3">
        <w:rPr>
          <w:rFonts w:ascii="Times New Roman" w:hAnsi="Times New Roman"/>
          <w:sz w:val="28"/>
          <w:szCs w:val="28"/>
        </w:rPr>
        <w:t xml:space="preserve">/о разработаны рабочие программы учебных, профессиональных дисциплин и модулей по реализуемым специальностям колледжа. </w:t>
      </w:r>
    </w:p>
    <w:p w:rsidR="009805AE" w:rsidRPr="005355F3" w:rsidRDefault="009805AE" w:rsidP="0098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        На заседаниях ПЦК педагогические работники изучали нормативные документы, анализировали результаты промежуточной аттестации и производственной практики, проводили и посещали  учебные занятия, изучали передовой педагогический опыт.</w:t>
      </w:r>
    </w:p>
    <w:p w:rsidR="009805AE" w:rsidRPr="005355F3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Подготовка  и участие в мероприятиях различных уровней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71"/>
        <w:gridCol w:w="1418"/>
        <w:gridCol w:w="1559"/>
        <w:gridCol w:w="1417"/>
        <w:gridCol w:w="1418"/>
        <w:gridCol w:w="1984"/>
      </w:tblGrid>
      <w:tr w:rsidR="003F1FCC" w:rsidRPr="005355F3" w:rsidTr="003F1FCC">
        <w:tc>
          <w:tcPr>
            <w:tcW w:w="565" w:type="dxa"/>
            <w:vMerge w:val="restart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5355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1" w:type="dxa"/>
            <w:vMerge w:val="restart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18" w:type="dxa"/>
            <w:vMerge w:val="restart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1984" w:type="dxa"/>
            <w:vMerge w:val="restart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CC" w:rsidRPr="005355F3" w:rsidTr="003F1FCC">
        <w:tc>
          <w:tcPr>
            <w:tcW w:w="565" w:type="dxa"/>
            <w:vMerge/>
            <w:tcBorders>
              <w:bottom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bottom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bottom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Merge/>
            <w:tcBorders>
              <w:bottom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CC" w:rsidRPr="005355F3" w:rsidTr="003F1FCC">
        <w:tc>
          <w:tcPr>
            <w:tcW w:w="565" w:type="dxa"/>
            <w:tcBorders>
              <w:top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Смирнова Н.Т.</w:t>
            </w:r>
          </w:p>
        </w:tc>
        <w:tc>
          <w:tcPr>
            <w:tcW w:w="1418" w:type="dxa"/>
            <w:tcBorders>
              <w:top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6" w:space="0" w:color="000000"/>
            </w:tcBorders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Смирнова Н.Т.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Ивчин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Ивчин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Никифорова Н.С.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Никифорова Н.С.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Кулакова И.Б.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Васильева Е.А.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Мищенко О.В.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Мамаджанова Р.А.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Чайкина Г.Д.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Чайкина Г.Д. 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Гавриленко Л.П.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Гавриленко Л.П.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3F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Харечкина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Бессонова Л.Е. 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Котатова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Правдина С.М.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Федорченко А.В.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Фурчикова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3F1FCC" w:rsidRPr="005355F3" w:rsidTr="003F1FCC">
        <w:tc>
          <w:tcPr>
            <w:tcW w:w="565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Фурчикова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FCC" w:rsidRPr="005355F3" w:rsidRDefault="003F1FCC" w:rsidP="00E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1FCC" w:rsidRPr="005355F3" w:rsidRDefault="003F1FCC" w:rsidP="00E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</w:tbl>
    <w:p w:rsidR="009805AE" w:rsidRPr="005355F3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pStyle w:val="24"/>
        <w:shd w:val="clear" w:color="auto" w:fill="auto"/>
        <w:tabs>
          <w:tab w:val="left" w:pos="1711"/>
        </w:tabs>
        <w:spacing w:before="0"/>
        <w:jc w:val="center"/>
        <w:rPr>
          <w:sz w:val="28"/>
          <w:szCs w:val="28"/>
          <w:shd w:val="clear" w:color="auto" w:fill="FFFFFF"/>
        </w:rPr>
      </w:pPr>
      <w:r w:rsidRPr="005355F3">
        <w:rPr>
          <w:rStyle w:val="23"/>
          <w:b/>
          <w:sz w:val="28"/>
          <w:szCs w:val="28"/>
        </w:rPr>
        <w:t>Участие  преподавателей во Всероссийских конкурсах:</w:t>
      </w:r>
    </w:p>
    <w:p w:rsidR="009805AE" w:rsidRPr="005355F3" w:rsidRDefault="009805AE" w:rsidP="009805AE">
      <w:pPr>
        <w:pStyle w:val="24"/>
        <w:shd w:val="clear" w:color="auto" w:fill="auto"/>
        <w:tabs>
          <w:tab w:val="left" w:pos="1711"/>
        </w:tabs>
        <w:spacing w:before="0"/>
        <w:rPr>
          <w:sz w:val="28"/>
          <w:szCs w:val="28"/>
        </w:rPr>
      </w:pPr>
      <w:r w:rsidRPr="005355F3">
        <w:rPr>
          <w:rStyle w:val="23"/>
          <w:sz w:val="28"/>
          <w:szCs w:val="28"/>
        </w:rPr>
        <w:t xml:space="preserve">Лучшее </w:t>
      </w:r>
      <w:proofErr w:type="spellStart"/>
      <w:r w:rsidRPr="005355F3">
        <w:rPr>
          <w:rStyle w:val="23"/>
          <w:sz w:val="28"/>
          <w:szCs w:val="28"/>
        </w:rPr>
        <w:t>портфолио</w:t>
      </w:r>
      <w:proofErr w:type="spellEnd"/>
      <w:r w:rsidRPr="005355F3">
        <w:rPr>
          <w:rStyle w:val="23"/>
          <w:sz w:val="28"/>
          <w:szCs w:val="28"/>
        </w:rPr>
        <w:t xml:space="preserve"> преподавателя русского языка и литературы (сертификат Чайкина Г.Д)</w:t>
      </w:r>
    </w:p>
    <w:p w:rsidR="009805AE" w:rsidRPr="005355F3" w:rsidRDefault="009805AE" w:rsidP="009805AE">
      <w:pPr>
        <w:pStyle w:val="24"/>
        <w:shd w:val="clear" w:color="auto" w:fill="auto"/>
        <w:tabs>
          <w:tab w:val="left" w:pos="1711"/>
        </w:tabs>
        <w:spacing w:before="0"/>
        <w:rPr>
          <w:sz w:val="28"/>
          <w:szCs w:val="28"/>
        </w:rPr>
      </w:pPr>
      <w:r w:rsidRPr="005355F3">
        <w:rPr>
          <w:rStyle w:val="23"/>
          <w:sz w:val="28"/>
          <w:szCs w:val="28"/>
        </w:rPr>
        <w:t>Всероссийский конкурс педагогического литературного творчества «Музы». Диплом. Лауреат. В номинации «Поэзия. Малая форма» (Чайкина Г.Д)</w:t>
      </w:r>
    </w:p>
    <w:p w:rsidR="009805AE" w:rsidRPr="005355F3" w:rsidRDefault="009805AE" w:rsidP="009805AE">
      <w:pPr>
        <w:pStyle w:val="24"/>
        <w:shd w:val="clear" w:color="auto" w:fill="auto"/>
        <w:tabs>
          <w:tab w:val="left" w:pos="1711"/>
        </w:tabs>
        <w:spacing w:before="0"/>
        <w:rPr>
          <w:sz w:val="28"/>
          <w:szCs w:val="28"/>
        </w:rPr>
      </w:pPr>
      <w:r w:rsidRPr="005355F3">
        <w:rPr>
          <w:rStyle w:val="23"/>
          <w:sz w:val="28"/>
          <w:szCs w:val="28"/>
        </w:rPr>
        <w:t>Благодарственная грамота за поддержку идеи сохранения родного языка и литературы (Чайкина Г.Д)</w:t>
      </w:r>
    </w:p>
    <w:p w:rsidR="009805AE" w:rsidRPr="005355F3" w:rsidRDefault="009805AE" w:rsidP="009805AE">
      <w:pPr>
        <w:pStyle w:val="24"/>
        <w:shd w:val="clear" w:color="auto" w:fill="auto"/>
        <w:tabs>
          <w:tab w:val="left" w:pos="1711"/>
        </w:tabs>
        <w:spacing w:before="0"/>
        <w:rPr>
          <w:sz w:val="28"/>
          <w:szCs w:val="28"/>
        </w:rPr>
      </w:pPr>
      <w:r w:rsidRPr="005355F3">
        <w:rPr>
          <w:rStyle w:val="23"/>
          <w:sz w:val="28"/>
          <w:szCs w:val="28"/>
        </w:rPr>
        <w:t>Всероссийский конкурс чтецов «Георгиевская лента». Благодарственная грамота за подготовку участника Всероссийского конкурса (Чайкина Г.Д)</w:t>
      </w:r>
    </w:p>
    <w:p w:rsidR="009805AE" w:rsidRPr="005355F3" w:rsidRDefault="009805AE" w:rsidP="009805AE">
      <w:pPr>
        <w:pStyle w:val="24"/>
        <w:shd w:val="clear" w:color="auto" w:fill="auto"/>
        <w:tabs>
          <w:tab w:val="left" w:pos="1711"/>
        </w:tabs>
        <w:spacing w:before="0"/>
        <w:rPr>
          <w:sz w:val="28"/>
          <w:szCs w:val="28"/>
        </w:rPr>
      </w:pPr>
      <w:r w:rsidRPr="005355F3">
        <w:rPr>
          <w:rStyle w:val="23"/>
          <w:sz w:val="28"/>
          <w:szCs w:val="28"/>
        </w:rPr>
        <w:t>Всероссийский конкурс чтецов «Георгиевская лента». Диплом. Участник в номинации «Декламация». Кириллов Дмитрий Сергеевич (педагог куратор Чайкина Г.Д)</w:t>
      </w:r>
    </w:p>
    <w:p w:rsidR="00E83626" w:rsidRPr="005355F3" w:rsidRDefault="009805AE" w:rsidP="00E83626">
      <w:pPr>
        <w:pStyle w:val="24"/>
        <w:shd w:val="clear" w:color="auto" w:fill="auto"/>
        <w:tabs>
          <w:tab w:val="left" w:pos="1711"/>
        </w:tabs>
        <w:spacing w:before="0"/>
        <w:rPr>
          <w:rStyle w:val="23"/>
          <w:sz w:val="28"/>
          <w:szCs w:val="28"/>
        </w:rPr>
      </w:pPr>
      <w:r w:rsidRPr="005355F3">
        <w:rPr>
          <w:rStyle w:val="23"/>
          <w:sz w:val="28"/>
          <w:szCs w:val="28"/>
        </w:rPr>
        <w:t xml:space="preserve">Диплом Всероссийский конкурс научных и творческих работ «Социализация, воспитание, образование детей и молодежи», 3 место, руководитель </w:t>
      </w:r>
      <w:proofErr w:type="spellStart"/>
      <w:r w:rsidRPr="005355F3">
        <w:rPr>
          <w:rStyle w:val="23"/>
          <w:sz w:val="28"/>
          <w:szCs w:val="28"/>
        </w:rPr>
        <w:t>Харечкина</w:t>
      </w:r>
      <w:proofErr w:type="spellEnd"/>
      <w:r w:rsidRPr="005355F3">
        <w:rPr>
          <w:rStyle w:val="23"/>
          <w:sz w:val="28"/>
          <w:szCs w:val="28"/>
        </w:rPr>
        <w:t xml:space="preserve"> Л.И.</w:t>
      </w:r>
    </w:p>
    <w:p w:rsidR="00E83626" w:rsidRPr="005355F3" w:rsidRDefault="00E83626" w:rsidP="009805AE">
      <w:pPr>
        <w:pStyle w:val="24"/>
        <w:shd w:val="clear" w:color="auto" w:fill="auto"/>
        <w:tabs>
          <w:tab w:val="left" w:pos="1711"/>
        </w:tabs>
        <w:spacing w:before="0"/>
        <w:rPr>
          <w:rStyle w:val="23"/>
          <w:sz w:val="28"/>
          <w:szCs w:val="28"/>
        </w:rPr>
      </w:pPr>
      <w:r w:rsidRPr="005355F3">
        <w:rPr>
          <w:rStyle w:val="23"/>
          <w:sz w:val="28"/>
          <w:szCs w:val="28"/>
        </w:rPr>
        <w:t xml:space="preserve">Участие в областном конкурсе педагогического мастерства «Преподаватель года - 2017» среди профессиональных образовательных организаций Тверской области  - </w:t>
      </w:r>
      <w:proofErr w:type="spellStart"/>
      <w:r w:rsidRPr="005355F3">
        <w:rPr>
          <w:rStyle w:val="23"/>
          <w:sz w:val="28"/>
          <w:szCs w:val="28"/>
        </w:rPr>
        <w:t>Котатова</w:t>
      </w:r>
      <w:proofErr w:type="spellEnd"/>
      <w:r w:rsidRPr="005355F3">
        <w:rPr>
          <w:rStyle w:val="23"/>
          <w:sz w:val="28"/>
          <w:szCs w:val="28"/>
        </w:rPr>
        <w:t xml:space="preserve"> М.А., Трофимова Т.Ю. </w:t>
      </w:r>
    </w:p>
    <w:p w:rsidR="00E83626" w:rsidRPr="005355F3" w:rsidRDefault="00E83626" w:rsidP="009805AE">
      <w:pPr>
        <w:pStyle w:val="24"/>
        <w:shd w:val="clear" w:color="auto" w:fill="auto"/>
        <w:tabs>
          <w:tab w:val="left" w:pos="1711"/>
        </w:tabs>
        <w:spacing w:before="0"/>
        <w:rPr>
          <w:rStyle w:val="23"/>
          <w:sz w:val="28"/>
          <w:szCs w:val="28"/>
        </w:rPr>
      </w:pPr>
    </w:p>
    <w:p w:rsidR="003F1FCC" w:rsidRPr="005355F3" w:rsidRDefault="003F1FCC" w:rsidP="00E83626">
      <w:pPr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Самообразование и  обмен опытом преподавателей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410"/>
        <w:gridCol w:w="3686"/>
        <w:gridCol w:w="2976"/>
      </w:tblGrid>
      <w:tr w:rsidR="009805AE" w:rsidRPr="005355F3" w:rsidTr="009805AE">
        <w:tc>
          <w:tcPr>
            <w:tcW w:w="993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805AE" w:rsidRPr="005355F3" w:rsidTr="009805AE">
        <w:trPr>
          <w:trHeight w:val="693"/>
        </w:trPr>
        <w:tc>
          <w:tcPr>
            <w:tcW w:w="993" w:type="dxa"/>
            <w:vMerge w:val="restart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Харечкина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Создала свой персональный сайт, на сайте ИНФОУРОК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9805AE" w:rsidRPr="005355F3" w:rsidTr="009805AE">
        <w:trPr>
          <w:trHeight w:val="150"/>
        </w:trPr>
        <w:tc>
          <w:tcPr>
            <w:tcW w:w="993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За активное участие в формировании педагогического сообщества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ЗАВУЧ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нфо</w:t>
            </w:r>
            <w:proofErr w:type="spellEnd"/>
          </w:p>
        </w:tc>
      </w:tr>
      <w:tr w:rsidR="009805AE" w:rsidRPr="005355F3" w:rsidTr="009805AE">
        <w:trPr>
          <w:trHeight w:val="165"/>
        </w:trPr>
        <w:tc>
          <w:tcPr>
            <w:tcW w:w="993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Методическая разработка календарн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тематический план по дисциплине « Социальная психология», « Эффективность поведения на рынке труда», « Русский язык и культура речи», « Основы культуры профессионального общения»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Свидетельство-сайт ИНФОУРОК</w:t>
            </w:r>
          </w:p>
        </w:tc>
      </w:tr>
      <w:tr w:rsidR="009805AE" w:rsidRPr="005355F3" w:rsidTr="009805AE">
        <w:trPr>
          <w:trHeight w:val="1815"/>
        </w:trPr>
        <w:tc>
          <w:tcPr>
            <w:tcW w:w="993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Комплект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инструкционн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технологических карт по выполнению практических работ по дисциплине русский язык и культура речи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Свидетельство-сайт ИНФОУРОК</w:t>
            </w:r>
          </w:p>
        </w:tc>
      </w:tr>
      <w:tr w:rsidR="009805AE" w:rsidRPr="005355F3" w:rsidTr="009805AE">
        <w:trPr>
          <w:trHeight w:val="840"/>
        </w:trPr>
        <w:tc>
          <w:tcPr>
            <w:tcW w:w="993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Методические рекомендации для заочного отделения по русскому языку и культуре речи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Свидетельство-сайт ИНФОУРОК</w:t>
            </w:r>
          </w:p>
        </w:tc>
      </w:tr>
      <w:tr w:rsidR="009805AE" w:rsidRPr="005355F3" w:rsidTr="009805AE">
        <w:trPr>
          <w:trHeight w:val="126"/>
        </w:trPr>
        <w:tc>
          <w:tcPr>
            <w:tcW w:w="993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 w:rsidRPr="005355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55F3">
              <w:rPr>
                <w:rFonts w:ascii="Times New Roman" w:hAnsi="Times New Roman"/>
                <w:sz w:val="24"/>
                <w:szCs w:val="24"/>
              </w:rPr>
              <w:t>международной научн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« Социализация личности в условиях глобализации и информатизации общества»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Сертификат – «Тверской колледж транспорта и сервиса»</w:t>
            </w:r>
          </w:p>
        </w:tc>
      </w:tr>
      <w:tr w:rsidR="009805AE" w:rsidRPr="005355F3" w:rsidTr="009805AE">
        <w:trPr>
          <w:trHeight w:val="135"/>
        </w:trPr>
        <w:tc>
          <w:tcPr>
            <w:tcW w:w="993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Краснова Н.А.</w:t>
            </w: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обласном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конкурсе лучший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 « Методическая копилка»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Сертификат «Тверской промышленн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экономический колледж» </w:t>
            </w:r>
          </w:p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( региональный ресурсный центр профессиональной ориентации и формирования индивидуальной образовательной траектории)</w:t>
            </w:r>
          </w:p>
        </w:tc>
      </w:tr>
      <w:tr w:rsidR="009805AE" w:rsidRPr="005355F3" w:rsidTr="009805AE">
        <w:trPr>
          <w:trHeight w:val="2430"/>
        </w:trPr>
        <w:tc>
          <w:tcPr>
            <w:tcW w:w="993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Васильева Е.А.</w:t>
            </w: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Участие в работе семинара по теме « Государственная итоговая аттестация на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spellStart"/>
            <w:proofErr w:type="gramEnd"/>
            <w:r w:rsidRPr="005355F3">
              <w:rPr>
                <w:rFonts w:ascii="Times New Roman" w:hAnsi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в профессиональном образовании» 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Сертификат « Тверской промышленн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экономический колледж» </w:t>
            </w:r>
          </w:p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(региональный ресурсный центр профессиональной ориентации и формирования индивидуальной образовательной траектории)</w:t>
            </w:r>
          </w:p>
        </w:tc>
      </w:tr>
      <w:tr w:rsidR="009805AE" w:rsidRPr="005355F3" w:rsidTr="009805AE">
        <w:trPr>
          <w:trHeight w:val="982"/>
        </w:trPr>
        <w:tc>
          <w:tcPr>
            <w:tcW w:w="993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Мамаджанова Р.А.</w:t>
            </w: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работе проекта для учителей </w:t>
            </w:r>
          </w:p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Благодарность - сайт ИНФОУРОК</w:t>
            </w:r>
          </w:p>
        </w:tc>
      </w:tr>
      <w:tr w:rsidR="009805AE" w:rsidRPr="005355F3" w:rsidTr="009805AE">
        <w:trPr>
          <w:trHeight w:val="435"/>
        </w:trPr>
        <w:tc>
          <w:tcPr>
            <w:tcW w:w="993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Чайкина Г.Д.</w:t>
            </w:r>
          </w:p>
        </w:tc>
        <w:tc>
          <w:tcPr>
            <w:tcW w:w="368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III Всероссийский ежегодный конкурс педагогического литературного творчества "МУЗЫ"</w:t>
            </w:r>
          </w:p>
        </w:tc>
        <w:tc>
          <w:tcPr>
            <w:tcW w:w="2976" w:type="dxa"/>
          </w:tcPr>
          <w:p w:rsidR="009805AE" w:rsidRPr="005355F3" w:rsidRDefault="009805AE" w:rsidP="0098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ДИПЛОМ Лауреат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номинации "Поэзия. Малая форма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</w:tr>
    </w:tbl>
    <w:p w:rsidR="009805AE" w:rsidRPr="005355F3" w:rsidRDefault="009805AE" w:rsidP="009805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FCC" w:rsidRPr="005355F3" w:rsidRDefault="009805AE" w:rsidP="00E83626">
      <w:pPr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Научно-исследовательская и экспериментальная деятельность</w:t>
      </w:r>
    </w:p>
    <w:p w:rsidR="00E83626" w:rsidRPr="005355F3" w:rsidRDefault="00E83626" w:rsidP="00E836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9805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В колледже, традиционно уделяется большое внимание научно- исследовательской и экспериментальной работе. Проведение предметных олимпиад, конкурсов студенческих работ, выступление на конференциях, представление своих творческих разработок на внеклассных мероприятиях и т.д. Преподавателями колледжа проводится большая работа по формированию у студентов умений и навыков исследовательской работы.</w:t>
      </w:r>
    </w:p>
    <w:p w:rsidR="009805AE" w:rsidRPr="005355F3" w:rsidRDefault="009805AE" w:rsidP="009805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На базе Колледжа в 2017г с целью совершенствования, стимулирования и развития творческой инициативы и демонстрации современных достижений научно- исследовательской деятельности обучающихся колледжа проведена научн</w:t>
      </w:r>
      <w:proofErr w:type="gramStart"/>
      <w:r w:rsidRPr="005355F3">
        <w:rPr>
          <w:rFonts w:ascii="Times New Roman" w:hAnsi="Times New Roman"/>
          <w:sz w:val="28"/>
          <w:szCs w:val="28"/>
        </w:rPr>
        <w:t>о-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 практическая конференция «Окно в науку», в которой приняло участие 10 обучающихся. </w:t>
      </w:r>
    </w:p>
    <w:tbl>
      <w:tblPr>
        <w:tblStyle w:val="a5"/>
        <w:tblW w:w="0" w:type="auto"/>
        <w:tblLook w:val="04A0"/>
      </w:tblPr>
      <w:tblGrid>
        <w:gridCol w:w="540"/>
        <w:gridCol w:w="2687"/>
        <w:gridCol w:w="2835"/>
        <w:gridCol w:w="3509"/>
      </w:tblGrid>
      <w:tr w:rsidR="009805AE" w:rsidRPr="005355F3" w:rsidTr="009805AE"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ФИО студентов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9805AE" w:rsidRPr="005355F3" w:rsidTr="009805AE"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Харечкина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Макаров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, Петров А, Зайцев Е, Орлова С, Калинин Д.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Изучение социального заказа школьников, родителей и работодателей на оказание и </w:t>
            </w: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образовательных услуг, и возможность использования результатов в работ</w:t>
            </w:r>
            <w:r w:rsidR="003D3715" w:rsidRPr="005355F3">
              <w:rPr>
                <w:rFonts w:ascii="Times New Roman" w:hAnsi="Times New Roman"/>
                <w:sz w:val="24"/>
                <w:szCs w:val="24"/>
              </w:rPr>
              <w:t>е образовательных организаций (</w:t>
            </w:r>
            <w:r w:rsidRPr="005355F3">
              <w:rPr>
                <w:rFonts w:ascii="Times New Roman" w:hAnsi="Times New Roman"/>
                <w:sz w:val="24"/>
                <w:szCs w:val="24"/>
              </w:rPr>
              <w:t>в т.ч. ГБПОУ « Бологовский колледж»</w:t>
            </w:r>
            <w:proofErr w:type="gramEnd"/>
          </w:p>
        </w:tc>
      </w:tr>
      <w:tr w:rsidR="009805AE" w:rsidRPr="005355F3" w:rsidTr="009805AE"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Бессонова Л.Е.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Чистяков А.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Святые места Бологовского района</w:t>
            </w:r>
          </w:p>
        </w:tc>
      </w:tr>
      <w:tr w:rsidR="009805AE" w:rsidRPr="005355F3" w:rsidTr="009805AE"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Гавриленко Л.П.</w:t>
            </w:r>
          </w:p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Смирнова Н.Т.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Артемьева С.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Чипсы, сухарики, Кока-кол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вред или польза</w:t>
            </w:r>
          </w:p>
        </w:tc>
      </w:tr>
      <w:tr w:rsidR="009805AE" w:rsidRPr="005355F3" w:rsidTr="009805AE"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Котатова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Архитектура города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анкт- Петербурга вчера и сегодня.</w:t>
            </w:r>
          </w:p>
        </w:tc>
      </w:tr>
      <w:tr w:rsidR="009805AE" w:rsidRPr="005355F3" w:rsidTr="009805AE"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Веснин И.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Негативное влияние от прослушивания музыки в наушниках.</w:t>
            </w:r>
          </w:p>
        </w:tc>
      </w:tr>
      <w:tr w:rsidR="009805AE" w:rsidRPr="005355F3" w:rsidTr="009805AE"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Физические методы исследования и их применение на предприятиях города Бологое и Бологовского района</w:t>
            </w:r>
          </w:p>
        </w:tc>
      </w:tr>
      <w:tr w:rsidR="009805AE" w:rsidRPr="005355F3" w:rsidTr="009805AE">
        <w:trPr>
          <w:trHeight w:val="375"/>
        </w:trPr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Фурчикова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Шаргалина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Проблема отходов города Бологое и района</w:t>
            </w:r>
          </w:p>
        </w:tc>
      </w:tr>
      <w:tr w:rsidR="009805AE" w:rsidRPr="005355F3" w:rsidTr="009805AE">
        <w:trPr>
          <w:trHeight w:val="195"/>
        </w:trPr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Чайкина Г.Д.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Беляева А.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Любим ли мы читать</w:t>
            </w:r>
          </w:p>
        </w:tc>
      </w:tr>
      <w:tr w:rsidR="009805AE" w:rsidRPr="005355F3" w:rsidTr="009805AE">
        <w:trPr>
          <w:trHeight w:val="204"/>
        </w:trPr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Мамаджанова Р.А.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Артемьева С.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Синонимия в современном русском языке</w:t>
            </w:r>
          </w:p>
        </w:tc>
      </w:tr>
      <w:tr w:rsidR="009805AE" w:rsidRPr="005355F3" w:rsidTr="009805AE">
        <w:trPr>
          <w:trHeight w:val="195"/>
        </w:trPr>
        <w:tc>
          <w:tcPr>
            <w:tcW w:w="540" w:type="dxa"/>
          </w:tcPr>
          <w:p w:rsidR="009805AE" w:rsidRPr="005355F3" w:rsidRDefault="009805AE" w:rsidP="009805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Трофимова Т.Ю.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Булыгина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, Соколова Н.</w:t>
            </w:r>
          </w:p>
        </w:tc>
        <w:tc>
          <w:tcPr>
            <w:tcW w:w="3509" w:type="dxa"/>
          </w:tcPr>
          <w:p w:rsidR="009805AE" w:rsidRPr="005355F3" w:rsidRDefault="009805AE" w:rsidP="009805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Применение в ветеринарии препаратов с доказанной и недоказанной эффективностью.</w:t>
            </w:r>
          </w:p>
        </w:tc>
      </w:tr>
    </w:tbl>
    <w:p w:rsidR="009805AE" w:rsidRPr="005355F3" w:rsidRDefault="009805AE" w:rsidP="009805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Членами жюри являлись административные работники и преподаватели колледжа. </w:t>
      </w:r>
      <w:proofErr w:type="gramStart"/>
      <w:r w:rsidRPr="005355F3">
        <w:rPr>
          <w:rFonts w:ascii="Times New Roman" w:hAnsi="Times New Roman"/>
          <w:sz w:val="28"/>
          <w:szCs w:val="28"/>
        </w:rPr>
        <w:t>Жюри отметило, что конференция прошла конструктивно, работы были представлены как по общеобразовательным дисциплинам: физика; биология; химия; история; русский язык и литература; экология, так и по специальным дисциплинам: социальная психология, фармакология.</w:t>
      </w:r>
      <w:proofErr w:type="gramEnd"/>
    </w:p>
    <w:p w:rsidR="009805AE" w:rsidRPr="005355F3" w:rsidRDefault="009805AE" w:rsidP="003D37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lastRenderedPageBreak/>
        <w:t xml:space="preserve">Анализируя представленные работы, </w:t>
      </w:r>
      <w:proofErr w:type="gramStart"/>
      <w:r w:rsidRPr="005355F3">
        <w:rPr>
          <w:rFonts w:ascii="Times New Roman" w:hAnsi="Times New Roman"/>
          <w:sz w:val="28"/>
          <w:szCs w:val="28"/>
        </w:rPr>
        <w:t>жюри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 сделало заключение о том, что темы выбранных работ актуальные, а качество на довольно высоком уровне.</w:t>
      </w:r>
    </w:p>
    <w:p w:rsidR="009805AE" w:rsidRPr="005355F3" w:rsidRDefault="009805AE" w:rsidP="003D37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Места распределились следующим образом: </w:t>
      </w:r>
    </w:p>
    <w:p w:rsidR="009805AE" w:rsidRPr="005355F3" w:rsidRDefault="009805AE" w:rsidP="003D37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научн</w:t>
      </w:r>
      <w:proofErr w:type="gramStart"/>
      <w:r w:rsidRPr="005355F3">
        <w:rPr>
          <w:rFonts w:ascii="Times New Roman" w:hAnsi="Times New Roman"/>
          <w:sz w:val="28"/>
          <w:szCs w:val="28"/>
        </w:rPr>
        <w:t>о-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 практическая работа: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1 место- Макаров</w:t>
      </w:r>
      <w:proofErr w:type="gramStart"/>
      <w:r w:rsidRPr="005355F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, Петров А, Зайцев Е -231гр; Орлова С- 211 </w:t>
      </w:r>
      <w:proofErr w:type="spellStart"/>
      <w:r w:rsidRPr="005355F3">
        <w:rPr>
          <w:rFonts w:ascii="Times New Roman" w:hAnsi="Times New Roman"/>
          <w:sz w:val="28"/>
          <w:szCs w:val="28"/>
        </w:rPr>
        <w:t>гр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; Калинин Д- 311гр. Руководитель: </w:t>
      </w:r>
      <w:proofErr w:type="spellStart"/>
      <w:r w:rsidRPr="005355F3">
        <w:rPr>
          <w:rFonts w:ascii="Times New Roman" w:hAnsi="Times New Roman"/>
          <w:sz w:val="28"/>
          <w:szCs w:val="28"/>
        </w:rPr>
        <w:t>Харечкина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 Л.И.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2 мест</w:t>
      </w:r>
      <w:proofErr w:type="gramStart"/>
      <w:r w:rsidRPr="005355F3">
        <w:rPr>
          <w:rFonts w:ascii="Times New Roman" w:hAnsi="Times New Roman"/>
          <w:sz w:val="28"/>
          <w:szCs w:val="28"/>
        </w:rPr>
        <w:t>о-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5F3">
        <w:rPr>
          <w:rFonts w:ascii="Times New Roman" w:hAnsi="Times New Roman"/>
          <w:sz w:val="28"/>
          <w:szCs w:val="28"/>
        </w:rPr>
        <w:t>Николенко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 В- 24 </w:t>
      </w:r>
      <w:proofErr w:type="spellStart"/>
      <w:r w:rsidRPr="005355F3">
        <w:rPr>
          <w:rFonts w:ascii="Times New Roman" w:hAnsi="Times New Roman"/>
          <w:sz w:val="28"/>
          <w:szCs w:val="28"/>
        </w:rPr>
        <w:t>гр,руководитель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55F3">
        <w:rPr>
          <w:rFonts w:ascii="Times New Roman" w:hAnsi="Times New Roman"/>
          <w:sz w:val="28"/>
          <w:szCs w:val="28"/>
        </w:rPr>
        <w:t>Никульшина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 М.Б;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3 мест</w:t>
      </w:r>
      <w:proofErr w:type="gramStart"/>
      <w:r w:rsidRPr="005355F3">
        <w:rPr>
          <w:rFonts w:ascii="Times New Roman" w:hAnsi="Times New Roman"/>
          <w:sz w:val="28"/>
          <w:szCs w:val="28"/>
        </w:rPr>
        <w:t>о-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 Веснин И-23гр, руководитель: </w:t>
      </w:r>
      <w:proofErr w:type="spellStart"/>
      <w:r w:rsidRPr="005355F3">
        <w:rPr>
          <w:rFonts w:ascii="Times New Roman" w:hAnsi="Times New Roman"/>
          <w:sz w:val="28"/>
          <w:szCs w:val="28"/>
        </w:rPr>
        <w:t>Никульшина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 М.Б; Беляева А-12гр, руководитель Чайкина Г.Д;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научно- исследовательская работа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355F3">
        <w:rPr>
          <w:rFonts w:ascii="Times New Roman" w:hAnsi="Times New Roman"/>
          <w:sz w:val="28"/>
          <w:szCs w:val="28"/>
        </w:rPr>
        <w:t>место-Шаргалина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 А-211гр, руководитель </w:t>
      </w:r>
      <w:proofErr w:type="spellStart"/>
      <w:r w:rsidRPr="005355F3">
        <w:rPr>
          <w:rFonts w:ascii="Times New Roman" w:hAnsi="Times New Roman"/>
          <w:sz w:val="28"/>
          <w:szCs w:val="28"/>
        </w:rPr>
        <w:t>Фурчиковае.А</w:t>
      </w:r>
      <w:proofErr w:type="spellEnd"/>
      <w:r w:rsidRPr="005355F3">
        <w:rPr>
          <w:rFonts w:ascii="Times New Roman" w:hAnsi="Times New Roman"/>
          <w:sz w:val="28"/>
          <w:szCs w:val="28"/>
        </w:rPr>
        <w:t>.;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2 место- Артемьева</w:t>
      </w:r>
      <w:proofErr w:type="gramStart"/>
      <w:r w:rsidRPr="005355F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355F3">
        <w:rPr>
          <w:rFonts w:ascii="Times New Roman" w:hAnsi="Times New Roman"/>
          <w:sz w:val="28"/>
          <w:szCs w:val="28"/>
        </w:rPr>
        <w:t>- 111гр, руководитель Мамаджанова Р.А;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5355F3">
        <w:rPr>
          <w:rFonts w:ascii="Times New Roman" w:hAnsi="Times New Roman"/>
          <w:sz w:val="28"/>
          <w:szCs w:val="28"/>
        </w:rPr>
        <w:t>место-Бойкова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 И-131гр, руководитель </w:t>
      </w:r>
      <w:proofErr w:type="spellStart"/>
      <w:r w:rsidRPr="005355F3">
        <w:rPr>
          <w:rFonts w:ascii="Times New Roman" w:hAnsi="Times New Roman"/>
          <w:sz w:val="28"/>
          <w:szCs w:val="28"/>
        </w:rPr>
        <w:t>Котатова</w:t>
      </w:r>
      <w:proofErr w:type="spellEnd"/>
      <w:r w:rsidRPr="005355F3">
        <w:rPr>
          <w:rFonts w:ascii="Times New Roman" w:hAnsi="Times New Roman"/>
          <w:sz w:val="28"/>
          <w:szCs w:val="28"/>
        </w:rPr>
        <w:t xml:space="preserve"> М.А.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Номинацию: 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за преданность и любовь к Родному краю получил Чистяков А-20гр, руководитель Бессонова Л.Е;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>- за исследование лекарственных веществ для лечения и сохранения здоровья животных Булыгина</w:t>
      </w:r>
      <w:proofErr w:type="gramStart"/>
      <w:r w:rsidRPr="005355F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355F3">
        <w:rPr>
          <w:rFonts w:ascii="Times New Roman" w:hAnsi="Times New Roman"/>
          <w:sz w:val="28"/>
          <w:szCs w:val="28"/>
        </w:rPr>
        <w:t xml:space="preserve">, Соколова Н- 311гр, руководитель Трофимова Т.Ю. </w:t>
      </w:r>
    </w:p>
    <w:p w:rsidR="003D3715" w:rsidRPr="005355F3" w:rsidRDefault="003D3715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5AE" w:rsidRPr="005355F3" w:rsidRDefault="009805AE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5F3"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3D3715" w:rsidRPr="005355F3" w:rsidRDefault="003D3715" w:rsidP="00980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В организации методической работы важное место занимает методический кабинет, который является организационным центром по изучению передового педагогического опыта, оказанию помощи преподавателям и мастерам </w:t>
      </w:r>
      <w:proofErr w:type="spellStart"/>
      <w:proofErr w:type="gramStart"/>
      <w:r w:rsidRPr="005355F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355F3">
        <w:rPr>
          <w:rFonts w:ascii="Times New Roman" w:hAnsi="Times New Roman"/>
          <w:sz w:val="28"/>
          <w:szCs w:val="28"/>
        </w:rPr>
        <w:t xml:space="preserve">/о в повышении их педагогической квалификации, по совершенствованию методики проведения всех видов учебных занятий. В методическом кабинете собраны нормативные документы, учебно-планирующая документация, методические рекомендации по организации уроков, разработке программ, УМК, </w:t>
      </w:r>
      <w:r w:rsidRPr="005355F3">
        <w:rPr>
          <w:rFonts w:ascii="Times New Roman" w:hAnsi="Times New Roman"/>
          <w:sz w:val="28"/>
          <w:szCs w:val="28"/>
        </w:rPr>
        <w:lastRenderedPageBreak/>
        <w:t xml:space="preserve">документов к аттестации и прочее, материалы методической деятельности преподавателей, мастеров </w:t>
      </w:r>
      <w:proofErr w:type="spellStart"/>
      <w:proofErr w:type="gramStart"/>
      <w:r w:rsidRPr="005355F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355F3">
        <w:rPr>
          <w:rFonts w:ascii="Times New Roman" w:hAnsi="Times New Roman"/>
          <w:sz w:val="28"/>
          <w:szCs w:val="28"/>
        </w:rPr>
        <w:t>/о, работы предметно- цикловых комиссий.</w:t>
      </w:r>
    </w:p>
    <w:p w:rsidR="009805AE" w:rsidRPr="005355F3" w:rsidRDefault="009805AE" w:rsidP="003D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F3">
        <w:rPr>
          <w:rFonts w:ascii="Times New Roman" w:hAnsi="Times New Roman"/>
          <w:sz w:val="28"/>
          <w:szCs w:val="28"/>
        </w:rPr>
        <w:t xml:space="preserve">  В соответствии с графиками проведения открытых мероприятий и посещения уроков проводится их посещения с обязательным анализом.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835"/>
        <w:gridCol w:w="3969"/>
      </w:tblGrid>
      <w:tr w:rsidR="009805AE" w:rsidRPr="005355F3" w:rsidTr="003D3715"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805AE" w:rsidRPr="005355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805AE" w:rsidRPr="005355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805AE" w:rsidRPr="005355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805AE" w:rsidRPr="005355F3" w:rsidTr="003D3715">
        <w:trPr>
          <w:trHeight w:val="142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Бойков В.Г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Оборудование пассажирских вагонов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Дефекты колесных пар</w:t>
            </w:r>
          </w:p>
        </w:tc>
      </w:tr>
      <w:tr w:rsidR="009805AE" w:rsidRPr="005355F3" w:rsidTr="003D3715">
        <w:trPr>
          <w:trHeight w:val="165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Толмазов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Разметка, рубка, правка, гибка, резанье металла</w:t>
            </w:r>
          </w:p>
        </w:tc>
      </w:tr>
      <w:tr w:rsidR="009805AE" w:rsidRPr="005355F3" w:rsidTr="003D3715">
        <w:trPr>
          <w:trHeight w:val="1078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Мишина Е.В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Изучение способов соединения и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проводов в устройствах СЦБ на станциях.</w:t>
            </w:r>
          </w:p>
        </w:tc>
      </w:tr>
      <w:tr w:rsidR="009805AE" w:rsidRPr="005355F3" w:rsidTr="003D3715">
        <w:trPr>
          <w:trHeight w:val="1245"/>
        </w:trPr>
        <w:tc>
          <w:tcPr>
            <w:tcW w:w="568" w:type="dxa"/>
            <w:vMerge w:val="restart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Буздин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Устройство и оборудование пассажирских вагонов и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спецвагонов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Кондиционирование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воздуха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онятие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о кондиционировании, требование к кондиционированию.</w:t>
            </w:r>
          </w:p>
        </w:tc>
      </w:tr>
      <w:tr w:rsidR="009805AE" w:rsidRPr="005355F3" w:rsidTr="003D3715">
        <w:trPr>
          <w:trHeight w:val="258"/>
        </w:trPr>
        <w:tc>
          <w:tcPr>
            <w:tcW w:w="568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Работа и мощность</w:t>
            </w:r>
          </w:p>
        </w:tc>
      </w:tr>
      <w:tr w:rsidR="009805AE" w:rsidRPr="005355F3" w:rsidTr="003D3715">
        <w:trPr>
          <w:trHeight w:val="165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Бурдюг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Знатоки ПДД</w:t>
            </w:r>
          </w:p>
        </w:tc>
      </w:tr>
      <w:tr w:rsidR="009805AE" w:rsidRPr="005355F3" w:rsidTr="003D3715">
        <w:trPr>
          <w:trHeight w:val="142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Никифорова Н.С.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Прохождение дистанции 3 км, строевые приемы с лыжами»</w:t>
            </w:r>
          </w:p>
        </w:tc>
      </w:tr>
      <w:tr w:rsidR="009805AE" w:rsidRPr="005355F3" w:rsidTr="003D3715">
        <w:trPr>
          <w:trHeight w:val="165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Нестеркин В.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МДК.01.01.01. Назначение и общее устройство тракторов и автомобилей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Рулевое управление трактора МТЗ-80</w:t>
            </w:r>
          </w:p>
        </w:tc>
      </w:tr>
      <w:tr w:rsidR="009805AE" w:rsidRPr="005355F3" w:rsidTr="003D3715">
        <w:trPr>
          <w:trHeight w:val="142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Кукушкин В.А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Техника прыжков в длину</w:t>
            </w:r>
          </w:p>
        </w:tc>
      </w:tr>
      <w:tr w:rsidR="009805AE" w:rsidRPr="005355F3" w:rsidTr="003D3715">
        <w:trPr>
          <w:trHeight w:val="157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Барулина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Плоскостная разметка</w:t>
            </w:r>
          </w:p>
        </w:tc>
      </w:tr>
      <w:tr w:rsidR="009805AE" w:rsidRPr="005355F3" w:rsidTr="003D3715">
        <w:trPr>
          <w:trHeight w:val="112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Осипова М.А.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стройства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ввода</w:t>
            </w:r>
          </w:p>
        </w:tc>
      </w:tr>
      <w:tr w:rsidR="009805AE" w:rsidRPr="005355F3" w:rsidTr="003D3715">
        <w:trPr>
          <w:trHeight w:val="360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Скобелена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Рабочий чертеж</w:t>
            </w:r>
          </w:p>
        </w:tc>
      </w:tr>
      <w:tr w:rsidR="009805AE" w:rsidRPr="005355F3" w:rsidTr="003D3715">
        <w:trPr>
          <w:trHeight w:val="420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Бессонова Л.Е.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Индия, Китай, Япония в середине века</w:t>
            </w:r>
          </w:p>
        </w:tc>
      </w:tr>
      <w:tr w:rsidR="009805AE" w:rsidRPr="005355F3" w:rsidTr="003D3715">
        <w:trPr>
          <w:trHeight w:val="135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Трофимова Т.Ю.</w:t>
            </w:r>
          </w:p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Ветеринарная хирургия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Кожные заболевания</w:t>
            </w:r>
          </w:p>
        </w:tc>
      </w:tr>
      <w:tr w:rsidR="009805AE" w:rsidRPr="005355F3" w:rsidTr="003D3715">
        <w:trPr>
          <w:trHeight w:val="126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Краснова Н.А.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 xml:space="preserve">« Моя профессия проводник </w:t>
            </w:r>
            <w:proofErr w:type="gramStart"/>
            <w:r w:rsidRPr="005355F3">
              <w:rPr>
                <w:rFonts w:ascii="Times New Roman" w:hAnsi="Times New Roman"/>
                <w:sz w:val="24"/>
                <w:szCs w:val="24"/>
              </w:rPr>
              <w:t>на ж</w:t>
            </w:r>
            <w:proofErr w:type="gramEnd"/>
            <w:r w:rsidRPr="005355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транспорте»</w:t>
            </w:r>
          </w:p>
        </w:tc>
      </w:tr>
      <w:tr w:rsidR="009805AE" w:rsidRPr="005355F3" w:rsidTr="003D3715">
        <w:trPr>
          <w:trHeight w:val="556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Фурчикова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Ивчин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Ликвидация лесных пожаров»</w:t>
            </w:r>
          </w:p>
        </w:tc>
      </w:tr>
      <w:tr w:rsidR="009805AE" w:rsidRPr="005355F3" w:rsidTr="003D3715">
        <w:trPr>
          <w:trHeight w:val="177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Фурчикова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День Байкала»;</w:t>
            </w:r>
          </w:p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« Экология и энергосбережение»</w:t>
            </w:r>
          </w:p>
        </w:tc>
      </w:tr>
      <w:tr w:rsidR="009805AE" w:rsidRPr="005355F3" w:rsidTr="003D3715">
        <w:trPr>
          <w:trHeight w:val="150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Харечкина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Эффективность поведения на рынке труда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Уверенные, неуверенные и агрессивные ответы</w:t>
            </w:r>
          </w:p>
        </w:tc>
      </w:tr>
      <w:tr w:rsidR="009805AE" w:rsidRPr="005355F3" w:rsidTr="003D3715">
        <w:trPr>
          <w:trHeight w:val="195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F3">
              <w:rPr>
                <w:rFonts w:ascii="Times New Roman" w:hAnsi="Times New Roman"/>
                <w:sz w:val="24"/>
                <w:szCs w:val="24"/>
              </w:rPr>
              <w:t>Бурдюг</w:t>
            </w:r>
            <w:proofErr w:type="spellEnd"/>
            <w:r w:rsidRPr="005355F3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Сплавы на основе меди и алюминия</w:t>
            </w:r>
          </w:p>
        </w:tc>
      </w:tr>
      <w:tr w:rsidR="009805AE" w:rsidRPr="005355F3" w:rsidTr="003D3715">
        <w:trPr>
          <w:trHeight w:val="240"/>
        </w:trPr>
        <w:tc>
          <w:tcPr>
            <w:tcW w:w="568" w:type="dxa"/>
          </w:tcPr>
          <w:p w:rsidR="009805AE" w:rsidRPr="005355F3" w:rsidRDefault="003D3715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Кулакова И.Б., Трофимова Т.Ю.</w:t>
            </w:r>
          </w:p>
        </w:tc>
        <w:tc>
          <w:tcPr>
            <w:tcW w:w="2835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9805AE" w:rsidRPr="005355F3" w:rsidRDefault="009805AE" w:rsidP="009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F3">
              <w:rPr>
                <w:rFonts w:ascii="Times New Roman" w:hAnsi="Times New Roman"/>
                <w:sz w:val="24"/>
                <w:szCs w:val="24"/>
              </w:rPr>
              <w:t>Внеклассное мероприятие « Своя игра»</w:t>
            </w:r>
          </w:p>
        </w:tc>
      </w:tr>
    </w:tbl>
    <w:p w:rsidR="009805AE" w:rsidRPr="009805AE" w:rsidRDefault="009805AE" w:rsidP="009805A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524A9" w:rsidRPr="00EB055F" w:rsidRDefault="006524A9" w:rsidP="003D3715">
      <w:pPr>
        <w:pStyle w:val="ad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A19CF" w:rsidRPr="00EB055F" w:rsidRDefault="00EA19CF" w:rsidP="00EA19CF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055F">
        <w:rPr>
          <w:b/>
          <w:bCs/>
          <w:sz w:val="28"/>
          <w:szCs w:val="28"/>
        </w:rPr>
        <w:t>3.4.  Результаты государственной итоговой атт</w:t>
      </w:r>
      <w:r w:rsidR="006524A9" w:rsidRPr="00EB055F">
        <w:rPr>
          <w:b/>
          <w:bCs/>
          <w:sz w:val="28"/>
          <w:szCs w:val="28"/>
        </w:rPr>
        <w:t>естации выпускников в 201</w:t>
      </w:r>
      <w:r w:rsidR="009076CC">
        <w:rPr>
          <w:b/>
          <w:bCs/>
          <w:sz w:val="28"/>
          <w:szCs w:val="28"/>
        </w:rPr>
        <w:t>7</w:t>
      </w:r>
      <w:r w:rsidR="006524A9" w:rsidRPr="00EB055F">
        <w:rPr>
          <w:b/>
          <w:bCs/>
          <w:sz w:val="28"/>
          <w:szCs w:val="28"/>
        </w:rPr>
        <w:t xml:space="preserve"> году</w:t>
      </w:r>
    </w:p>
    <w:p w:rsidR="00EA19CF" w:rsidRPr="00EB055F" w:rsidRDefault="00EA19CF" w:rsidP="007C6BE2">
      <w:pPr>
        <w:pStyle w:val="ad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83626" w:rsidRPr="00E83626" w:rsidRDefault="00EA19CF" w:rsidP="00E83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3D">
        <w:rPr>
          <w:rFonts w:ascii="Times New Roman" w:hAnsi="Times New Roman" w:cs="Times New Roman"/>
          <w:sz w:val="28"/>
          <w:szCs w:val="28"/>
        </w:rPr>
        <w:t>В колледже по состоянию на 31.12.201</w:t>
      </w:r>
      <w:r w:rsidR="00A66676" w:rsidRPr="00D3673D">
        <w:rPr>
          <w:rFonts w:ascii="Times New Roman" w:hAnsi="Times New Roman" w:cs="Times New Roman"/>
          <w:sz w:val="28"/>
          <w:szCs w:val="28"/>
        </w:rPr>
        <w:t xml:space="preserve">7 </w:t>
      </w:r>
      <w:r w:rsidRPr="00D3673D">
        <w:rPr>
          <w:rFonts w:ascii="Times New Roman" w:hAnsi="Times New Roman" w:cs="Times New Roman"/>
          <w:sz w:val="28"/>
          <w:szCs w:val="28"/>
        </w:rPr>
        <w:t>г.</w:t>
      </w:r>
      <w:r w:rsidRPr="00D3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73D">
        <w:rPr>
          <w:rFonts w:ascii="Times New Roman" w:hAnsi="Times New Roman" w:cs="Times New Roman"/>
          <w:sz w:val="28"/>
          <w:szCs w:val="28"/>
        </w:rPr>
        <w:t>о</w:t>
      </w:r>
      <w:r w:rsidR="00A66F14" w:rsidRPr="00D3673D">
        <w:rPr>
          <w:rFonts w:ascii="Times New Roman" w:hAnsi="Times New Roman" w:cs="Times New Roman"/>
          <w:sz w:val="28"/>
          <w:szCs w:val="28"/>
        </w:rPr>
        <w:t>бучалось 540</w:t>
      </w:r>
      <w:r w:rsidRPr="00D3673D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A66F14" w:rsidRPr="00D3673D">
        <w:rPr>
          <w:rFonts w:ascii="Times New Roman" w:hAnsi="Times New Roman" w:cs="Times New Roman"/>
          <w:sz w:val="28"/>
          <w:szCs w:val="28"/>
        </w:rPr>
        <w:t>к. По очной форме обучения – 474</w:t>
      </w:r>
      <w:r w:rsidRPr="00D3673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66F14" w:rsidRPr="00D3673D">
        <w:rPr>
          <w:rFonts w:ascii="Times New Roman" w:hAnsi="Times New Roman" w:cs="Times New Roman"/>
          <w:bCs/>
          <w:sz w:val="28"/>
          <w:szCs w:val="28"/>
          <w:shd w:val="clear" w:color="auto" w:fill="F2F9FF"/>
        </w:rPr>
        <w:t>87</w:t>
      </w:r>
      <w:r w:rsidRPr="00D3673D">
        <w:rPr>
          <w:rFonts w:ascii="Times New Roman" w:hAnsi="Times New Roman" w:cs="Times New Roman"/>
          <w:bCs/>
          <w:sz w:val="28"/>
          <w:szCs w:val="28"/>
          <w:shd w:val="clear" w:color="auto" w:fill="F2F9FF"/>
        </w:rPr>
        <w:t>,</w:t>
      </w:r>
      <w:r w:rsidR="00A66F14" w:rsidRPr="00D3673D">
        <w:rPr>
          <w:rFonts w:ascii="Times New Roman" w:hAnsi="Times New Roman" w:cs="Times New Roman"/>
          <w:bCs/>
          <w:sz w:val="28"/>
          <w:szCs w:val="28"/>
          <w:shd w:val="clear" w:color="auto" w:fill="F2F9FF"/>
        </w:rPr>
        <w:t>8</w:t>
      </w:r>
      <w:r w:rsidRPr="00D3673D">
        <w:rPr>
          <w:rFonts w:ascii="Times New Roman" w:hAnsi="Times New Roman" w:cs="Times New Roman"/>
          <w:sz w:val="28"/>
          <w:szCs w:val="28"/>
        </w:rPr>
        <w:t xml:space="preserve"> % от общего количества), по заочной форме обучения – </w:t>
      </w:r>
      <w:r w:rsidR="00812653" w:rsidRPr="00D3673D">
        <w:rPr>
          <w:rFonts w:ascii="Times New Roman" w:hAnsi="Times New Roman" w:cs="Times New Roman"/>
          <w:sz w:val="28"/>
          <w:szCs w:val="28"/>
        </w:rPr>
        <w:t>66 человек</w:t>
      </w:r>
      <w:r w:rsidR="00A66F14" w:rsidRPr="00D3673D">
        <w:rPr>
          <w:rFonts w:ascii="Times New Roman" w:hAnsi="Times New Roman" w:cs="Times New Roman"/>
          <w:sz w:val="28"/>
          <w:szCs w:val="28"/>
        </w:rPr>
        <w:t xml:space="preserve"> (12,2</w:t>
      </w:r>
      <w:r w:rsidRPr="00D3673D">
        <w:rPr>
          <w:rFonts w:ascii="Times New Roman" w:hAnsi="Times New Roman" w:cs="Times New Roman"/>
          <w:sz w:val="28"/>
          <w:szCs w:val="28"/>
        </w:rPr>
        <w:t>% от общего количества). Численность студентов из числа инвалидов и обучающихся с</w:t>
      </w:r>
      <w:r w:rsidRPr="00D3673D">
        <w:rPr>
          <w:rFonts w:ascii="Times New Roman" w:hAnsi="Times New Roman" w:cs="Times New Roman"/>
          <w:sz w:val="28"/>
          <w:szCs w:val="28"/>
        </w:rPr>
        <w:br/>
        <w:t>ограниченными возможностями здоровья в 201</w:t>
      </w:r>
      <w:r w:rsidR="00812653" w:rsidRPr="00D3673D">
        <w:rPr>
          <w:rFonts w:ascii="Times New Roman" w:hAnsi="Times New Roman" w:cs="Times New Roman"/>
          <w:sz w:val="28"/>
          <w:szCs w:val="28"/>
        </w:rPr>
        <w:t>7</w:t>
      </w:r>
      <w:r w:rsidRPr="00D3673D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12653" w:rsidRPr="00D3673D">
        <w:rPr>
          <w:rFonts w:ascii="Times New Roman" w:hAnsi="Times New Roman" w:cs="Times New Roman"/>
          <w:sz w:val="28"/>
          <w:szCs w:val="28"/>
        </w:rPr>
        <w:t>7</w:t>
      </w:r>
      <w:r w:rsidR="00B94D74" w:rsidRPr="00D3673D">
        <w:rPr>
          <w:rFonts w:ascii="Times New Roman" w:hAnsi="Times New Roman" w:cs="Times New Roman"/>
          <w:sz w:val="28"/>
          <w:szCs w:val="28"/>
        </w:rPr>
        <w:t xml:space="preserve"> человек (1,3</w:t>
      </w:r>
      <w:r w:rsidR="00D3673D" w:rsidRPr="00D3673D">
        <w:rPr>
          <w:rFonts w:ascii="Times New Roman" w:hAnsi="Times New Roman" w:cs="Times New Roman"/>
          <w:sz w:val="28"/>
          <w:szCs w:val="28"/>
        </w:rPr>
        <w:t xml:space="preserve"> </w:t>
      </w:r>
      <w:r w:rsidR="00B94D74" w:rsidRPr="00D3673D">
        <w:rPr>
          <w:rFonts w:ascii="Times New Roman" w:hAnsi="Times New Roman" w:cs="Times New Roman"/>
          <w:sz w:val="28"/>
          <w:szCs w:val="28"/>
        </w:rPr>
        <w:t xml:space="preserve">% от общей </w:t>
      </w:r>
      <w:r w:rsidRPr="00D3673D">
        <w:rPr>
          <w:rFonts w:ascii="Times New Roman" w:hAnsi="Times New Roman" w:cs="Times New Roman"/>
          <w:sz w:val="28"/>
          <w:szCs w:val="28"/>
        </w:rPr>
        <w:t>численности студентов), 201</w:t>
      </w:r>
      <w:r w:rsidR="00812653" w:rsidRPr="00D3673D">
        <w:rPr>
          <w:rFonts w:ascii="Times New Roman" w:hAnsi="Times New Roman" w:cs="Times New Roman"/>
          <w:sz w:val="28"/>
          <w:szCs w:val="28"/>
        </w:rPr>
        <w:t>6</w:t>
      </w:r>
      <w:r w:rsidRPr="00D3673D">
        <w:rPr>
          <w:rFonts w:ascii="Times New Roman" w:hAnsi="Times New Roman" w:cs="Times New Roman"/>
          <w:sz w:val="28"/>
          <w:szCs w:val="28"/>
        </w:rPr>
        <w:t xml:space="preserve"> - </w:t>
      </w:r>
      <w:r w:rsidR="00812653" w:rsidRPr="00D3673D">
        <w:rPr>
          <w:rFonts w:ascii="Times New Roman" w:hAnsi="Times New Roman" w:cs="Times New Roman"/>
          <w:sz w:val="28"/>
          <w:szCs w:val="28"/>
        </w:rPr>
        <w:t>7</w:t>
      </w:r>
      <w:r w:rsidR="00D3673D" w:rsidRPr="00D3673D">
        <w:rPr>
          <w:rFonts w:ascii="Times New Roman" w:hAnsi="Times New Roman" w:cs="Times New Roman"/>
          <w:sz w:val="28"/>
          <w:szCs w:val="28"/>
        </w:rPr>
        <w:t xml:space="preserve"> человек (1,6 </w:t>
      </w:r>
      <w:r w:rsidRPr="00D3673D">
        <w:rPr>
          <w:rFonts w:ascii="Times New Roman" w:hAnsi="Times New Roman" w:cs="Times New Roman"/>
          <w:sz w:val="28"/>
          <w:szCs w:val="28"/>
        </w:rPr>
        <w:t>%).</w:t>
      </w:r>
    </w:p>
    <w:p w:rsidR="00E83626" w:rsidRPr="00E83626" w:rsidRDefault="00E83626" w:rsidP="00E836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E8362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Результаты защиты ВКР по специальностям (очное и заочное отделение)</w:t>
      </w:r>
    </w:p>
    <w:tbl>
      <w:tblPr>
        <w:tblW w:w="103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94"/>
        <w:gridCol w:w="615"/>
        <w:gridCol w:w="94"/>
        <w:gridCol w:w="756"/>
        <w:gridCol w:w="94"/>
        <w:gridCol w:w="757"/>
        <w:gridCol w:w="94"/>
        <w:gridCol w:w="1040"/>
        <w:gridCol w:w="94"/>
        <w:gridCol w:w="2599"/>
        <w:gridCol w:w="94"/>
      </w:tblGrid>
      <w:tr w:rsidR="00E83626" w:rsidRPr="00E83626" w:rsidTr="005355F3">
        <w:trPr>
          <w:gridAfter w:val="1"/>
          <w:wAfter w:w="94" w:type="dxa"/>
          <w:trHeight w:val="294"/>
        </w:trPr>
        <w:tc>
          <w:tcPr>
            <w:tcW w:w="568" w:type="dxa"/>
            <w:vMerge w:val="restart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защиты </w:t>
            </w:r>
            <w:proofErr w:type="spellStart"/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квал</w:t>
            </w:r>
            <w:proofErr w:type="spellEnd"/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134" w:type="dxa"/>
            <w:gridSpan w:val="2"/>
            <w:vMerge w:val="restart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2693" w:type="dxa"/>
            <w:gridSpan w:val="2"/>
            <w:vMerge w:val="restart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Присвоенная квалификация</w:t>
            </w:r>
          </w:p>
        </w:tc>
      </w:tr>
      <w:tr w:rsidR="00E83626" w:rsidRPr="00E83626" w:rsidTr="005355F3">
        <w:trPr>
          <w:gridAfter w:val="1"/>
          <w:wAfter w:w="94" w:type="dxa"/>
          <w:trHeight w:val="435"/>
        </w:trPr>
        <w:tc>
          <w:tcPr>
            <w:tcW w:w="568" w:type="dxa"/>
            <w:vMerge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gridSpan w:val="2"/>
            <w:vMerge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26" w:rsidRPr="00E83626" w:rsidTr="005355F3">
        <w:trPr>
          <w:gridAfter w:val="1"/>
          <w:wAfter w:w="94" w:type="dxa"/>
          <w:trHeight w:val="744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35.02.07. «Механизация сельского хозяйства»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Техник-механик – 17 чел.</w:t>
            </w:r>
          </w:p>
        </w:tc>
      </w:tr>
      <w:tr w:rsidR="00E83626" w:rsidRPr="00E83626" w:rsidTr="005355F3">
        <w:trPr>
          <w:gridAfter w:val="1"/>
          <w:wAfter w:w="94" w:type="dxa"/>
          <w:trHeight w:val="952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23.02.03. «ТО и ремонт автомобильного транспорта»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Техник – 10 чел.</w:t>
            </w:r>
          </w:p>
        </w:tc>
      </w:tr>
      <w:tr w:rsidR="00E83626" w:rsidRPr="00E83626" w:rsidTr="005355F3">
        <w:trPr>
          <w:gridAfter w:val="1"/>
          <w:wAfter w:w="94" w:type="dxa"/>
          <w:trHeight w:val="1034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38.02.01. «Экономика и бухгалтерский учет (по отраслям)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– 12 чел.</w:t>
            </w:r>
          </w:p>
        </w:tc>
      </w:tr>
      <w:tr w:rsidR="00E83626" w:rsidRPr="00E83626" w:rsidTr="005355F3">
        <w:trPr>
          <w:gridAfter w:val="1"/>
          <w:wAfter w:w="94" w:type="dxa"/>
          <w:trHeight w:val="509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    </w:t>
            </w:r>
          </w:p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26" w:rsidRPr="00E83626" w:rsidTr="005355F3">
        <w:trPr>
          <w:gridAfter w:val="1"/>
          <w:wAfter w:w="94" w:type="dxa"/>
          <w:trHeight w:val="1034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ВЫПУСКНИКОВ: </w:t>
            </w: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26" w:rsidRPr="00E83626" w:rsidTr="005355F3">
        <w:trPr>
          <w:gridAfter w:val="1"/>
          <w:wAfter w:w="94" w:type="dxa"/>
          <w:trHeight w:val="538"/>
        </w:trPr>
        <w:tc>
          <w:tcPr>
            <w:tcW w:w="10207" w:type="dxa"/>
            <w:gridSpan w:val="12"/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Заочное отделение</w:t>
            </w:r>
          </w:p>
        </w:tc>
      </w:tr>
      <w:tr w:rsidR="00E83626" w:rsidRPr="00E83626" w:rsidTr="005355F3">
        <w:trPr>
          <w:trHeight w:val="840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35.02.07. «Механизация сельского хозяйства»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Техник-механик – 19 чел.</w:t>
            </w:r>
          </w:p>
        </w:tc>
      </w:tr>
      <w:tr w:rsidR="00E83626" w:rsidRPr="00E83626" w:rsidTr="005355F3">
        <w:trPr>
          <w:trHeight w:val="1340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38.02.01. «Экономика и бухгалтерский учет (по отраслям)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– 12 чел.</w:t>
            </w:r>
          </w:p>
        </w:tc>
      </w:tr>
      <w:tr w:rsidR="00E83626" w:rsidRPr="00E83626" w:rsidTr="005355F3">
        <w:trPr>
          <w:trHeight w:val="629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6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ИТОГО:</w:t>
            </w:r>
          </w:p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26" w:rsidRPr="00E83626" w:rsidTr="005355F3">
        <w:trPr>
          <w:trHeight w:val="629"/>
        </w:trPr>
        <w:tc>
          <w:tcPr>
            <w:tcW w:w="568" w:type="dxa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ВЫПУСКНИКОВ: </w:t>
            </w:r>
            <w:r w:rsidRPr="00E8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E83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83626" w:rsidRPr="00E83626" w:rsidRDefault="00E83626" w:rsidP="00E836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55F3" w:rsidRDefault="005355F3" w:rsidP="005355F3">
      <w:pPr>
        <w:shd w:val="clear" w:color="auto" w:fill="FFFFFF"/>
        <w:spacing w:line="360" w:lineRule="auto"/>
        <w:jc w:val="center"/>
        <w:rPr>
          <w:b/>
          <w:color w:val="000000"/>
          <w:spacing w:val="-9"/>
          <w:sz w:val="28"/>
          <w:szCs w:val="28"/>
          <w:lang w:val="en-US"/>
        </w:rPr>
      </w:pPr>
    </w:p>
    <w:p w:rsidR="00E83626" w:rsidRPr="00CD7A27" w:rsidRDefault="005355F3" w:rsidP="00535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5355F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Результаты защиты ВКР по профессиям (очное отделение)</w:t>
      </w:r>
    </w:p>
    <w:tbl>
      <w:tblPr>
        <w:tblpPr w:leftFromText="180" w:rightFromText="180" w:vertAnchor="text" w:horzAnchor="margin" w:tblpXSpec="center" w:tblpY="968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69"/>
        <w:gridCol w:w="709"/>
        <w:gridCol w:w="851"/>
        <w:gridCol w:w="708"/>
        <w:gridCol w:w="993"/>
        <w:gridCol w:w="3685"/>
      </w:tblGrid>
      <w:tr w:rsidR="00E83626" w:rsidRPr="005355F3" w:rsidTr="005355F3">
        <w:trPr>
          <w:trHeight w:val="294"/>
        </w:trPr>
        <w:tc>
          <w:tcPr>
            <w:tcW w:w="567" w:type="dxa"/>
            <w:vMerge w:val="restart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5355F3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55F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55F3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Рабочие профессии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 xml:space="preserve">Результаты защиты </w:t>
            </w:r>
            <w:proofErr w:type="spellStart"/>
            <w:r w:rsidRPr="005355F3">
              <w:rPr>
                <w:rFonts w:ascii="Times New Roman" w:eastAsia="Calibri" w:hAnsi="Times New Roman" w:cs="Times New Roman"/>
              </w:rPr>
              <w:t>квал</w:t>
            </w:r>
            <w:proofErr w:type="spellEnd"/>
            <w:r w:rsidRPr="005355F3">
              <w:rPr>
                <w:rFonts w:ascii="Times New Roman" w:eastAsia="Calibri" w:hAnsi="Times New Roman" w:cs="Times New Roman"/>
              </w:rPr>
              <w:t>. работ</w:t>
            </w:r>
          </w:p>
        </w:tc>
        <w:tc>
          <w:tcPr>
            <w:tcW w:w="993" w:type="dxa"/>
            <w:vMerge w:val="restart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3685" w:type="dxa"/>
            <w:vMerge w:val="restart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Присвоенная квалификация</w:t>
            </w:r>
          </w:p>
        </w:tc>
      </w:tr>
      <w:tr w:rsidR="00E83626" w:rsidRPr="005355F3" w:rsidTr="005355F3">
        <w:trPr>
          <w:trHeight w:val="237"/>
        </w:trPr>
        <w:tc>
          <w:tcPr>
            <w:tcW w:w="567" w:type="dxa"/>
            <w:vMerge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9" w:type="dxa"/>
            <w:vMerge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993" w:type="dxa"/>
            <w:vMerge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3626" w:rsidRPr="005355F3" w:rsidTr="005355F3">
        <w:trPr>
          <w:trHeight w:val="1140"/>
        </w:trPr>
        <w:tc>
          <w:tcPr>
            <w:tcW w:w="567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69" w:type="dxa"/>
          </w:tcPr>
          <w:p w:rsidR="00E83626" w:rsidRPr="005355F3" w:rsidRDefault="00E83626" w:rsidP="00E3678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23.01.09 «Машинист локомотива».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3685" w:type="dxa"/>
          </w:tcPr>
          <w:p w:rsidR="00E83626" w:rsidRPr="005355F3" w:rsidRDefault="00E83626" w:rsidP="00E3678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hAnsi="Times New Roman" w:cs="Times New Roman"/>
              </w:rPr>
              <w:t>Помощник машиниста тепловоза, электровоза. Слесарь по ремонту подвижного состава – 10 чел.</w:t>
            </w:r>
          </w:p>
        </w:tc>
      </w:tr>
      <w:tr w:rsidR="00E83626" w:rsidRPr="005355F3" w:rsidTr="005355F3">
        <w:trPr>
          <w:trHeight w:val="952"/>
        </w:trPr>
        <w:tc>
          <w:tcPr>
            <w:tcW w:w="567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69" w:type="dxa"/>
          </w:tcPr>
          <w:p w:rsidR="00E83626" w:rsidRPr="005355F3" w:rsidRDefault="00E83626" w:rsidP="00E3678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13.01.10 «Электромонтер по ремонту и обслуживанию электрооборудования».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685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Электромонтер по ремонту и обслуживанию электрооборудования  -8 чел.</w:t>
            </w:r>
          </w:p>
        </w:tc>
      </w:tr>
      <w:tr w:rsidR="00E83626" w:rsidRPr="005355F3" w:rsidTr="005355F3">
        <w:trPr>
          <w:trHeight w:val="2270"/>
        </w:trPr>
        <w:tc>
          <w:tcPr>
            <w:tcW w:w="567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69" w:type="dxa"/>
          </w:tcPr>
          <w:p w:rsidR="00E83626" w:rsidRPr="005355F3" w:rsidRDefault="00E83626" w:rsidP="00E3678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43.01.06 «Проводник на железнодорожном транспорте».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 xml:space="preserve">  6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-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3685" w:type="dxa"/>
          </w:tcPr>
          <w:p w:rsidR="005355F3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Проводник по сопровождению грузов и спец</w:t>
            </w:r>
            <w:proofErr w:type="gramStart"/>
            <w:r w:rsidRPr="005355F3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355F3">
              <w:rPr>
                <w:rFonts w:ascii="Times New Roman" w:eastAsia="Calibri" w:hAnsi="Times New Roman" w:cs="Times New Roman"/>
              </w:rPr>
              <w:t>агонов -9 чел.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 xml:space="preserve">Проводник </w:t>
            </w:r>
            <w:proofErr w:type="gramStart"/>
            <w:r w:rsidRPr="005355F3">
              <w:rPr>
                <w:rFonts w:ascii="Times New Roman" w:eastAsia="Calibri" w:hAnsi="Times New Roman" w:cs="Times New Roman"/>
              </w:rPr>
              <w:t>пассажирского</w:t>
            </w:r>
            <w:proofErr w:type="gramEnd"/>
            <w:r w:rsidRPr="005355F3">
              <w:rPr>
                <w:rFonts w:ascii="Times New Roman" w:eastAsia="Calibri" w:hAnsi="Times New Roman" w:cs="Times New Roman"/>
              </w:rPr>
              <w:t xml:space="preserve"> вагона–9чел.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Кассир билетный - 9 чел.</w:t>
            </w:r>
          </w:p>
        </w:tc>
      </w:tr>
      <w:tr w:rsidR="00E83626" w:rsidRPr="005355F3" w:rsidTr="005355F3">
        <w:trPr>
          <w:trHeight w:val="1340"/>
        </w:trPr>
        <w:tc>
          <w:tcPr>
            <w:tcW w:w="567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69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23.01.14 Электромонтер по обслуживанию и ремонту устройств сигнализации централизации, блокировки (СЦБ).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 xml:space="preserve"> 7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-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3685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Электромонтер по обслуживанию и ремонту устройств сигнализации, централизации, блокировки  (СЦБ) – 11 чел.</w:t>
            </w:r>
          </w:p>
        </w:tc>
      </w:tr>
      <w:tr w:rsidR="00E83626" w:rsidRPr="005355F3" w:rsidTr="005355F3">
        <w:trPr>
          <w:trHeight w:val="478"/>
        </w:trPr>
        <w:tc>
          <w:tcPr>
            <w:tcW w:w="567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69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 xml:space="preserve"> ИТОГО: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355F3">
              <w:rPr>
                <w:rFonts w:ascii="Times New Roman" w:eastAsia="Calibri" w:hAnsi="Times New Roman" w:cs="Times New Roman"/>
                <w:b/>
              </w:rPr>
              <w:lastRenderedPageBreak/>
              <w:t xml:space="preserve">9      </w:t>
            </w:r>
          </w:p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355F3">
              <w:rPr>
                <w:rFonts w:ascii="Times New Roman" w:eastAsia="Calibri" w:hAnsi="Times New Roman" w:cs="Times New Roman"/>
                <w:b/>
              </w:rPr>
              <w:lastRenderedPageBreak/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355F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355F3">
              <w:rPr>
                <w:rFonts w:ascii="Times New Roman" w:eastAsia="Calibri" w:hAnsi="Times New Roman" w:cs="Times New Roman"/>
                <w:b/>
              </w:rPr>
              <w:t>4.1</w:t>
            </w:r>
          </w:p>
        </w:tc>
        <w:tc>
          <w:tcPr>
            <w:tcW w:w="3685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3626" w:rsidRPr="005355F3" w:rsidTr="005355F3">
        <w:trPr>
          <w:trHeight w:val="629"/>
        </w:trPr>
        <w:tc>
          <w:tcPr>
            <w:tcW w:w="567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869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5F3">
              <w:rPr>
                <w:rFonts w:ascii="Times New Roman" w:eastAsia="Calibri" w:hAnsi="Times New Roman" w:cs="Times New Roman"/>
              </w:rPr>
              <w:t xml:space="preserve">ВСЕГО ВЫПУСКНИКОВ:  </w:t>
            </w:r>
            <w:r w:rsidRPr="005355F3">
              <w:rPr>
                <w:rFonts w:ascii="Times New Roman" w:eastAsia="Calibri" w:hAnsi="Times New Roman" w:cs="Times New Roman"/>
                <w:b/>
              </w:rPr>
              <w:t xml:space="preserve">38 </w:t>
            </w:r>
            <w:r w:rsidRPr="005355F3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E83626" w:rsidRPr="005355F3" w:rsidRDefault="00E83626" w:rsidP="00E3678E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D3715" w:rsidRPr="003D3715" w:rsidRDefault="003D3715" w:rsidP="00E83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CF" w:rsidRPr="00EB055F" w:rsidRDefault="00EA19CF" w:rsidP="00EA19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Общие результаты итоговой государственной аттестации в 201</w:t>
      </w:r>
      <w:r w:rsidR="009076CC">
        <w:rPr>
          <w:rFonts w:ascii="Times New Roman" w:hAnsi="Times New Roman" w:cs="Times New Roman"/>
          <w:b/>
          <w:sz w:val="28"/>
          <w:szCs w:val="28"/>
        </w:rPr>
        <w:t>7</w:t>
      </w:r>
      <w:r w:rsidRPr="00EB055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5"/>
        <w:tblW w:w="0" w:type="auto"/>
        <w:tblInd w:w="-459" w:type="dxa"/>
        <w:tblLook w:val="04A0"/>
      </w:tblPr>
      <w:tblGrid>
        <w:gridCol w:w="993"/>
        <w:gridCol w:w="4189"/>
        <w:gridCol w:w="910"/>
        <w:gridCol w:w="706"/>
        <w:gridCol w:w="910"/>
        <w:gridCol w:w="706"/>
        <w:gridCol w:w="910"/>
        <w:gridCol w:w="706"/>
      </w:tblGrid>
      <w:tr w:rsidR="00EA19CF" w:rsidRPr="00EB055F" w:rsidTr="005355F3">
        <w:trPr>
          <w:trHeight w:val="375"/>
        </w:trPr>
        <w:tc>
          <w:tcPr>
            <w:tcW w:w="993" w:type="dxa"/>
            <w:vMerge w:val="restart"/>
          </w:tcPr>
          <w:p w:rsidR="00EA19CF" w:rsidRPr="00EB055F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9" w:type="dxa"/>
            <w:vMerge w:val="restart"/>
          </w:tcPr>
          <w:p w:rsidR="00EA19CF" w:rsidRPr="00EB055F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vMerge w:val="restart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EA19CF" w:rsidRPr="00EB055F" w:rsidTr="005355F3">
        <w:trPr>
          <w:trHeight w:val="287"/>
        </w:trPr>
        <w:tc>
          <w:tcPr>
            <w:tcW w:w="993" w:type="dxa"/>
            <w:vMerge/>
          </w:tcPr>
          <w:p w:rsidR="00EA19CF" w:rsidRPr="00EB055F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:rsidR="00EA19CF" w:rsidRPr="00EB055F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0" w:type="auto"/>
            <w:gridSpan w:val="2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A19CF" w:rsidRPr="00EB055F" w:rsidTr="005355F3">
        <w:tc>
          <w:tcPr>
            <w:tcW w:w="993" w:type="dxa"/>
            <w:vMerge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19CF" w:rsidRPr="00EB055F" w:rsidTr="005355F3">
        <w:tc>
          <w:tcPr>
            <w:tcW w:w="993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0" w:type="auto"/>
            <w:vAlign w:val="center"/>
          </w:tcPr>
          <w:p w:rsidR="00EA19CF" w:rsidRPr="00DF081B" w:rsidRDefault="00B94D74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vAlign w:val="center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EA19CF" w:rsidRPr="00DF081B" w:rsidRDefault="00B94D74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EA19CF" w:rsidRPr="00DF081B" w:rsidRDefault="00EA19CF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D74" w:rsidRPr="00DF0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19CF" w:rsidRPr="00EB055F" w:rsidTr="005355F3">
        <w:trPr>
          <w:trHeight w:val="218"/>
        </w:trPr>
        <w:tc>
          <w:tcPr>
            <w:tcW w:w="993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9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0" w:type="auto"/>
            <w:vAlign w:val="center"/>
          </w:tcPr>
          <w:p w:rsidR="00EA19CF" w:rsidRPr="00DF081B" w:rsidRDefault="00EA19CF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D74" w:rsidRPr="00DF0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A19CF" w:rsidRPr="00B702F8" w:rsidRDefault="00C33E4C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9CF" w:rsidRPr="00B70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02F8" w:rsidRPr="00B702F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  <w:vAlign w:val="center"/>
          </w:tcPr>
          <w:p w:rsidR="00EA19CF" w:rsidRPr="00DF081B" w:rsidRDefault="00B94D74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A19CF" w:rsidRPr="00B702F8" w:rsidRDefault="00B702F8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A19CF" w:rsidRPr="00DF081B" w:rsidRDefault="00B94D74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A19CF" w:rsidRPr="00B702F8" w:rsidRDefault="00B702F8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EA19CF" w:rsidRPr="00EB055F" w:rsidTr="005355F3">
        <w:trPr>
          <w:trHeight w:val="300"/>
        </w:trPr>
        <w:tc>
          <w:tcPr>
            <w:tcW w:w="993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дипломов с оценками </w:t>
            </w:r>
          </w:p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« отлично» и  « хорошо»</w:t>
            </w:r>
          </w:p>
        </w:tc>
        <w:tc>
          <w:tcPr>
            <w:tcW w:w="0" w:type="auto"/>
            <w:vAlign w:val="center"/>
          </w:tcPr>
          <w:p w:rsidR="00EA19CF" w:rsidRPr="00DF081B" w:rsidRDefault="00EA19CF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D74" w:rsidRPr="00DF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A19CF" w:rsidRPr="00B702F8" w:rsidRDefault="00DF081B" w:rsidP="00DF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2F8" w:rsidRPr="00B702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vAlign w:val="center"/>
          </w:tcPr>
          <w:p w:rsidR="00EA19CF" w:rsidRPr="00B702F8" w:rsidRDefault="00EA19CF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D74" w:rsidRPr="00B7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A19CF" w:rsidRPr="00B702F8" w:rsidRDefault="00B702F8" w:rsidP="00B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0" w:type="auto"/>
            <w:vAlign w:val="center"/>
          </w:tcPr>
          <w:p w:rsidR="00EA19CF" w:rsidRPr="00B702F8" w:rsidRDefault="00B94D74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A19CF" w:rsidRPr="00B702F8" w:rsidRDefault="00B702F8" w:rsidP="00DF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F8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EA19CF" w:rsidRPr="00EB055F" w:rsidTr="005355F3">
        <w:trPr>
          <w:trHeight w:val="345"/>
        </w:trPr>
        <w:tc>
          <w:tcPr>
            <w:tcW w:w="993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89" w:type="dxa"/>
          </w:tcPr>
          <w:p w:rsidR="00EA19CF" w:rsidRPr="00EB055F" w:rsidRDefault="00EA19CF" w:rsidP="00D6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академических справок </w:t>
            </w:r>
          </w:p>
        </w:tc>
        <w:tc>
          <w:tcPr>
            <w:tcW w:w="0" w:type="auto"/>
            <w:vAlign w:val="center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A19CF" w:rsidRPr="009076CC" w:rsidRDefault="00EA19CF" w:rsidP="00D65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A19CF" w:rsidRPr="009076CC" w:rsidRDefault="00EA19CF" w:rsidP="00D65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A19CF" w:rsidRPr="00DF081B" w:rsidRDefault="00EA19CF" w:rsidP="00D6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A19CF" w:rsidRPr="009076CC" w:rsidRDefault="00EA19CF" w:rsidP="00D65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A4C9F" w:rsidRPr="00EB055F" w:rsidRDefault="0088058F" w:rsidP="00E62423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4F2" w:rsidRPr="00EB055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3678E" w:rsidRPr="00E3678E" w:rsidRDefault="00E3678E" w:rsidP="00E3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8E">
        <w:rPr>
          <w:rFonts w:ascii="Times New Roman" w:hAnsi="Times New Roman" w:cs="Times New Roman"/>
          <w:b/>
          <w:sz w:val="24"/>
          <w:szCs w:val="24"/>
        </w:rPr>
        <w:t>СРЕДНИЙ  БАЛЛ  АТТЕСТАТОВ  НА 2016-2017 УЧЕБНЫЙ ГОД</w:t>
      </w:r>
    </w:p>
    <w:p w:rsidR="00E3678E" w:rsidRPr="00E3678E" w:rsidRDefault="00E3678E" w:rsidP="00E367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6522"/>
        <w:gridCol w:w="1984"/>
        <w:gridCol w:w="1984"/>
      </w:tblGrid>
      <w:tr w:rsidR="00E3678E" w:rsidRPr="00E3678E" w:rsidTr="00E3678E">
        <w:trPr>
          <w:gridAfter w:val="1"/>
          <w:wAfter w:w="1984" w:type="dxa"/>
          <w:trHeight w:val="8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Квалифицированные рабочие и служащие:</w:t>
            </w:r>
          </w:p>
        </w:tc>
      </w:tr>
      <w:tr w:rsidR="00E3678E" w:rsidRPr="00E3678E" w:rsidTr="00E3678E">
        <w:trPr>
          <w:gridAfter w:val="1"/>
          <w:wAfter w:w="1984" w:type="dxa"/>
          <w:trHeight w:val="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и обслуживанию </w:t>
            </w:r>
          </w:p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подвижного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3678E" w:rsidRPr="00E3678E" w:rsidTr="00E3678E">
        <w:trPr>
          <w:gridAfter w:val="1"/>
          <w:wAfter w:w="1984" w:type="dxa"/>
          <w:trHeight w:val="1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3678E" w:rsidRPr="00E3678E" w:rsidTr="00E3678E">
        <w:trPr>
          <w:gridAfter w:val="1"/>
          <w:wAfter w:w="1984" w:type="dxa"/>
          <w:trHeight w:val="1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3678E" w:rsidRPr="00E3678E" w:rsidTr="00E3678E">
        <w:trPr>
          <w:gridAfter w:val="1"/>
          <w:wAfter w:w="1984" w:type="dxa"/>
          <w:trHeight w:val="1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устройств сигнализации, </w:t>
            </w:r>
          </w:p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централизации, блокировки (СЦБ)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3678E" w:rsidRPr="00E3678E" w:rsidTr="00E3678E">
        <w:trPr>
          <w:gridAfter w:val="1"/>
          <w:wAfter w:w="1984" w:type="dxa"/>
          <w:trHeight w:val="2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ОБЩИЙ БАЛЛ: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E3678E" w:rsidRPr="00E3678E" w:rsidTr="00E3678E">
        <w:trPr>
          <w:gridAfter w:val="1"/>
          <w:wAfter w:w="1984" w:type="dxa"/>
          <w:trHeight w:val="11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среднего звена: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сельского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3678E" w:rsidRPr="00E3678E" w:rsidTr="00E3678E">
        <w:trPr>
          <w:trHeight w:val="13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ОБЩИЙ БАЛЛ: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sz w:val="24"/>
                <w:szCs w:val="24"/>
              </w:rPr>
              <w:t>3,32</w:t>
            </w:r>
          </w:p>
        </w:tc>
      </w:tr>
    </w:tbl>
    <w:p w:rsidR="00E3678E" w:rsidRPr="00E3678E" w:rsidRDefault="00E3678E" w:rsidP="00E36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78E" w:rsidRDefault="00E3678E" w:rsidP="00E367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5F0" w:rsidRDefault="005E4451" w:rsidP="00E367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3810</wp:posOffset>
            </wp:positionV>
            <wp:extent cx="6522720" cy="3200400"/>
            <wp:effectExtent l="19050" t="19050" r="11430" b="19050"/>
            <wp:wrapThrough wrapText="bothSides">
              <wp:wrapPolygon edited="0">
                <wp:start x="-63" y="-129"/>
                <wp:lineTo x="-63" y="21729"/>
                <wp:lineTo x="21638" y="21729"/>
                <wp:lineTo x="21638" y="-129"/>
                <wp:lineTo x="-63" y="-129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05" t="33667" r="3795" b="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200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78E" w:rsidRPr="0098083B" w:rsidRDefault="00E3678E" w:rsidP="00E3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8E">
        <w:rPr>
          <w:rFonts w:ascii="Times New Roman" w:hAnsi="Times New Roman" w:cs="Times New Roman"/>
          <w:b/>
          <w:sz w:val="24"/>
          <w:szCs w:val="24"/>
        </w:rPr>
        <w:t>СРЕДНИЙ  БАЛЛ  АТТЕСТАТОВ  НА 2017-2018 УЧЕБНЫЙ ГОД</w:t>
      </w:r>
    </w:p>
    <w:tbl>
      <w:tblPr>
        <w:tblW w:w="11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522"/>
        <w:gridCol w:w="1984"/>
        <w:gridCol w:w="1984"/>
      </w:tblGrid>
      <w:tr w:rsidR="00E3678E" w:rsidRPr="00E3678E" w:rsidTr="00E3678E">
        <w:trPr>
          <w:gridAfter w:val="1"/>
          <w:wAfter w:w="1984" w:type="dxa"/>
          <w:trHeight w:val="80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Квалифицированные рабочие и служащие:</w:t>
            </w:r>
          </w:p>
        </w:tc>
      </w:tr>
      <w:tr w:rsidR="00E3678E" w:rsidRPr="00E3678E" w:rsidTr="00E3678E">
        <w:trPr>
          <w:gridAfter w:val="1"/>
          <w:wAfter w:w="1984" w:type="dxa"/>
          <w:trHeight w:val="1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E3678E" w:rsidRPr="00E3678E" w:rsidTr="00E3678E">
        <w:trPr>
          <w:gridAfter w:val="1"/>
          <w:wAfter w:w="1984" w:type="dxa"/>
          <w:trHeight w:val="1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E3678E" w:rsidRPr="00E3678E" w:rsidTr="00E3678E">
        <w:trPr>
          <w:gridAfter w:val="1"/>
          <w:wAfter w:w="1984" w:type="dxa"/>
          <w:trHeight w:val="1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устройств сигнализации, </w:t>
            </w:r>
          </w:p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централизации, блокировки (СЦБ)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E3678E" w:rsidRPr="00E3678E" w:rsidTr="00E3678E">
        <w:trPr>
          <w:trHeight w:val="224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ОБЩИЙ БАЛЛ: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sz w:val="24"/>
                <w:szCs w:val="24"/>
              </w:rPr>
              <w:t>3,32</w:t>
            </w:r>
          </w:p>
        </w:tc>
      </w:tr>
      <w:tr w:rsidR="00E3678E" w:rsidRPr="00E3678E" w:rsidTr="00E3678E">
        <w:trPr>
          <w:gridAfter w:val="1"/>
          <w:wAfter w:w="1984" w:type="dxa"/>
          <w:trHeight w:val="110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среднего звена: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сельского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E3678E" w:rsidRPr="00E3678E" w:rsidTr="00E3678E">
        <w:trPr>
          <w:gridAfter w:val="1"/>
          <w:wAfter w:w="1984" w:type="dxa"/>
          <w:trHeight w:val="22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    23.02.03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E3678E" w:rsidRPr="00E3678E" w:rsidTr="00E3678E">
        <w:trPr>
          <w:gridAfter w:val="1"/>
          <w:wAfter w:w="1984" w:type="dxa"/>
          <w:trHeight w:val="434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ОБЩИЙ БАЛЛ: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E" w:rsidRPr="00E3678E" w:rsidRDefault="00E3678E" w:rsidP="00E3678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</w:tbl>
    <w:p w:rsidR="00E3678E" w:rsidRPr="00E3678E" w:rsidRDefault="00E3678E" w:rsidP="00E3678E">
      <w:pPr>
        <w:rPr>
          <w:rFonts w:ascii="Times New Roman" w:hAnsi="Times New Roman" w:cs="Times New Roman"/>
          <w:sz w:val="24"/>
          <w:szCs w:val="24"/>
        </w:rPr>
      </w:pPr>
    </w:p>
    <w:p w:rsidR="00E3678E" w:rsidRDefault="00E3678E" w:rsidP="009357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35782" w:rsidRPr="00A66676" w:rsidRDefault="00935782" w:rsidP="009357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676">
        <w:rPr>
          <w:rFonts w:ascii="Times New Roman" w:hAnsi="Times New Roman" w:cs="Times New Roman"/>
          <w:b/>
          <w:sz w:val="28"/>
          <w:szCs w:val="28"/>
          <w:u w:val="single"/>
        </w:rPr>
        <w:t>5. Организация  воспитательной деятельности Колледжа</w:t>
      </w:r>
      <w:r w:rsidR="00B70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1E7D" w:rsidRPr="00EB055F" w:rsidRDefault="00B81E7D" w:rsidP="00F65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Основная цель воспитательной работы в колледже – создание благоприятных условий для личностного и профессионального развития, сочетающих в себе глубокие профессиональные знания и умения, высокие моральные и патриотические качества, обладающих правовой и коммуникативной культурой, способных к творческому самовыражению и активной гражданской позиции</w:t>
      </w:r>
      <w:r w:rsidRPr="00EB055F">
        <w:rPr>
          <w:rFonts w:ascii="Times New Roman" w:hAnsi="Times New Roman"/>
          <w:b/>
          <w:sz w:val="28"/>
          <w:szCs w:val="28"/>
        </w:rPr>
        <w:t>:</w:t>
      </w:r>
    </w:p>
    <w:p w:rsidR="00B81E7D" w:rsidRPr="00EB055F" w:rsidRDefault="00B81E7D" w:rsidP="00B81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3715" w:rsidRDefault="003D3715" w:rsidP="00B81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3715" w:rsidRDefault="003D3715" w:rsidP="00B81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 xml:space="preserve"> Цель воспитательной работы:</w:t>
      </w:r>
    </w:p>
    <w:p w:rsidR="00B81E7D" w:rsidRPr="00EB055F" w:rsidRDefault="00B81E7D" w:rsidP="00B81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Воспитание успешного поколения граждан страны, владеющих общими и профессиональными компетенциями, общечеловеческими ценностными установками, поддержка самообразования и социализации обучающихся.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В соответствии с целями и задачами воспитания студентов колледжа, воспитательная работа ведется по следующим направлениям: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духовно-нравственное направление; 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культурно-эстетическое направление; 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спортивно-туристическое  направление (формирование здорового образа жизни, осуществление профилактической работы (профилактика алкоголизма, употребления ПАВ, 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, правонарушений и др.); 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гражданско-патриотическое направление; 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профессионально-трудовое направление.</w:t>
      </w:r>
    </w:p>
    <w:p w:rsidR="00F65F96" w:rsidRDefault="00F65F96" w:rsidP="00B81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В рамках духовно-нравственного направления проводятся мероприятия: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7088"/>
        <w:gridCol w:w="1701"/>
      </w:tblGrid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памяти жертв ДТП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</w:t>
            </w:r>
          </w:p>
        </w:tc>
      </w:tr>
      <w:tr w:rsidR="00B81E7D" w:rsidRPr="008E70E7" w:rsidTr="009805AE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 "Дорогою добра"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плакатов "Мы умеем экономить"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Региональный конкурс ОВЗ  «Мы раскрываем крылья»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студентов в акции "Веселые каникулы"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весна"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"Добровольцы детям"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Библиотечный урок "Земля наш общий дом"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</w:tr>
      <w:tr w:rsidR="00B81E7D" w:rsidRPr="008E70E7" w:rsidTr="009805AE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"120-летие со дня рождения Г.К. Жукова"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Достоевский"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</w:tr>
      <w:tr w:rsidR="00B81E7D" w:rsidRPr="008E70E7" w:rsidTr="009805AE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"Что такое толерантность"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Волшебный мир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"Вместе ярче"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 среди людей"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"Сила воли"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"Красота родного края"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"Болота и водоемы Тверской области"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"Мир без жестокости"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"Культура свободного времени"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"Соловецкие юнги"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Часы общения, посвященные Дню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погибшим от СПИДА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</w:tr>
      <w:tr w:rsidR="00B81E7D" w:rsidRPr="008E70E7" w:rsidTr="009805A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общения, посвященные Дню инвалида, урок 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общения</w:t>
            </w:r>
          </w:p>
        </w:tc>
      </w:tr>
      <w:tr w:rsidR="00B81E7D" w:rsidRPr="008E70E7" w:rsidTr="009805AE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центральной улице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B81E7D" w:rsidRPr="008E70E7" w:rsidTr="009805AE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"День заповедников и 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</w:t>
            </w:r>
            <w:proofErr w:type="spell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 лицейского порога"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кругом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 "Пабло Пикассо"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Видеорепортаж с Регионального чемпионата "Молодые профессионалы"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3715" w:rsidRDefault="003D3715" w:rsidP="00B81E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15" w:rsidRDefault="003D3715" w:rsidP="00B81E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В рамках гражданско-патриотическое направление проводятся мероприятия: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7088"/>
        <w:gridCol w:w="1701"/>
      </w:tblGrid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"Наш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линейного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пожарной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"Афганская война"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призывника. Выезд студентов колледжа в воинскую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 в экологическую лабораторию и информационный вагон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"История железных дорог"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B81E7D" w:rsidRPr="008E70E7" w:rsidTr="009805AE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профессия"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"Герои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нашего города"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Провокационная деятельность экстремистских группировок"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"Мир без коррупции"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общения посвященный Дню окончания Первой мировой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"Глазами тех, кто был в бою"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Я-чайка</w:t>
            </w:r>
            <w:proofErr w:type="spell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февраля - День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мая - 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День России,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декабря - День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"Крым с Россией на всегда", 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присоединению Крыма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библиотечный урок</w:t>
            </w:r>
          </w:p>
        </w:tc>
      </w:tr>
      <w:tr w:rsidR="00B81E7D" w:rsidRPr="008E70E7" w:rsidTr="009805AE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презентаций и 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профессия"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фотографий "Колледж глазами студентов"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Конкурс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классных уголков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чтецов "У войны не женское лицо"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по стрельбе из пневматической винтовки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Богатыри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"Мы против терроризма"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«Сороковые роковые»,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защитника Отечества», «Крым наш»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</w:t>
            </w:r>
          </w:p>
        </w:tc>
      </w:tr>
      <w:tr w:rsidR="00B81E7D" w:rsidRPr="008E70E7" w:rsidTr="009805AE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блокады Ленинграда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Уроки мужества "России верные сыны"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Помочь на воде  и при пожаре ( ГИМС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  дорожного движения ( ГИБДД)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правовой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Встреча с детьми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Встреча с представителями ФКУ УИИ УФСИН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ОВД  ЛОВД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полиции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</w:t>
            </w:r>
          </w:p>
        </w:tc>
      </w:tr>
      <w:tr w:rsidR="00B81E7D" w:rsidRPr="008E70E7" w:rsidTr="009805A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вывода войск из Афганистана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Автопробег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славу павших, во имя живых"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 - День памяти и скорби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июня - День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мая - Международный день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</w:tr>
      <w:tr w:rsidR="00B81E7D" w:rsidRPr="008E70E7" w:rsidTr="009805AE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Параде Победы. Бессмертный полк"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у мемориала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погибшим жителям Бологое-2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</w:tr>
      <w:tr w:rsidR="00B81E7D" w:rsidRPr="008E70E7" w:rsidTr="009805AE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" Голос Победы"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B81E7D" w:rsidRPr="008E70E7" w:rsidTr="009805AE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 "Битва за Москву"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Освобождение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апреля - Всемирный день авиации и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B81E7D" w:rsidRPr="008E70E7" w:rsidTr="009805AE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</w:tr>
    </w:tbl>
    <w:p w:rsidR="00B81E7D" w:rsidRDefault="00B81E7D" w:rsidP="00B81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В рамках спортивно - туристического направления проводятся мероприятия различного типа: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7088"/>
        <w:gridCol w:w="1701"/>
      </w:tblGrid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"Молодежь против 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Здоровье-это сила"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"Молодежь против алкоголя,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аркотиков, сигарет"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"Молодёжь против ПАВ"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плакатов</w:t>
            </w:r>
          </w:p>
        </w:tc>
      </w:tr>
      <w:tr w:rsidR="00B81E7D" w:rsidRPr="008E70E7" w:rsidTr="009805AE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Турниры: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теннису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Мини-футболу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баскетболу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Турниры</w:t>
            </w:r>
          </w:p>
        </w:tc>
      </w:tr>
      <w:tr w:rsidR="00B81E7D" w:rsidRPr="008E70E7" w:rsidTr="009805AE"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нации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</w:t>
            </w:r>
          </w:p>
        </w:tc>
      </w:tr>
      <w:tr w:rsidR="00B81E7D" w:rsidRPr="008E70E7" w:rsidTr="009805AE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"Сделай свой выбор"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в сети 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"СТОП ВИЧ СПИД"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"Гонка четыре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салолаза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пешеходный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"Школа безопасности"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выживания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туристический слет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Торжок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оревнование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Агитбригад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"Что?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Когда?" на знание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обучающихся и их родителей на предмет их отношения к алкоголю, курению и наркотикам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Легкоатлетические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Снежный десант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Эстафеты в бассейне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ень студента", "Влюбленный 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</w:t>
            </w:r>
            <w:proofErr w:type="spell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Лыжная эстафета- биатлон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Смешанная эстафета по лыжным гонкам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Лыжня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 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ну-ка,девушкки</w:t>
            </w:r>
            <w:proofErr w:type="spell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"День здоровья"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наркологом, мед.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в Ледовом дворце "Шор трек"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прогулки выходного дня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"Профилактика наркомании"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ледового дворца и бассейна на уроках </w:t>
            </w:r>
            <w:proofErr w:type="spellStart"/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 внеурочное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1E7D" w:rsidRDefault="00B81E7D" w:rsidP="00B81E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В рамках реализации профессионально-трудового направления проводятся следующие мероприятия: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встречи с представителями работодателей;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выставка плакатов «Своей профессией горжусь»;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конкурс презентаций  и фоторабот «Моя профессия», «Мой колледж»;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« Моя профессия»;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уборка территории колледжа;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уборка набережной;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участие в международном субботнике «Зеленая весна»;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ремонт 3 этажа общежития, кабинетов;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ремонт цехов.</w:t>
      </w:r>
    </w:p>
    <w:p w:rsidR="00B81E7D" w:rsidRPr="00EB055F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7D" w:rsidRPr="00EB055F" w:rsidRDefault="00B81E7D" w:rsidP="00B81E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В рамках культурно-эстетического направления проведены следующие мероприятия: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7088"/>
        <w:gridCol w:w="1701"/>
      </w:tblGrid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302DC5" w:rsidRDefault="00B81E7D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B81E7D" w:rsidRPr="008E70E7" w:rsidTr="009805AE">
        <w:trPr>
          <w:trHeight w:val="38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букетов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"Осенн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пейзаж",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"Моя Россия"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родного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Фотоконкурс</w:t>
            </w:r>
          </w:p>
        </w:tc>
      </w:tr>
      <w:tr w:rsidR="00B81E7D" w:rsidRPr="008E70E7" w:rsidTr="009805AE"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Линейка 1 сентября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</w:tr>
      <w:tr w:rsidR="00B81E7D" w:rsidRPr="008E70E7" w:rsidTr="009805AE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"Учителями славится Россия"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студенты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"Примите наши поздравления", концерт,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посвященный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"Любимый учитель"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рисунков  "Осенний пейзаж"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Кулинарный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новогодних кабинетов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новогодних поздравлений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плакатов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днем студента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плакатов,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посвященных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конкурсы. Новогодний 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Самая красивая девушка колледжа"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волшебная страна", посвященная Дню святого Валентина"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творчества "Я талантлив"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видеофильмов "Молодое кино"  Тверь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"Голос Победы"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Фестиваль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Интеллектуально-развлекательная игра "Поймут все" ко Дню  студента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Торжок, Тверь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песни  на английском языке 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Тверь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лучшее оформление фасада учреждения к 9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презентаций и </w:t>
            </w:r>
            <w:proofErr w:type="spell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"Тверская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край 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честь колледжа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"Сплочение коллектива"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избежать конфликта"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"Мастер общения"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"Пойми себя"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противостоять депрессии"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"Созвучие сердец"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70E7">
              <w:rPr>
                <w:rFonts w:ascii="Times New Roman" w:eastAsia="Times New Roman" w:hAnsi="Times New Roman" w:cs="Times New Roman"/>
                <w:sz w:val="24"/>
                <w:szCs w:val="24"/>
              </w:rPr>
              <w:t>"Жить в мире с собой и другими"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B81E7D" w:rsidRPr="008E70E7" w:rsidTr="009805AE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D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D" w:rsidRPr="008E70E7" w:rsidRDefault="00B81E7D" w:rsidP="0098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1E7D" w:rsidRPr="00EB055F" w:rsidRDefault="00B81E7D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7D" w:rsidRPr="00EB055F" w:rsidRDefault="00B81E7D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8"/>
        <w:gridCol w:w="96"/>
        <w:gridCol w:w="3820"/>
        <w:gridCol w:w="1487"/>
        <w:gridCol w:w="2019"/>
        <w:gridCol w:w="1711"/>
      </w:tblGrid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0" w:type="dxa"/>
          </w:tcPr>
          <w:p w:rsidR="00B81E7D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Всероссийское</w:t>
            </w:r>
          </w:p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Региональное мероприятие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B055F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B81E7D" w:rsidRPr="00EB055F" w:rsidTr="009805AE">
        <w:tc>
          <w:tcPr>
            <w:tcW w:w="9571" w:type="dxa"/>
            <w:gridSpan w:val="6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/>
              </w:rPr>
              <w:t xml:space="preserve">  ТВОРЧЕСТВО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субботник «Зеленая весна» номинации: субботник, конкурс логотипов, конкурс видеороликов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0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Всемирный день Земли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Экологический диктант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0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Всероссийская акция «</w:t>
            </w:r>
            <w:r w:rsidRPr="0076485A">
              <w:rPr>
                <w:rFonts w:ascii="Times New Roman" w:hAnsi="Times New Roman" w:cs="Times New Roman"/>
                <w:color w:val="000000" w:themeColor="text1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любимыйучитель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0" w:type="dxa"/>
          </w:tcPr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открытый конкурс детского и юношеского творчества «Открытие»: </w:t>
            </w:r>
          </w:p>
          <w:p w:rsidR="00B81E7D" w:rsidRPr="00EB055F" w:rsidRDefault="00B81E7D" w:rsidP="009805A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осенний пейзаж (конкурс рисунков) – 1,1,2,2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животный мир России- 1,2 место;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День учителя – 1,2,2 места;</w:t>
            </w:r>
          </w:p>
          <w:p w:rsidR="00B81E7D" w:rsidRPr="005F2C71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День матери – 2,3 места.</w:t>
            </w:r>
          </w:p>
        </w:tc>
        <w:tc>
          <w:tcPr>
            <w:tcW w:w="2019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0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Всероссийский Фести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валь энергосбережения</w:t>
            </w:r>
          </w:p>
        </w:tc>
        <w:tc>
          <w:tcPr>
            <w:tcW w:w="1487" w:type="dxa"/>
          </w:tcPr>
          <w:p w:rsidR="00B81E7D" w:rsidRPr="005F2C71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5F2C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0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Всероссийская акция «#СТОПВИЧ/СПИД»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(декабрь/май) </w:t>
            </w:r>
          </w:p>
        </w:tc>
        <w:tc>
          <w:tcPr>
            <w:tcW w:w="1487" w:type="dxa"/>
          </w:tcPr>
          <w:p w:rsidR="00B81E7D" w:rsidRPr="005F2C71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5F2C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0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Евроконкурс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«Эхо войны – голос Победы»</w:t>
            </w:r>
          </w:p>
        </w:tc>
        <w:tc>
          <w:tcPr>
            <w:tcW w:w="1487" w:type="dxa"/>
          </w:tcPr>
          <w:p w:rsidR="00B81E7D" w:rsidRPr="00D03517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литературное творчество,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1м- 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рисунки,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1м- 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вокальное творчество, </w:t>
            </w:r>
            <w:r>
              <w:rPr>
                <w:rFonts w:ascii="Times New Roman" w:hAnsi="Times New Roman" w:cs="Times New Roman"/>
                <w:color w:val="000000" w:themeColor="text1"/>
              </w:rPr>
              <w:t>1 м- фотоработы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0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7" w:type="dxa"/>
          </w:tcPr>
          <w:p w:rsidR="00B81E7D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Региональный конкурс «Зеленая планета» (вокал, рисунки)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конкурс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агидбригад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«Мы за здоровый образ жизни» 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2 место.</w:t>
            </w:r>
          </w:p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Региональный Фестиваль юношеского экранного творчества среди студентов государственных образовательных Тверской области «Молодое кино» - документальный фильм: 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2 место; реклама – 1 место; музыкальное видео – 2 место.</w:t>
            </w:r>
          </w:p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конкурс презентаций «Моя профессия» 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1 место.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Региональный Фестиваль творчество «Я талантлив»: </w:t>
            </w:r>
          </w:p>
          <w:p w:rsidR="00B81E7D" w:rsidRPr="00EB055F" w:rsidRDefault="00B81E7D" w:rsidP="009805AE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вокальное творчество - 2,2,1,1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>танцевальное творчество - 1,2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фототворчество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- 3,3,3,2,2,2,1,1,1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бодиарт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- 3 место и номинация;</w:t>
            </w:r>
          </w:p>
          <w:p w:rsidR="00B81E7D" w:rsidRPr="00082B2B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>декоративно-прикладное творчество - 1,2,2,2,2,3,3,3 места, 2 победителя;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proofErr w:type="spellStart"/>
            <w:r w:rsidRPr="0076485A">
              <w:rPr>
                <w:rFonts w:ascii="Times New Roman" w:hAnsi="Times New Roman"/>
                <w:color w:val="000000" w:themeColor="text1"/>
              </w:rPr>
              <w:lastRenderedPageBreak/>
              <w:t>видеоработы</w:t>
            </w:r>
            <w:proofErr w:type="spellEnd"/>
            <w:r w:rsidRPr="0076485A">
              <w:rPr>
                <w:rFonts w:ascii="Times New Roman" w:hAnsi="Times New Roman"/>
                <w:color w:val="000000" w:themeColor="text1"/>
              </w:rPr>
              <w:t xml:space="preserve"> и презентации - </w:t>
            </w:r>
            <w:r>
              <w:rPr>
                <w:rFonts w:ascii="Times New Roman" w:hAnsi="Times New Roman"/>
                <w:color w:val="000000" w:themeColor="text1"/>
              </w:rPr>
              <w:t>1,2,3,3 места,</w:t>
            </w:r>
            <w:r w:rsidRPr="0076485A">
              <w:rPr>
                <w:rFonts w:ascii="Times New Roman" w:hAnsi="Times New Roman"/>
                <w:color w:val="000000" w:themeColor="text1"/>
              </w:rPr>
              <w:t xml:space="preserve"> номинация 1,2 места</w:t>
            </w:r>
          </w:p>
          <w:p w:rsidR="00B81E7D" w:rsidRPr="0076485A" w:rsidRDefault="00B81E7D" w:rsidP="009805AE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6485A">
              <w:rPr>
                <w:rFonts w:ascii="Times New Roman" w:hAnsi="Times New Roman"/>
                <w:color w:val="000000" w:themeColor="text1"/>
              </w:rPr>
              <w:t>литературное  творчество - 2,2,3 места, 2 номинации;</w:t>
            </w:r>
          </w:p>
          <w:p w:rsidR="00B81E7D" w:rsidRPr="00082B2B" w:rsidRDefault="00B81E7D" w:rsidP="009805AE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76485A">
              <w:rPr>
                <w:rFonts w:ascii="Times New Roman" w:hAnsi="Times New Roman"/>
                <w:color w:val="000000" w:themeColor="text1"/>
              </w:rPr>
              <w:t>театральное творчество - 2 место.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0517A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Региональный чемпионат «Молодые профессионалы» - пресса (создание 7 роликов).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Территориальные игры </w:t>
            </w:r>
            <w:proofErr w:type="gramStart"/>
            <w:r w:rsidRPr="0076485A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proofErr w:type="gram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Регионального Фестиваля КВН 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1 место.</w:t>
            </w:r>
          </w:p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Финальные игры </w:t>
            </w:r>
            <w:r w:rsidRPr="0076485A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Регионального Фестиваля КВН 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1 место.</w:t>
            </w:r>
          </w:p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0517A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Фестиваль искусств среди обучающихся профессиональных организаций тверской области (вокал, танцы)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конкурс фоторабот (природа родного края) </w:t>
            </w:r>
          </w:p>
        </w:tc>
        <w:tc>
          <w:tcPr>
            <w:tcW w:w="1711" w:type="dxa"/>
          </w:tcPr>
          <w:p w:rsidR="00B81E7D" w:rsidRPr="000517A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2 место, номинация «Приз зрительских симпатий».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Заочный областной конкурс фоторабот среди обучающихся профессиональных организаций тверской области «Молодые профессионалы» 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Диплом 3 степени.</w:t>
            </w:r>
          </w:p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Областное мероприятие для студентов государственных профессиональных организаций Тверской области «Литературный бал»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Областной 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конкурс студенческого самоуправления профессиональных образовательных организаций Тверской области</w:t>
            </w:r>
          </w:p>
        </w:tc>
        <w:tc>
          <w:tcPr>
            <w:tcW w:w="1711" w:type="dxa"/>
          </w:tcPr>
          <w:p w:rsidR="00B81E7D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Региональный конкурс «Голос Победы»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танцевальное творчество – 2,3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вокальное творчество - Грани-при, 3,1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литературное творчество - Гран-при,1,2,2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презентации - 2,1,1 места;</w:t>
            </w:r>
          </w:p>
          <w:p w:rsidR="00B81E7D" w:rsidRPr="0076485A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рисунки - Гран-при,1,2 места;</w:t>
            </w:r>
          </w:p>
          <w:p w:rsidR="00B81E7D" w:rsidRDefault="00B81E7D" w:rsidP="009805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- фотоработы - 3,1,2,2 места.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конкурс «Мы раскрываем крылья» </w:t>
            </w:r>
          </w:p>
        </w:tc>
        <w:tc>
          <w:tcPr>
            <w:tcW w:w="1711" w:type="dxa"/>
          </w:tcPr>
          <w:p w:rsidR="00B81E7D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фотоконкурс – 1,1 место;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видеоработы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– 3 место</w:t>
            </w:r>
          </w:p>
        </w:tc>
      </w:tr>
      <w:tr w:rsidR="00B81E7D" w:rsidRPr="00EB055F" w:rsidTr="009805AE">
        <w:trPr>
          <w:trHeight w:val="687"/>
        </w:trPr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Региональный конкурс песе</w:t>
            </w:r>
            <w:r>
              <w:rPr>
                <w:rFonts w:ascii="Times New Roman" w:hAnsi="Times New Roman" w:cs="Times New Roman"/>
                <w:color w:val="000000" w:themeColor="text1"/>
              </w:rPr>
              <w:t>н на английском языке</w:t>
            </w:r>
          </w:p>
        </w:tc>
        <w:tc>
          <w:tcPr>
            <w:tcW w:w="1711" w:type="dxa"/>
          </w:tcPr>
          <w:p w:rsidR="00B81E7D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B81E7D" w:rsidRPr="00EB055F" w:rsidTr="009805AE">
        <w:tc>
          <w:tcPr>
            <w:tcW w:w="9571" w:type="dxa"/>
            <w:gridSpan w:val="6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СПОРТ</w:t>
            </w: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16" w:type="dxa"/>
            <w:gridSpan w:val="2"/>
          </w:tcPr>
          <w:p w:rsidR="00B81E7D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>Региональное мероприятие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B055F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  <w:gridSpan w:val="2"/>
          </w:tcPr>
          <w:p w:rsidR="00B81E7D" w:rsidRPr="00606E8E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Районный турнир по волейболу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  <w:gridSpan w:val="2"/>
          </w:tcPr>
          <w:p w:rsidR="00B81E7D" w:rsidRPr="00606E8E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Первенство по мини-футболу среди школ и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СУЗов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города и района на кубок губернатора тверской области –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  <w:gridSpan w:val="2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«Кросс нации»</w:t>
            </w:r>
          </w:p>
        </w:tc>
        <w:tc>
          <w:tcPr>
            <w:tcW w:w="1487" w:type="dxa"/>
          </w:tcPr>
          <w:p w:rsidR="00B81E7D" w:rsidRPr="00606E8E" w:rsidRDefault="00B81E7D" w:rsidP="009805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юноши 1,2,3 места; девушки 1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6" w:type="dxa"/>
            <w:gridSpan w:val="2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Смешанная эстафета по лыжным гонкам в зачет Спартакиады среди школ и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СУЗов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города и района </w:t>
            </w:r>
          </w:p>
        </w:tc>
        <w:tc>
          <w:tcPr>
            <w:tcW w:w="1487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6" w:type="dxa"/>
            <w:gridSpan w:val="2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Районные соревнования по баскетболу  в зачет Спартакиады среди школ и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СУЗов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города и района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6" w:type="dxa"/>
            <w:gridSpan w:val="2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Районное первенство по теннису </w:t>
            </w:r>
          </w:p>
        </w:tc>
        <w:tc>
          <w:tcPr>
            <w:tcW w:w="1487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2"/>
          </w:tcPr>
          <w:p w:rsidR="00B81E7D" w:rsidRPr="00FD4DB4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Лыжня России </w:t>
            </w:r>
          </w:p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7" w:type="dxa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6" w:type="dxa"/>
            <w:gridSpan w:val="2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Районный соревнования по плаванию в зачет Спартакиады среди школ и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lastRenderedPageBreak/>
              <w:t>СУЗов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города и района </w:t>
            </w:r>
            <w:proofErr w:type="gramEnd"/>
          </w:p>
        </w:tc>
        <w:tc>
          <w:tcPr>
            <w:tcW w:w="1487" w:type="dxa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lastRenderedPageBreak/>
              <w:t>2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16" w:type="dxa"/>
            <w:gridSpan w:val="2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7" w:type="dxa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  <w:lang w:val="en-US"/>
              </w:rPr>
              <w:t>XXXI</w:t>
            </w: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 областная Спартакиада среди обучающихся профессиональных образовательных организаций тверской области (настольный теннис)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участие.</w:t>
            </w:r>
          </w:p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6" w:type="dxa"/>
            <w:gridSpan w:val="2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7" w:type="dxa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</w:tcPr>
          <w:p w:rsidR="00B81E7D" w:rsidRPr="00D03517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Всероссийская акция «Волонтер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ский космический забег»</w:t>
            </w:r>
          </w:p>
        </w:tc>
        <w:tc>
          <w:tcPr>
            <w:tcW w:w="1711" w:type="dxa"/>
          </w:tcPr>
          <w:p w:rsidR="00B81E7D" w:rsidRPr="00D03517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D035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81E7D" w:rsidRPr="00EB055F" w:rsidTr="009805AE">
        <w:tc>
          <w:tcPr>
            <w:tcW w:w="438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6" w:type="dxa"/>
            <w:gridSpan w:val="2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7" w:type="dxa"/>
          </w:tcPr>
          <w:p w:rsidR="00B81E7D" w:rsidRPr="0076485A" w:rsidRDefault="00B81E7D" w:rsidP="00980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</w:tcPr>
          <w:p w:rsidR="00B81E7D" w:rsidRPr="00D03517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Торжественная церемония закрытия  ХХ Спартакиады среди студентов профессиональных образовательных организаций Тверской области 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  <w:tr w:rsidR="00B81E7D" w:rsidRPr="00EB055F" w:rsidTr="009805AE">
        <w:tc>
          <w:tcPr>
            <w:tcW w:w="9571" w:type="dxa"/>
            <w:gridSpan w:val="6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55F">
              <w:rPr>
                <w:rFonts w:ascii="Times New Roman" w:hAnsi="Times New Roman" w:cs="Times New Roman"/>
                <w:b/>
              </w:rPr>
              <w:t xml:space="preserve">ТУРИЗМ 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EB0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Региональные туристические соревнования по скалолазанию (октябрь)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юноши 1 место; девушки 1 место.</w:t>
            </w:r>
          </w:p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rPr>
          <w:trHeight w:val="1212"/>
        </w:trPr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Региональные туристические соревнования по пешеходному туризму </w:t>
            </w:r>
          </w:p>
        </w:tc>
        <w:tc>
          <w:tcPr>
            <w:tcW w:w="1711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1 класс - 1 место, 2 класс – 3 место.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Региональные туристические соревнования по скалолазанию (февраль) 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юноши 2 место.</w:t>
            </w:r>
          </w:p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Региональные соревнования по туризму </w:t>
            </w:r>
          </w:p>
        </w:tc>
        <w:tc>
          <w:tcPr>
            <w:tcW w:w="1711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девушки 1,2,3 места; юноши – 2,3,3 места.</w:t>
            </w:r>
          </w:p>
        </w:tc>
      </w:tr>
      <w:tr w:rsidR="00B81E7D" w:rsidRPr="00EB055F" w:rsidTr="009805AE">
        <w:tc>
          <w:tcPr>
            <w:tcW w:w="9571" w:type="dxa"/>
            <w:gridSpan w:val="6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b/>
              </w:rPr>
              <w:t>ФОРУМЫ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B81E7D" w:rsidRPr="005F2C71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Круглый стол добровольческих отрядов профессиональных образовательных организаций «Волонтерское движение: «Векторы взаимодействия»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rPr>
          <w:trHeight w:val="791"/>
        </w:trPr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0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B81E7D" w:rsidRPr="0073774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Тематическая площадка «Диалог культур» </w:t>
            </w: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rPr>
          <w:trHeight w:val="214"/>
        </w:trPr>
        <w:tc>
          <w:tcPr>
            <w:tcW w:w="9571" w:type="dxa"/>
            <w:gridSpan w:val="6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 w:rsidRPr="0073774A">
              <w:rPr>
                <w:rFonts w:ascii="Times New Roman" w:hAnsi="Times New Roman" w:cs="Times New Roman"/>
                <w:b/>
              </w:rPr>
              <w:t>МУНИЦИПАЛЬНЫЕ МЕРОПРИЯТИЯ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0" w:type="dxa"/>
          </w:tcPr>
          <w:p w:rsidR="00B81E7D" w:rsidRPr="0073774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774A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акция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честь воинов афганцев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0" w:type="dxa"/>
          </w:tcPr>
          <w:p w:rsidR="00B81E7D" w:rsidRPr="0073774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мероприятие «День призывника»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0" w:type="dxa"/>
          </w:tcPr>
          <w:p w:rsidR="00B81E7D" w:rsidRPr="0073774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Районный день молодого избирателя 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0" w:type="dxa"/>
          </w:tcPr>
          <w:p w:rsidR="00B81E7D" w:rsidRPr="0073774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>Районный конкурс на «Лучшее оформление фасада прилегающей территории»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0" w:type="dxa"/>
          </w:tcPr>
          <w:p w:rsidR="00B81E7D" w:rsidRPr="0076485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Конкурс на лучшее озеленение территории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Дню города- 2 место</w:t>
            </w:r>
          </w:p>
        </w:tc>
        <w:tc>
          <w:tcPr>
            <w:tcW w:w="1487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  <w:tr w:rsidR="00B81E7D" w:rsidRPr="00EB055F" w:rsidTr="009805AE">
        <w:tc>
          <w:tcPr>
            <w:tcW w:w="9571" w:type="dxa"/>
            <w:gridSpan w:val="6"/>
          </w:tcPr>
          <w:p w:rsidR="00B81E7D" w:rsidRPr="0073774A" w:rsidRDefault="00B81E7D" w:rsidP="009805AE">
            <w:pPr>
              <w:rPr>
                <w:rFonts w:ascii="Times New Roman" w:hAnsi="Times New Roman" w:cs="Times New Roman"/>
                <w:b/>
              </w:rPr>
            </w:pPr>
            <w:r w:rsidRPr="0073774A">
              <w:rPr>
                <w:rFonts w:ascii="Times New Roman" w:hAnsi="Times New Roman" w:cs="Times New Roman"/>
                <w:b/>
              </w:rPr>
              <w:t>ОБУЧЕНИЕ</w:t>
            </w:r>
          </w:p>
        </w:tc>
      </w:tr>
      <w:tr w:rsidR="00B81E7D" w:rsidRPr="00EB055F" w:rsidTr="009805AE">
        <w:tc>
          <w:tcPr>
            <w:tcW w:w="534" w:type="dxa"/>
            <w:gridSpan w:val="2"/>
          </w:tcPr>
          <w:p w:rsidR="00B81E7D" w:rsidRPr="00EB055F" w:rsidRDefault="00B81E7D" w:rsidP="00980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0" w:type="dxa"/>
          </w:tcPr>
          <w:p w:rsidR="00B81E7D" w:rsidRPr="0073774A" w:rsidRDefault="00B81E7D" w:rsidP="009805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485A">
              <w:rPr>
                <w:rFonts w:ascii="Times New Roman" w:hAnsi="Times New Roman" w:cs="Times New Roman"/>
                <w:color w:val="000000" w:themeColor="text1"/>
              </w:rPr>
              <w:t xml:space="preserve">Обучение на курсах Школы волонтеров «Доброволец  </w:t>
            </w:r>
            <w:proofErr w:type="spellStart"/>
            <w:r w:rsidRPr="0076485A">
              <w:rPr>
                <w:rFonts w:ascii="Times New Roman" w:hAnsi="Times New Roman" w:cs="Times New Roman"/>
                <w:color w:val="000000" w:themeColor="text1"/>
              </w:rPr>
              <w:t>Верхневолжья</w:t>
            </w:r>
            <w:proofErr w:type="spellEnd"/>
            <w:r w:rsidRPr="0076485A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5 человек получили сертификаты)</w:t>
            </w:r>
          </w:p>
        </w:tc>
        <w:tc>
          <w:tcPr>
            <w:tcW w:w="1487" w:type="dxa"/>
          </w:tcPr>
          <w:p w:rsidR="00B81E7D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81E7D" w:rsidRPr="00EB055F" w:rsidRDefault="00B81E7D" w:rsidP="009805AE">
            <w:pPr>
              <w:rPr>
                <w:rFonts w:ascii="Times New Roman" w:hAnsi="Times New Roman" w:cs="Times New Roman"/>
              </w:rPr>
            </w:pPr>
          </w:p>
        </w:tc>
      </w:tr>
    </w:tbl>
    <w:p w:rsidR="00B81E7D" w:rsidRPr="00EB055F" w:rsidRDefault="00B81E7D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7D" w:rsidRPr="00EB055F" w:rsidRDefault="00B81E7D" w:rsidP="00F65F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Для студентов колледжа организована работа кружков и спортивных секций (какие, сколько человек задействовано, участие в мероприятиях, достижения).</w:t>
      </w:r>
    </w:p>
    <w:tbl>
      <w:tblPr>
        <w:tblStyle w:val="a5"/>
        <w:tblW w:w="0" w:type="auto"/>
        <w:tblInd w:w="-34" w:type="dxa"/>
        <w:tblLook w:val="04A0"/>
      </w:tblPr>
      <w:tblGrid>
        <w:gridCol w:w="3544"/>
        <w:gridCol w:w="3119"/>
        <w:gridCol w:w="2835"/>
      </w:tblGrid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секции, кружка</w:t>
            </w:r>
          </w:p>
        </w:tc>
        <w:tc>
          <w:tcPr>
            <w:tcW w:w="3119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119" w:type="dxa"/>
            <w:vMerge w:val="restart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Спортивное</w:t>
            </w: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  <w:vMerge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  <w:vMerge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3119" w:type="dxa"/>
            <w:vMerge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9" w:type="dxa"/>
            <w:vMerge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</w:t>
            </w:r>
          </w:p>
        </w:tc>
        <w:tc>
          <w:tcPr>
            <w:tcW w:w="3119" w:type="dxa"/>
            <w:vMerge w:val="restart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3119" w:type="dxa"/>
            <w:vMerge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19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1E7D" w:rsidRPr="00F65F96" w:rsidTr="00F65F96">
        <w:tc>
          <w:tcPr>
            <w:tcW w:w="3544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</w:t>
            </w:r>
          </w:p>
        </w:tc>
        <w:tc>
          <w:tcPr>
            <w:tcW w:w="3119" w:type="dxa"/>
          </w:tcPr>
          <w:p w:rsidR="00B81E7D" w:rsidRPr="00F65F96" w:rsidRDefault="00B81E7D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835" w:type="dxa"/>
          </w:tcPr>
          <w:p w:rsidR="00B81E7D" w:rsidRPr="00F65F96" w:rsidRDefault="00B81E7D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81E7D" w:rsidRPr="00EB055F" w:rsidRDefault="00B81E7D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7D" w:rsidRPr="00EB055F" w:rsidRDefault="00B81E7D" w:rsidP="00B81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Динамика числа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 xml:space="preserve">студентов, состоящих на учете в КДН отдела МВД России по Тверской области </w:t>
      </w:r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уменьшения,  2016 году -  10  человек. 2017 году- 4 человека.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Организованна работа социально - психологической службы. В данном направлении проведены следующие мероприятия: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</w:p>
    <w:p w:rsidR="00B81E7D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</w:t>
      </w:r>
      <w:r w:rsidRPr="00EB055F">
        <w:rPr>
          <w:rFonts w:ascii="Times New Roman" w:hAnsi="Times New Roman" w:cs="Times New Roman"/>
          <w:sz w:val="28"/>
          <w:szCs w:val="28"/>
          <w:u w:val="single"/>
        </w:rPr>
        <w:t xml:space="preserve">тестирования: </w:t>
      </w:r>
    </w:p>
    <w:p w:rsidR="00B81E7D" w:rsidRPr="00105773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73">
        <w:rPr>
          <w:rFonts w:ascii="Times New Roman" w:hAnsi="Times New Roman" w:cs="Times New Roman"/>
          <w:sz w:val="28"/>
          <w:szCs w:val="28"/>
        </w:rPr>
        <w:t xml:space="preserve">«Лидер ли ты в компании»- 45; «Любите ли вы развлекаться»-34; «Экстраверт или интроверт»- 35; </w:t>
      </w:r>
      <w:proofErr w:type="gramStart"/>
      <w:r w:rsidRPr="0010577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105773">
        <w:rPr>
          <w:rFonts w:ascii="Times New Roman" w:hAnsi="Times New Roman" w:cs="Times New Roman"/>
          <w:sz w:val="28"/>
          <w:szCs w:val="28"/>
        </w:rPr>
        <w:t xml:space="preserve">, «Ваша нервная система», «Решительны ли вы», «Конфликтная ли вы личность», «Потребность в достижении успеха», «Шкала определения уровня тревожности», </w:t>
      </w:r>
    </w:p>
    <w:p w:rsidR="00B81E7D" w:rsidRPr="00EB055F" w:rsidRDefault="00B81E7D" w:rsidP="00B8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обучающихся 9</w:t>
      </w:r>
      <w:r w:rsidRPr="00EB055F">
        <w:rPr>
          <w:rFonts w:ascii="Times New Roman" w:hAnsi="Times New Roman" w:cs="Times New Roman"/>
          <w:sz w:val="28"/>
          <w:szCs w:val="28"/>
        </w:rPr>
        <w:t>40 человек.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</w:t>
      </w:r>
      <w:r w:rsidRPr="00EB055F">
        <w:rPr>
          <w:rFonts w:ascii="Times New Roman" w:hAnsi="Times New Roman" w:cs="Times New Roman"/>
          <w:sz w:val="28"/>
          <w:szCs w:val="28"/>
          <w:u w:val="single"/>
        </w:rPr>
        <w:t xml:space="preserve">лекции и часы общения: 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«Побег в никуда», «Что ждет тебя на ночных улицах»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Самовольные уходы», «Переходный возраст», «Прошлое, настоящее, будущее», «Как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противостоять депрессии», «Самоубийство не решение»,  Общий охват обучающихся  41</w:t>
      </w:r>
      <w:r w:rsidRPr="00EB055F">
        <w:rPr>
          <w:rFonts w:ascii="Times New Roman" w:hAnsi="Times New Roman" w:cs="Times New Roman"/>
          <w:sz w:val="28"/>
          <w:szCs w:val="28"/>
        </w:rPr>
        <w:t>0 человек.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диагностик</w:t>
      </w:r>
      <w:r>
        <w:rPr>
          <w:rFonts w:ascii="Times New Roman" w:hAnsi="Times New Roman" w:cs="Times New Roman"/>
          <w:sz w:val="28"/>
          <w:szCs w:val="28"/>
        </w:rPr>
        <w:t>а: адаптация первокурсников ( 24</w:t>
      </w:r>
      <w:r w:rsidRPr="00EB055F">
        <w:rPr>
          <w:rFonts w:ascii="Times New Roman" w:hAnsi="Times New Roman" w:cs="Times New Roman"/>
          <w:sz w:val="28"/>
          <w:szCs w:val="28"/>
        </w:rPr>
        <w:t>0 человек)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уровен</w:t>
      </w:r>
      <w:r>
        <w:rPr>
          <w:rFonts w:ascii="Times New Roman" w:hAnsi="Times New Roman" w:cs="Times New Roman"/>
          <w:sz w:val="28"/>
          <w:szCs w:val="28"/>
        </w:rPr>
        <w:t>ь тревожности ( 187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человека);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индивидуальн</w:t>
      </w:r>
      <w:r>
        <w:rPr>
          <w:rFonts w:ascii="Times New Roman" w:hAnsi="Times New Roman" w:cs="Times New Roman"/>
          <w:sz w:val="28"/>
          <w:szCs w:val="28"/>
        </w:rPr>
        <w:t>ое консультирование и беседы: 200</w:t>
      </w:r>
      <w:r w:rsidRPr="00EB055F">
        <w:rPr>
          <w:rFonts w:ascii="Times New Roman" w:hAnsi="Times New Roman" w:cs="Times New Roman"/>
          <w:sz w:val="28"/>
          <w:szCs w:val="28"/>
        </w:rPr>
        <w:t xml:space="preserve"> обращение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тренинги на сплочение коллектива, </w:t>
      </w:r>
      <w:r>
        <w:rPr>
          <w:rFonts w:ascii="Times New Roman" w:hAnsi="Times New Roman" w:cs="Times New Roman"/>
          <w:sz w:val="28"/>
          <w:szCs w:val="28"/>
        </w:rPr>
        <w:t>«Как избежать конфликта»; «Мастер общения»,  «Жить в мире с собой и с другими», «Пойми себя» Общий охват обучающихся 34</w:t>
      </w:r>
      <w:r w:rsidRPr="00EB055F">
        <w:rPr>
          <w:rFonts w:ascii="Times New Roman" w:hAnsi="Times New Roman" w:cs="Times New Roman"/>
          <w:sz w:val="28"/>
          <w:szCs w:val="28"/>
        </w:rPr>
        <w:t>0 человек.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</w:t>
      </w:r>
      <w:r w:rsidRPr="00EB055F">
        <w:rPr>
          <w:rFonts w:ascii="Times New Roman" w:hAnsi="Times New Roman" w:cs="Times New Roman"/>
          <w:sz w:val="28"/>
          <w:szCs w:val="28"/>
          <w:u w:val="single"/>
        </w:rPr>
        <w:t>выступления на методическом совещании кураторов: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«Переходный возраст», «Адаптация первокурсников», «Как противостоять депрессии», «Неблагополучные семьи, проблемы, поиски путей влияния», «Профилактика суицидального поведения».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Проводится работа с детьми  сиротами и детьми, оставшимися без попечения родителей: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– вовлечение в культурно-массовые и спортивно-туристические мероприятия  учреждения.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55F">
        <w:rPr>
          <w:rFonts w:ascii="Times New Roman" w:hAnsi="Times New Roman" w:cs="Times New Roman"/>
          <w:b/>
          <w:sz w:val="28"/>
          <w:szCs w:val="28"/>
          <w:u w:val="single"/>
        </w:rPr>
        <w:t>Социальный педагог: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 мест проживания- 36 семей;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составление инд</w:t>
      </w:r>
      <w:r>
        <w:rPr>
          <w:rFonts w:ascii="Times New Roman" w:hAnsi="Times New Roman" w:cs="Times New Roman"/>
          <w:sz w:val="28"/>
          <w:szCs w:val="28"/>
        </w:rPr>
        <w:t>ивидуальных карт, характеристик-28;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проведение индивидуа</w:t>
      </w:r>
      <w:r>
        <w:rPr>
          <w:rFonts w:ascii="Times New Roman" w:hAnsi="Times New Roman" w:cs="Times New Roman"/>
          <w:sz w:val="28"/>
          <w:szCs w:val="28"/>
        </w:rPr>
        <w:t>льных бесед- 32</w:t>
      </w:r>
      <w:r w:rsidRPr="00EB055F">
        <w:rPr>
          <w:rFonts w:ascii="Times New Roman" w:hAnsi="Times New Roman" w:cs="Times New Roman"/>
          <w:sz w:val="28"/>
          <w:szCs w:val="28"/>
        </w:rPr>
        <w:t>;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беседы и  дискуссии на темы:</w:t>
      </w:r>
    </w:p>
    <w:p w:rsidR="00B81E7D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«Месть или прощение»-56;</w:t>
      </w:r>
    </w:p>
    <w:p w:rsidR="00B81E7D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«Толерантность»- 24;</w:t>
      </w:r>
    </w:p>
    <w:p w:rsidR="00B81E7D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Твое поведение, твое лицо»- 34;</w:t>
      </w:r>
    </w:p>
    <w:p w:rsidR="00B81E7D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«Побед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никуда»- 32;</w:t>
      </w:r>
    </w:p>
    <w:p w:rsidR="00B81E7D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-«Мы в ответе за свои поступки»- 32;</w:t>
      </w:r>
    </w:p>
    <w:p w:rsidR="00B81E7D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-«Как преодолеть страх перед экзаменами»- 28;</w:t>
      </w:r>
    </w:p>
    <w:p w:rsidR="00B81E7D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-«Конфликты в нашей жизни и способы их преодоления»- 32;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посещение ледового дворца, бассейна</w:t>
      </w:r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</w:p>
    <w:p w:rsidR="00B81E7D" w:rsidRPr="00EB055F" w:rsidRDefault="00B81E7D" w:rsidP="00B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выступление на родительском собрании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безнадзорности, правонарушений, преступлений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организации».</w:t>
      </w:r>
    </w:p>
    <w:p w:rsidR="00E703B7" w:rsidRPr="00A66676" w:rsidRDefault="00E703B7" w:rsidP="0071489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</w:p>
    <w:p w:rsidR="00E703B7" w:rsidRPr="00A66676" w:rsidRDefault="00E703B7" w:rsidP="00E70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  <w:r w:rsidRPr="00A666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6.1.</w:t>
      </w:r>
      <w:r w:rsidR="0071489F" w:rsidRPr="00A666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 xml:space="preserve"> </w:t>
      </w:r>
      <w:r w:rsidRPr="00A666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Организация практического обучения</w:t>
      </w:r>
      <w:r w:rsidR="00B76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 xml:space="preserve"> </w:t>
      </w:r>
    </w:p>
    <w:p w:rsidR="00B76C5E" w:rsidRPr="00EB055F" w:rsidRDefault="00B76C5E" w:rsidP="003D37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B76C5E" w:rsidRPr="00EB055F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Практика является обязательным разделом ОПОП. Она представляет собой вид учебных занятий, обеспечивающих </w:t>
      </w:r>
      <w:proofErr w:type="spellStart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практико</w:t>
      </w:r>
      <w:proofErr w:type="spellEnd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- ориентированную подготовку обучающихся. 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специальностям среднего профессионального образования, формирование общих и профессиональных </w:t>
      </w:r>
      <w:r w:rsidRPr="00EB055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компетенций, а также приобретение необходимых умений и опыта практической работы по специальности. 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eastAsia="Times New Roman" w:hAnsi="Times New Roman" w:cs="Times New Roman"/>
          <w:sz w:val="28"/>
          <w:szCs w:val="28"/>
        </w:rPr>
        <w:t>Видами практики студентов,</w:t>
      </w:r>
      <w:r w:rsidRPr="00EB055F">
        <w:rPr>
          <w:rFonts w:ascii="Times New Roman" w:hAnsi="Times New Roman" w:cs="Times New Roman"/>
          <w:sz w:val="28"/>
          <w:szCs w:val="28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 профессионального образования (далее – ОПОП СПО), являются: учебная практика и производственная практика (далее – практика).</w:t>
      </w:r>
    </w:p>
    <w:p w:rsidR="00B76C5E" w:rsidRPr="00EB055F" w:rsidRDefault="00B76C5E" w:rsidP="00B76C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55F">
        <w:rPr>
          <w:rFonts w:ascii="Times New Roman" w:eastAsia="Times New Roman" w:hAnsi="Times New Roman" w:cs="Times New Roman"/>
          <w:sz w:val="28"/>
          <w:szCs w:val="28"/>
        </w:rPr>
        <w:t>Учебная практика по ОПОП СПО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55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по ОПОП СПО включает в себя следующие этапы: практика по профилю специальности и преддипломная практика.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55F"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</w:t>
      </w:r>
      <w:r w:rsidRPr="00EB055F">
        <w:rPr>
          <w:rFonts w:ascii="Times New Roman" w:hAnsi="Times New Roman" w:cs="Times New Roman"/>
          <w:sz w:val="28"/>
          <w:szCs w:val="28"/>
        </w:rPr>
        <w:t xml:space="preserve"> или рабочей профессии</w:t>
      </w:r>
      <w:r w:rsidRPr="00EB0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55F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</w:p>
    <w:p w:rsidR="00B76C5E" w:rsidRPr="00EB055F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Объем учебного (производственного) обучения, производственной  практики, преддипломной практики в учебных планах по всем специальностям и профессиям соответствует объему, заявленному в ФГОС.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Организация производственной  практики по специальности 110801 Механизация сельского хозяйства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spacing w:line="276" w:lineRule="auto"/>
        <w:ind w:firstLine="567"/>
        <w:rPr>
          <w:szCs w:val="28"/>
        </w:rPr>
      </w:pPr>
      <w:r w:rsidRPr="00EB055F">
        <w:rPr>
          <w:szCs w:val="28"/>
        </w:rPr>
        <w:t>За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>7</w:t>
      </w:r>
      <w:r w:rsidRPr="00EB055F">
        <w:rPr>
          <w:szCs w:val="28"/>
        </w:rPr>
        <w:t xml:space="preserve">  учебный год учебные практики  проведены согласно графику учебного процесса и плану практического обучения.      </w:t>
      </w:r>
    </w:p>
    <w:p w:rsidR="00B76C5E" w:rsidRPr="00EB055F" w:rsidRDefault="00B76C5E" w:rsidP="00B76C5E">
      <w:pPr>
        <w:pStyle w:val="a8"/>
        <w:spacing w:line="276" w:lineRule="auto"/>
        <w:ind w:firstLine="567"/>
        <w:rPr>
          <w:b/>
          <w:szCs w:val="28"/>
        </w:rPr>
      </w:pPr>
      <w:r w:rsidRPr="00EB055F">
        <w:rPr>
          <w:szCs w:val="28"/>
        </w:rPr>
        <w:t xml:space="preserve"> Учебные практики по специальности 110801 Механизация сельского хозяйства проводились  в мастерских колледжа и в лаборатории учреждения под руководством преподавателей специальных  дисциплин и мастер</w:t>
      </w:r>
      <w:r>
        <w:rPr>
          <w:szCs w:val="28"/>
        </w:rPr>
        <w:t>ов</w:t>
      </w:r>
      <w:r w:rsidRPr="00EB055F">
        <w:rPr>
          <w:szCs w:val="28"/>
        </w:rPr>
        <w:t xml:space="preserve"> </w:t>
      </w:r>
      <w:r w:rsidRPr="00EB055F">
        <w:rPr>
          <w:szCs w:val="28"/>
        </w:rPr>
        <w:lastRenderedPageBreak/>
        <w:t>производственного обучения. Перед началом каждого занятия проводился вводный инструктаж и инструктаж по безопасности труда, противопожарной безопасности и охране окружающей среды.</w:t>
      </w:r>
    </w:p>
    <w:p w:rsidR="00B76C5E" w:rsidRPr="00EB055F" w:rsidRDefault="00B76C5E" w:rsidP="00B76C5E">
      <w:pPr>
        <w:pStyle w:val="a8"/>
        <w:spacing w:line="276" w:lineRule="auto"/>
        <w:ind w:firstLine="567"/>
        <w:rPr>
          <w:b/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eastAsia="Times New Roman" w:hAnsi="Times New Roman" w:cs="Times New Roman"/>
          <w:sz w:val="28"/>
          <w:szCs w:val="28"/>
        </w:rPr>
        <w:t>В текущем учебном году 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полный</w:t>
      </w:r>
      <w:r w:rsidRPr="00EB055F">
        <w:rPr>
          <w:rFonts w:ascii="Times New Roman" w:eastAsia="Times New Roman" w:hAnsi="Times New Roman" w:cs="Times New Roman"/>
          <w:sz w:val="28"/>
          <w:szCs w:val="28"/>
        </w:rPr>
        <w:t xml:space="preserve">  перевод лаборатории «</w:t>
      </w:r>
      <w:r w:rsidRPr="00EB055F">
        <w:rPr>
          <w:rFonts w:ascii="Times New Roman" w:hAnsi="Times New Roman" w:cs="Times New Roman"/>
          <w:sz w:val="28"/>
          <w:szCs w:val="28"/>
        </w:rPr>
        <w:t>Сельскохозяйственных и мелиоративных машин» в</w:t>
      </w:r>
      <w:r>
        <w:rPr>
          <w:rFonts w:ascii="Times New Roman" w:hAnsi="Times New Roman" w:cs="Times New Roman"/>
          <w:sz w:val="28"/>
          <w:szCs w:val="28"/>
        </w:rPr>
        <w:t xml:space="preserve"> учебный корпус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л. Дзержинского д.11</w:t>
      </w:r>
      <w:r w:rsidRPr="00EB055F">
        <w:rPr>
          <w:rFonts w:ascii="Times New Roman" w:hAnsi="Times New Roman" w:cs="Times New Roman"/>
          <w:sz w:val="28"/>
          <w:szCs w:val="28"/>
        </w:rPr>
        <w:t>.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В процессе стажировки студенты будут выполнять функции стажера инженера-механика, заведующего ремонтной мастерской, заведующего машинным двором, инженера по технике безопасности, инженера по трудоемким процессам; овладеют профессиональным опытом работы; усовершенствуют умения работы с нормативной и справочной литературой; развили умения анализировать, обобщать и систематизировать факты, явления, процессы и управленческие решения. По окончании стажировки будут сданы дневники-отчеты.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Базами практики были предприятия, с которыми сложились многолетнее сотрудничество: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ОАО «Сельхозтехника»;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ОАО « Бологовский молочный завод»;</w:t>
      </w:r>
    </w:p>
    <w:p w:rsidR="00B76C5E" w:rsidRPr="00EB055F" w:rsidRDefault="00B76C5E" w:rsidP="00B76C5E">
      <w:pPr>
        <w:pStyle w:val="a3"/>
        <w:spacing w:after="0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</w:t>
      </w:r>
      <w:r w:rsidRPr="00EB055F">
        <w:rPr>
          <w:rFonts w:ascii="Times New Roman" w:hAnsi="Times New Roman"/>
          <w:sz w:val="28"/>
          <w:szCs w:val="28"/>
        </w:rPr>
        <w:t xml:space="preserve"> ФГКУ комбинат «Озерный» </w:t>
      </w:r>
      <w:proofErr w:type="spellStart"/>
      <w:r w:rsidRPr="00EB055F">
        <w:rPr>
          <w:rFonts w:ascii="Times New Roman" w:hAnsi="Times New Roman"/>
          <w:sz w:val="28"/>
          <w:szCs w:val="28"/>
        </w:rPr>
        <w:t>Росрезерва</w:t>
      </w:r>
      <w:proofErr w:type="spellEnd"/>
      <w:r w:rsidRPr="00EB055F">
        <w:rPr>
          <w:rFonts w:ascii="Times New Roman" w:hAnsi="Times New Roman"/>
          <w:sz w:val="28"/>
          <w:szCs w:val="28"/>
        </w:rPr>
        <w:t xml:space="preserve">, </w:t>
      </w:r>
    </w:p>
    <w:p w:rsidR="00B76C5E" w:rsidRPr="00EB055F" w:rsidRDefault="00B76C5E" w:rsidP="00B76C5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      - МУП «</w:t>
      </w:r>
      <w:proofErr w:type="spellStart"/>
      <w:r w:rsidRPr="00EB055F">
        <w:rPr>
          <w:rFonts w:ascii="Times New Roman" w:hAnsi="Times New Roman"/>
          <w:sz w:val="28"/>
          <w:szCs w:val="28"/>
        </w:rPr>
        <w:t>ДорСервис</w:t>
      </w:r>
      <w:proofErr w:type="spellEnd"/>
      <w:r w:rsidRPr="00EB055F">
        <w:rPr>
          <w:rFonts w:ascii="Times New Roman" w:hAnsi="Times New Roman"/>
          <w:sz w:val="28"/>
          <w:szCs w:val="28"/>
        </w:rPr>
        <w:t>»;</w:t>
      </w:r>
    </w:p>
    <w:p w:rsidR="00B76C5E" w:rsidRPr="00F65F96" w:rsidRDefault="00B76C5E" w:rsidP="00F65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          - СПК «МСТА».</w:t>
      </w:r>
    </w:p>
    <w:p w:rsidR="00B76C5E" w:rsidRPr="00EB055F" w:rsidRDefault="00B76C5E" w:rsidP="00B76C5E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>Преддипломная практика</w:t>
      </w:r>
    </w:p>
    <w:p w:rsidR="00B76C5E" w:rsidRPr="00EB055F" w:rsidRDefault="00B76C5E" w:rsidP="00B76C5E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обучение  по специальности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110801 Механизация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EB055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учебном году  прошли:</w:t>
      </w:r>
    </w:p>
    <w:p w:rsidR="00B76C5E" w:rsidRPr="00EA4DE0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E0">
        <w:rPr>
          <w:rFonts w:ascii="Times New Roman" w:hAnsi="Times New Roman" w:cs="Times New Roman"/>
          <w:b/>
          <w:sz w:val="28"/>
          <w:szCs w:val="28"/>
        </w:rPr>
        <w:t>Всего – 62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2  курс- 22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курс -23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 курс- 17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очной и заочной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>110801 Механизация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  <w:gridCol w:w="1559"/>
      </w:tblGrid>
      <w:tr w:rsidR="00B76C5E" w:rsidRPr="00EB055F" w:rsidTr="009805AE">
        <w:trPr>
          <w:trHeight w:val="87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годы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110801  Механизация сельского хозяйства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 Приведенные данные показывают, что выпускники учреждения  распределяются на следующие основные потоки: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Трудоустроились;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поступили в ВУЗы;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призыв в ряды Российской Армии.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Анализ трудоустройства показывает, качество подготовки специалистов соответствует требованиям сельскохозяйственного производства.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C5E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производственной  практики по специальности 190631 ТО и ремонт автомобильного транспорта 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spacing w:line="276" w:lineRule="auto"/>
        <w:ind w:firstLine="567"/>
        <w:rPr>
          <w:szCs w:val="28"/>
        </w:rPr>
      </w:pPr>
      <w:r w:rsidRPr="00EB055F">
        <w:rPr>
          <w:szCs w:val="28"/>
        </w:rPr>
        <w:t>За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>7</w:t>
      </w:r>
      <w:r w:rsidRPr="00EB055F">
        <w:rPr>
          <w:szCs w:val="28"/>
        </w:rPr>
        <w:t xml:space="preserve"> учебный год учебные практики  проведены согласно графику учебного процесса и плану практического обучения.     </w:t>
      </w:r>
    </w:p>
    <w:p w:rsidR="00B76C5E" w:rsidRPr="00EB055F" w:rsidRDefault="00B76C5E" w:rsidP="00B76C5E">
      <w:pPr>
        <w:pStyle w:val="a8"/>
        <w:spacing w:line="276" w:lineRule="auto"/>
        <w:ind w:firstLine="567"/>
        <w:rPr>
          <w:b/>
          <w:szCs w:val="28"/>
        </w:rPr>
      </w:pPr>
      <w:r w:rsidRPr="00EB055F">
        <w:rPr>
          <w:szCs w:val="28"/>
        </w:rPr>
        <w:t xml:space="preserve"> Учебные практики по специальности 190631 ТО и ремонт автомобильного транспорта проводились  в мастерских колледжа и в лаборатории учреждения под руководством преподавателей специальных  дисциплин и мастера производственного обучения. Перед началом каждого занятия проводился вводный инструктаж и инструктаж по безопасности труда, противопожарной безопасности и охране окружающей среды.</w:t>
      </w:r>
    </w:p>
    <w:p w:rsidR="00B76C5E" w:rsidRPr="00EB055F" w:rsidRDefault="00B76C5E" w:rsidP="00B76C5E">
      <w:pPr>
        <w:pStyle w:val="a8"/>
        <w:spacing w:line="276" w:lineRule="auto"/>
        <w:ind w:left="360" w:firstLine="567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F65F96" w:rsidRDefault="00F65F96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В процессе стажировки студенты будут выполнять</w:t>
      </w:r>
      <w:r>
        <w:rPr>
          <w:rFonts w:ascii="Times New Roman" w:hAnsi="Times New Roman" w:cs="Times New Roman"/>
          <w:sz w:val="28"/>
          <w:szCs w:val="28"/>
        </w:rPr>
        <w:t xml:space="preserve"> функции механиков</w:t>
      </w:r>
      <w:r w:rsidRPr="00EB055F">
        <w:rPr>
          <w:rFonts w:ascii="Times New Roman" w:hAnsi="Times New Roman" w:cs="Times New Roman"/>
          <w:sz w:val="28"/>
          <w:szCs w:val="28"/>
        </w:rPr>
        <w:t xml:space="preserve">; овладеют профессиональным опытом работы специалиста; усовершенствуют умения работы с нормативной и справочной литературой; разовьют умения анализировать, обобщать и систематизировать факты, явления, процессы и принимать управленческие решения. По окончании стажировки будут сданы дневники-отчеты. 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Базами практики были предприятия, с которыми сложились многолетнее сотрудничество: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МУП «АТП»;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МУП «</w:t>
      </w:r>
      <w:proofErr w:type="spellStart"/>
      <w:r w:rsidRPr="00EB055F">
        <w:rPr>
          <w:rFonts w:ascii="Times New Roman" w:hAnsi="Times New Roman"/>
          <w:sz w:val="28"/>
          <w:szCs w:val="28"/>
        </w:rPr>
        <w:t>ДорСервис</w:t>
      </w:r>
      <w:proofErr w:type="spellEnd"/>
      <w:r w:rsidRPr="00EB055F">
        <w:rPr>
          <w:rFonts w:ascii="Times New Roman" w:hAnsi="Times New Roman"/>
          <w:sz w:val="28"/>
          <w:szCs w:val="28"/>
        </w:rPr>
        <w:t>» и другие.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190631 ТО и ремо</w:t>
      </w:r>
      <w:r>
        <w:rPr>
          <w:rFonts w:ascii="Times New Roman" w:hAnsi="Times New Roman" w:cs="Times New Roman"/>
          <w:sz w:val="28"/>
          <w:szCs w:val="28"/>
        </w:rPr>
        <w:t xml:space="preserve">нт автомобильного транспорта </w:t>
      </w:r>
      <w:r w:rsidRPr="00EB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EB055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учебном году  прошли: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  47</w:t>
      </w:r>
      <w:r w:rsidRPr="00EB055F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2  курс-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055F">
        <w:rPr>
          <w:rFonts w:ascii="Times New Roman" w:hAnsi="Times New Roman" w:cs="Times New Roman"/>
          <w:sz w:val="28"/>
          <w:szCs w:val="28"/>
        </w:rPr>
        <w:t xml:space="preserve">  чел.;</w:t>
      </w:r>
    </w:p>
    <w:p w:rsidR="00B76C5E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3  курс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055F">
        <w:rPr>
          <w:rFonts w:ascii="Times New Roman" w:hAnsi="Times New Roman" w:cs="Times New Roman"/>
          <w:sz w:val="28"/>
          <w:szCs w:val="28"/>
        </w:rPr>
        <w:t xml:space="preserve">  курс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6C5E" w:rsidRPr="00EB055F" w:rsidRDefault="00B76C5E" w:rsidP="00F65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по специальности </w:t>
      </w:r>
      <w:r w:rsidRPr="00EB055F">
        <w:rPr>
          <w:rFonts w:ascii="Times New Roman" w:hAnsi="Times New Roman" w:cs="Times New Roman"/>
          <w:sz w:val="28"/>
          <w:szCs w:val="28"/>
        </w:rPr>
        <w:t>190631 ТО и ремо</w:t>
      </w:r>
      <w:r>
        <w:rPr>
          <w:rFonts w:ascii="Times New Roman" w:hAnsi="Times New Roman" w:cs="Times New Roman"/>
          <w:sz w:val="28"/>
          <w:szCs w:val="28"/>
        </w:rPr>
        <w:t>нт автомобильного транспорта: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559"/>
        <w:gridCol w:w="1701"/>
      </w:tblGrid>
      <w:tr w:rsidR="00B76C5E" w:rsidRPr="00EB055F" w:rsidTr="009805AE">
        <w:tc>
          <w:tcPr>
            <w:tcW w:w="6663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годы</w:t>
            </w:r>
          </w:p>
        </w:tc>
        <w:tc>
          <w:tcPr>
            <w:tcW w:w="1559" w:type="dxa"/>
          </w:tcPr>
          <w:p w:rsidR="00B76C5E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663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190631 ТО и ремонт автомобильного  транспорта</w:t>
            </w:r>
          </w:p>
        </w:tc>
        <w:tc>
          <w:tcPr>
            <w:tcW w:w="1559" w:type="dxa"/>
          </w:tcPr>
          <w:p w:rsidR="00B76C5E" w:rsidRPr="00EA4DE0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76C5E" w:rsidRPr="00EB055F" w:rsidTr="009805AE">
        <w:tc>
          <w:tcPr>
            <w:tcW w:w="6663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6C5E" w:rsidRPr="00EB055F" w:rsidTr="009805AE">
        <w:tc>
          <w:tcPr>
            <w:tcW w:w="6663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6C5E" w:rsidRPr="00EB055F" w:rsidTr="009805AE">
        <w:trPr>
          <w:trHeight w:val="435"/>
        </w:trPr>
        <w:tc>
          <w:tcPr>
            <w:tcW w:w="6663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C5E" w:rsidRPr="00EB055F" w:rsidTr="009805AE">
        <w:trPr>
          <w:trHeight w:val="339"/>
        </w:trPr>
        <w:tc>
          <w:tcPr>
            <w:tcW w:w="6663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663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 Приведенные данные показывают, что выпускники учреждения распределяются на следующие основные потоки: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трудоустроились; 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призыв в ряды Российской Армии.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Анализ трудоустройства показывает, качество подготовки специалистов соответствует требованиям ФГОС.</w:t>
      </w:r>
    </w:p>
    <w:p w:rsidR="00B76C5E" w:rsidRPr="00EB055F" w:rsidRDefault="00B76C5E" w:rsidP="00B76C5E">
      <w:pPr>
        <w:pStyle w:val="a8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производственной  практики по специальности </w:t>
      </w:r>
    </w:p>
    <w:p w:rsidR="00B76C5E" w:rsidRPr="00EB055F" w:rsidRDefault="00B76C5E" w:rsidP="00B76C5E">
      <w:pPr>
        <w:pStyle w:val="a8"/>
        <w:jc w:val="center"/>
        <w:rPr>
          <w:szCs w:val="28"/>
        </w:rPr>
      </w:pPr>
      <w:r w:rsidRPr="00EB055F">
        <w:rPr>
          <w:b/>
          <w:szCs w:val="28"/>
        </w:rPr>
        <w:t>111801 Ветеринария</w:t>
      </w:r>
    </w:p>
    <w:p w:rsidR="00B76C5E" w:rsidRPr="00EB055F" w:rsidRDefault="00B76C5E" w:rsidP="00B76C5E">
      <w:pPr>
        <w:pStyle w:val="a8"/>
        <w:jc w:val="center"/>
        <w:rPr>
          <w:szCs w:val="28"/>
        </w:rPr>
      </w:pPr>
      <w:r w:rsidRPr="00EB055F">
        <w:rPr>
          <w:szCs w:val="28"/>
        </w:rPr>
        <w:t xml:space="preserve">  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szCs w:val="28"/>
        </w:rPr>
        <w:t xml:space="preserve">  </w:t>
      </w: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За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>7</w:t>
      </w:r>
      <w:r w:rsidRPr="00EB055F">
        <w:rPr>
          <w:szCs w:val="28"/>
        </w:rPr>
        <w:t xml:space="preserve"> учебный год учебные практики  проведены согласно графику учебного процесса и плану практического обучения.     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Учебные практики по специальности 111801 Ветеринария  проводились  в  лаборатории учреждения под руководством преподавателей специальных  дисциплин и мастера производственного обучения. В рамках освоения программ УП были совершены несколько экскурсий: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- в Крестьянско-фермерское хозяйство Буркова Д.В.(п. </w:t>
      </w:r>
      <w:proofErr w:type="spellStart"/>
      <w:r w:rsidRPr="00EB055F">
        <w:rPr>
          <w:szCs w:val="28"/>
        </w:rPr>
        <w:t>Ильятино</w:t>
      </w:r>
      <w:proofErr w:type="spellEnd"/>
      <w:r w:rsidRPr="00EB055F">
        <w:rPr>
          <w:szCs w:val="28"/>
        </w:rPr>
        <w:t>);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- рынок </w:t>
      </w:r>
      <w:proofErr w:type="gramStart"/>
      <w:r w:rsidRPr="00EB055F">
        <w:rPr>
          <w:szCs w:val="28"/>
        </w:rPr>
        <w:t>г</w:t>
      </w:r>
      <w:proofErr w:type="gramEnd"/>
      <w:r w:rsidRPr="00EB055F">
        <w:rPr>
          <w:szCs w:val="28"/>
        </w:rPr>
        <w:t>. Вышний Волочек;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- ферму СПУ «МСТА».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В текущем учебном году осуществлен</w:t>
      </w:r>
      <w:r>
        <w:rPr>
          <w:szCs w:val="28"/>
        </w:rPr>
        <w:t>а</w:t>
      </w:r>
      <w:r w:rsidRPr="00EB055F">
        <w:rPr>
          <w:szCs w:val="28"/>
        </w:rPr>
        <w:t xml:space="preserve"> </w:t>
      </w:r>
      <w:r>
        <w:rPr>
          <w:szCs w:val="28"/>
        </w:rPr>
        <w:t xml:space="preserve">закупка оборудования и наглядных пособий </w:t>
      </w:r>
      <w:r w:rsidRPr="00EB055F">
        <w:rPr>
          <w:szCs w:val="28"/>
        </w:rPr>
        <w:t>для лаборатори</w:t>
      </w:r>
      <w:r>
        <w:rPr>
          <w:szCs w:val="28"/>
        </w:rPr>
        <w:t>й</w:t>
      </w:r>
      <w:r w:rsidRPr="00EB055F">
        <w:rPr>
          <w:szCs w:val="28"/>
        </w:rPr>
        <w:t xml:space="preserve"> «</w:t>
      </w:r>
      <w:r>
        <w:rPr>
          <w:szCs w:val="28"/>
        </w:rPr>
        <w:t>Эпизоотологии с микробиологией</w:t>
      </w:r>
      <w:r w:rsidRPr="00EB055F">
        <w:rPr>
          <w:szCs w:val="28"/>
        </w:rPr>
        <w:t>», «</w:t>
      </w:r>
      <w:r>
        <w:rPr>
          <w:szCs w:val="28"/>
        </w:rPr>
        <w:t>Ветеринарной хирургии</w:t>
      </w:r>
      <w:r w:rsidRPr="00EB055F">
        <w:rPr>
          <w:szCs w:val="28"/>
        </w:rPr>
        <w:t>».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pStyle w:val="a8"/>
        <w:ind w:left="360"/>
        <w:rPr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Базами практики были предприятия, с которыми сложились многолетнее сотрудничество:</w:t>
      </w:r>
    </w:p>
    <w:p w:rsidR="00B76C5E" w:rsidRPr="00EB055F" w:rsidRDefault="00B76C5E" w:rsidP="00B76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          - СПК «МСТА»;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ГБУ «Бологовская СББЖ»;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 ГБУ «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СББЖ»;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 ГБУ «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СББЖ»;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 АО «Агрофирма Дмитрова Гора» 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</w:t>
      </w:r>
      <w:r w:rsidRPr="00EB055F">
        <w:rPr>
          <w:szCs w:val="28"/>
        </w:rPr>
        <w:t xml:space="preserve">  </w:t>
      </w:r>
      <w:r w:rsidRPr="00EB055F">
        <w:rPr>
          <w:rFonts w:ascii="Times New Roman" w:hAnsi="Times New Roman" w:cs="Times New Roman"/>
          <w:sz w:val="28"/>
          <w:szCs w:val="28"/>
        </w:rPr>
        <w:t>Крестьянско-фермерское хозяйство Буркова Д.В. и другие.</w:t>
      </w:r>
    </w:p>
    <w:p w:rsidR="00B76C5E" w:rsidRPr="00EB055F" w:rsidRDefault="00B76C5E" w:rsidP="00B76C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C5E" w:rsidRPr="00EB055F" w:rsidRDefault="00B76C5E" w:rsidP="00B76C5E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>Преддипломная практика</w:t>
      </w:r>
    </w:p>
    <w:p w:rsidR="00B76C5E" w:rsidRPr="00EB055F" w:rsidRDefault="00B76C5E" w:rsidP="00B76C5E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 четвертого курса будут проходить стажировку на базе  ветеринарных, сельскохозяйственных организаций Тверской области, под руководством преподавателей ветеринарных дисциплин и квалифицированных специалистов организаций. В процессе стажировки студенты будут выполнять функции ветеринарного фельдшера; овладеют профессиональным опытом работы ветеринарного специалиста; усовершенствуют умения работы с нормативной и справочной литературой; разовьют умения анализировать, обобщать и систематизировать факты, явления, процессы и принимать управленческие решения. По окончании стажировки будут сданы дневники-отчеты. 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 111801 Ветеринария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 учебном году прошли: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b/>
          <w:sz w:val="28"/>
          <w:szCs w:val="28"/>
        </w:rPr>
        <w:t>Всего –  39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2  курс- 21  чел.;</w:t>
      </w:r>
    </w:p>
    <w:p w:rsidR="00B76C5E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курс - 22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по специальности </w:t>
      </w:r>
      <w:r w:rsidRPr="00EB055F">
        <w:rPr>
          <w:rFonts w:ascii="Times New Roman" w:hAnsi="Times New Roman" w:cs="Times New Roman"/>
          <w:sz w:val="28"/>
          <w:szCs w:val="28"/>
        </w:rPr>
        <w:t>111801 Ветеринария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  <w:gridCol w:w="1559"/>
      </w:tblGrid>
      <w:tr w:rsidR="00B76C5E" w:rsidRPr="00EB055F" w:rsidTr="009805AE">
        <w:trPr>
          <w:trHeight w:val="971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годы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111801 Ветеринария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pStyle w:val="a8"/>
        <w:rPr>
          <w:szCs w:val="28"/>
        </w:rPr>
      </w:pPr>
    </w:p>
    <w:p w:rsidR="00B76C5E" w:rsidRPr="00EB055F" w:rsidRDefault="00B76C5E" w:rsidP="00B76C5E">
      <w:pPr>
        <w:pStyle w:val="a8"/>
        <w:jc w:val="left"/>
        <w:rPr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практики </w:t>
      </w:r>
    </w:p>
    <w:p w:rsidR="00B76C5E" w:rsidRPr="00EB055F" w:rsidRDefault="00B76C5E" w:rsidP="00B76C5E">
      <w:pPr>
        <w:pStyle w:val="a8"/>
        <w:jc w:val="center"/>
        <w:rPr>
          <w:szCs w:val="28"/>
        </w:rPr>
      </w:pPr>
      <w:r w:rsidRPr="00EB055F">
        <w:rPr>
          <w:b/>
          <w:szCs w:val="28"/>
        </w:rPr>
        <w:t>по специальности 080114 «Экономика и бухгалтерский учет»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За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>7</w:t>
      </w:r>
      <w:r w:rsidRPr="00EB055F">
        <w:rPr>
          <w:szCs w:val="28"/>
        </w:rPr>
        <w:t xml:space="preserve"> учебный год учебные практики  проведены согласно графику учебного процесса и плану практического обучения.     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lastRenderedPageBreak/>
        <w:t>Учебные практики по специальности 080114 «Экономика и бухгалтерский учет»</w:t>
      </w:r>
      <w:r w:rsidRPr="00EB055F">
        <w:rPr>
          <w:b/>
          <w:szCs w:val="28"/>
        </w:rPr>
        <w:t xml:space="preserve">  </w:t>
      </w:r>
      <w:r w:rsidRPr="00EB055F">
        <w:rPr>
          <w:szCs w:val="28"/>
        </w:rPr>
        <w:t xml:space="preserve">проводились  на базе колледжа под руководством преподавателей специальных  дисциплин. По запросам работодателей некоторые студенты проходили практики на базе  этих организаций (Отдел военного комиссариата Тверской области по </w:t>
      </w:r>
      <w:proofErr w:type="gramStart"/>
      <w:r w:rsidRPr="00EB055F">
        <w:rPr>
          <w:szCs w:val="28"/>
        </w:rPr>
        <w:t>г</w:t>
      </w:r>
      <w:proofErr w:type="gramEnd"/>
      <w:r w:rsidRPr="00EB055F">
        <w:rPr>
          <w:szCs w:val="28"/>
        </w:rPr>
        <w:t>. Бологое и Бологовскому району).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Базами практики были предприятия:</w:t>
      </w:r>
    </w:p>
    <w:p w:rsidR="00B76C5E" w:rsidRPr="00EB055F" w:rsidRDefault="00B76C5E" w:rsidP="00B76C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Тверской области в Бологовском районе;</w:t>
      </w:r>
    </w:p>
    <w:p w:rsidR="00B76C5E" w:rsidRPr="00EB055F" w:rsidRDefault="00B76C5E" w:rsidP="00B76C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Администрация МО «Бологовский район» Тверской области;</w:t>
      </w:r>
    </w:p>
    <w:p w:rsidR="00B76C5E" w:rsidRPr="00EB055F" w:rsidRDefault="00B76C5E" w:rsidP="00B76C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 xml:space="preserve">- ООО «Бологовский молочный завод»; </w:t>
      </w:r>
    </w:p>
    <w:p w:rsidR="00B76C5E" w:rsidRPr="00EB055F" w:rsidRDefault="00B76C5E" w:rsidP="00B76C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МУП «</w:t>
      </w:r>
      <w:proofErr w:type="spellStart"/>
      <w:r w:rsidRPr="00EB055F">
        <w:rPr>
          <w:rFonts w:ascii="Times New Roman" w:hAnsi="Times New Roman"/>
          <w:sz w:val="28"/>
          <w:szCs w:val="28"/>
        </w:rPr>
        <w:t>Кемецкое</w:t>
      </w:r>
      <w:proofErr w:type="spellEnd"/>
      <w:r w:rsidRPr="00EB055F">
        <w:rPr>
          <w:rFonts w:ascii="Times New Roman" w:hAnsi="Times New Roman"/>
          <w:sz w:val="28"/>
          <w:szCs w:val="28"/>
        </w:rPr>
        <w:t xml:space="preserve"> ЖКХ»;</w:t>
      </w:r>
    </w:p>
    <w:p w:rsidR="00B76C5E" w:rsidRPr="00EB055F" w:rsidRDefault="00B76C5E" w:rsidP="00B76C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МУП «ЖКХ Березовский рядок»;</w:t>
      </w:r>
    </w:p>
    <w:p w:rsidR="00B76C5E" w:rsidRPr="00EB055F" w:rsidRDefault="00B76C5E" w:rsidP="00B76C5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ООО «ЧОП «</w:t>
      </w:r>
      <w:proofErr w:type="spellStart"/>
      <w:r w:rsidRPr="00EB055F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EB055F">
        <w:rPr>
          <w:rFonts w:ascii="Times New Roman" w:hAnsi="Times New Roman"/>
          <w:sz w:val="28"/>
          <w:szCs w:val="28"/>
        </w:rPr>
        <w:t>»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B76C5E" w:rsidRPr="00EB055F" w:rsidRDefault="00B76C5E" w:rsidP="00B76C5E">
      <w:pPr>
        <w:pStyle w:val="a8"/>
        <w:ind w:left="360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6C5E" w:rsidRPr="00EB055F" w:rsidRDefault="00B76C5E" w:rsidP="00B76C5E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>Преддипломная практика</w:t>
      </w:r>
    </w:p>
    <w:p w:rsidR="00B76C5E" w:rsidRPr="00EB055F" w:rsidRDefault="00B76C5E" w:rsidP="00B76C5E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В процессе стажировки студенты будут выполнять функции дублера бухгалтера; овладевать опытом работы бухгалтера; усовершенствовать умения работы с нормативной и справочной литературой; развивать умения анализировать, обобщать и систематизировать факты, явления, процессы и принимать управленческие решения. По окончании стажировки были сданы дневники – отчеты.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Практическое </w:t>
      </w:r>
      <w:proofErr w:type="gramStart"/>
      <w:r w:rsidRPr="00EB055F">
        <w:rPr>
          <w:szCs w:val="28"/>
        </w:rPr>
        <w:t>обучение по специальности</w:t>
      </w:r>
      <w:proofErr w:type="gramEnd"/>
      <w:r w:rsidRPr="00EB055F">
        <w:rPr>
          <w:szCs w:val="28"/>
        </w:rPr>
        <w:t xml:space="preserve"> 080114  Экономика и бухгалтерский учет   в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>7</w:t>
      </w:r>
      <w:r w:rsidRPr="00EB055F">
        <w:rPr>
          <w:szCs w:val="28"/>
        </w:rPr>
        <w:t xml:space="preserve"> учебном году прошли:</w:t>
      </w:r>
    </w:p>
    <w:p w:rsidR="00B76C5E" w:rsidRPr="005E5254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54">
        <w:rPr>
          <w:rFonts w:ascii="Times New Roman" w:hAnsi="Times New Roman" w:cs="Times New Roman"/>
          <w:b/>
          <w:sz w:val="28"/>
          <w:szCs w:val="28"/>
        </w:rPr>
        <w:t>Всего –  12 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курс - 12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7A27" w:rsidRDefault="00CD7A27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7A27" w:rsidRDefault="00CD7A27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выпускников очной и заочной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54">
        <w:rPr>
          <w:rFonts w:ascii="Times New Roman" w:hAnsi="Times New Roman" w:cs="Times New Roman"/>
          <w:sz w:val="28"/>
          <w:szCs w:val="28"/>
        </w:rPr>
        <w:t>080114  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  <w:gridCol w:w="1559"/>
      </w:tblGrid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годы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080114  Экономика и бухгалтерский учет   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 Приведенные данные показывают, что выпускники учреждения  распределяются на следующие основные потоки: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трудоустроились;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поступили в ВУЗы;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отпуск по уходу за ребенком.</w:t>
      </w:r>
    </w:p>
    <w:p w:rsidR="00B76C5E" w:rsidRPr="00EB055F" w:rsidRDefault="00B76C5E" w:rsidP="00F65F96">
      <w:pPr>
        <w:pStyle w:val="a8"/>
        <w:rPr>
          <w:szCs w:val="28"/>
        </w:rPr>
      </w:pPr>
      <w:r w:rsidRPr="00EB055F">
        <w:rPr>
          <w:szCs w:val="28"/>
        </w:rPr>
        <w:t xml:space="preserve">        Анализ трудоустройства показывает, качество подготовки специалистов соответствует требованиям ФГОС.</w:t>
      </w:r>
    </w:p>
    <w:p w:rsidR="003D3715" w:rsidRDefault="003D3715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производственной практики 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>по профессии 23.01.09 Машинист локомотива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учебный год учебные практики  проведены согласно графику учебного процесса и плану практического обучения.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Учебные практики по  </w:t>
      </w:r>
      <w:r w:rsidRPr="00EB055F">
        <w:rPr>
          <w:rFonts w:ascii="Times New Roman" w:hAnsi="Times New Roman"/>
          <w:sz w:val="28"/>
          <w:szCs w:val="28"/>
        </w:rPr>
        <w:t xml:space="preserve">профессии 23.01.09 Машинист локомотива </w:t>
      </w:r>
      <w:r w:rsidRPr="00EB055F">
        <w:rPr>
          <w:rFonts w:ascii="Times New Roman" w:hAnsi="Times New Roman" w:cs="Times New Roman"/>
          <w:sz w:val="28"/>
          <w:szCs w:val="28"/>
        </w:rPr>
        <w:t>проводились  в  слесарной мастерской учреждения под руководством мастера производственного обучения. А также ООО «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Профтехсервис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>» и</w:t>
      </w:r>
      <w:r w:rsidRPr="00EB055F">
        <w:rPr>
          <w:rFonts w:ascii="Times New Roman" w:hAnsi="Times New Roman"/>
          <w:sz w:val="28"/>
          <w:szCs w:val="28"/>
        </w:rPr>
        <w:t xml:space="preserve"> Эксплуатационном локомотивном депо Бологое</w:t>
      </w:r>
      <w:r w:rsidRPr="00EB055F">
        <w:rPr>
          <w:rFonts w:ascii="Times New Roman" w:hAnsi="Times New Roman" w:cs="Times New Roman"/>
          <w:sz w:val="28"/>
          <w:szCs w:val="28"/>
        </w:rPr>
        <w:t>.</w:t>
      </w:r>
    </w:p>
    <w:p w:rsidR="00B76C5E" w:rsidRPr="00EB055F" w:rsidRDefault="00B76C5E" w:rsidP="00B76C5E">
      <w:pPr>
        <w:pStyle w:val="a8"/>
        <w:rPr>
          <w:b/>
          <w:szCs w:val="28"/>
        </w:rPr>
      </w:pPr>
    </w:p>
    <w:p w:rsidR="00CD7A27" w:rsidRDefault="00CD7A27" w:rsidP="00B76C5E">
      <w:pPr>
        <w:pStyle w:val="a8"/>
        <w:jc w:val="center"/>
        <w:rPr>
          <w:b/>
          <w:szCs w:val="28"/>
          <w:lang w:val="en-US"/>
        </w:rPr>
      </w:pPr>
    </w:p>
    <w:p w:rsidR="00CD7A27" w:rsidRDefault="00CD7A27" w:rsidP="00B76C5E">
      <w:pPr>
        <w:pStyle w:val="a8"/>
        <w:jc w:val="center"/>
        <w:rPr>
          <w:b/>
          <w:szCs w:val="28"/>
          <w:lang w:val="en-US"/>
        </w:rPr>
      </w:pPr>
    </w:p>
    <w:p w:rsidR="00CD7A27" w:rsidRDefault="00CD7A27" w:rsidP="00B76C5E">
      <w:pPr>
        <w:pStyle w:val="a8"/>
        <w:jc w:val="center"/>
        <w:rPr>
          <w:b/>
          <w:szCs w:val="28"/>
          <w:lang w:val="en-US"/>
        </w:rPr>
      </w:pPr>
    </w:p>
    <w:p w:rsidR="00CD7A27" w:rsidRDefault="00CD7A27" w:rsidP="00B76C5E">
      <w:pPr>
        <w:pStyle w:val="a8"/>
        <w:jc w:val="center"/>
        <w:rPr>
          <w:b/>
          <w:szCs w:val="28"/>
          <w:lang w:val="en-US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lastRenderedPageBreak/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Базами практики были предприятия, с которыми сложились многолетнее сотрудничество: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Профтехсервис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>»;</w:t>
      </w:r>
    </w:p>
    <w:p w:rsidR="00B76C5E" w:rsidRPr="00EB055F" w:rsidRDefault="00B76C5E" w:rsidP="00B76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</w:t>
      </w:r>
      <w:r w:rsidRPr="00EB055F">
        <w:rPr>
          <w:rFonts w:ascii="Times New Roman" w:hAnsi="Times New Roman"/>
          <w:sz w:val="28"/>
          <w:szCs w:val="28"/>
        </w:rPr>
        <w:t xml:space="preserve"> Эксплуатационное локомотивное депо Бологое.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Практическое </w:t>
      </w:r>
      <w:proofErr w:type="gramStart"/>
      <w:r w:rsidRPr="00EB055F">
        <w:rPr>
          <w:szCs w:val="28"/>
        </w:rPr>
        <w:t>обучение по профессии</w:t>
      </w:r>
      <w:proofErr w:type="gramEnd"/>
      <w:r w:rsidRPr="00EB055F">
        <w:rPr>
          <w:szCs w:val="28"/>
        </w:rPr>
        <w:t xml:space="preserve"> 23.01.09 Машинист локомотива в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>7</w:t>
      </w:r>
      <w:r w:rsidRPr="00EB055F">
        <w:rPr>
          <w:szCs w:val="28"/>
        </w:rPr>
        <w:t xml:space="preserve"> учебном году прошли:</w:t>
      </w:r>
    </w:p>
    <w:p w:rsidR="00B76C5E" w:rsidRPr="00E40BEB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EB">
        <w:rPr>
          <w:rFonts w:ascii="Times New Roman" w:hAnsi="Times New Roman" w:cs="Times New Roman"/>
          <w:b/>
          <w:sz w:val="28"/>
          <w:szCs w:val="28"/>
        </w:rPr>
        <w:t>Всего –  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0BEB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– 20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2  курс- 1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055F">
        <w:rPr>
          <w:rFonts w:ascii="Times New Roman" w:hAnsi="Times New Roman" w:cs="Times New Roman"/>
          <w:sz w:val="28"/>
          <w:szCs w:val="28"/>
        </w:rPr>
        <w:t xml:space="preserve"> 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3  курс - 13 чел;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4 курс -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6C5E" w:rsidRPr="00E40BEB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 по</w:t>
      </w:r>
      <w:r w:rsidRPr="00E40BEB">
        <w:rPr>
          <w:szCs w:val="28"/>
        </w:rPr>
        <w:t xml:space="preserve"> </w:t>
      </w:r>
      <w:r w:rsidRPr="00E40BEB">
        <w:rPr>
          <w:rFonts w:ascii="Times New Roman" w:hAnsi="Times New Roman" w:cs="Times New Roman"/>
          <w:sz w:val="28"/>
          <w:szCs w:val="28"/>
        </w:rPr>
        <w:t>профессии 23.01.09 Машинист локомотива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701"/>
        <w:gridCol w:w="1701"/>
      </w:tblGrid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                                            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годы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 Приведенные данные показывают, что выпускники учреждения  распределяются на следующие основные потоки: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трудоустроились;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призыв в ряды Российской Армии;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Анализ трудоустройства показывает, качество подготовки специалистов соответствует требованиям ФГОС.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lastRenderedPageBreak/>
        <w:t xml:space="preserve">Организация производственной практики 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>по профессии 15.01.05 Сварщик (электросварочные и газосварочные работы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За </w:t>
      </w:r>
      <w:r w:rsidRPr="00EB055F">
        <w:rPr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учебный год учебные практики  проведены согласно графику учебного процесса и плану практического обучения.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Учебная практика по  </w:t>
      </w:r>
      <w:r w:rsidRPr="00EB055F">
        <w:rPr>
          <w:rFonts w:ascii="Times New Roman" w:hAnsi="Times New Roman"/>
          <w:sz w:val="28"/>
          <w:szCs w:val="28"/>
        </w:rPr>
        <w:t>профессии</w:t>
      </w:r>
      <w:r w:rsidRPr="00EB055F">
        <w:rPr>
          <w:rFonts w:ascii="Times New Roman" w:hAnsi="Times New Roman"/>
          <w:b/>
          <w:sz w:val="28"/>
          <w:szCs w:val="28"/>
        </w:rPr>
        <w:t xml:space="preserve"> </w:t>
      </w:r>
      <w:r w:rsidRPr="00EB055F">
        <w:rPr>
          <w:rFonts w:ascii="Times New Roman" w:hAnsi="Times New Roman"/>
          <w:sz w:val="28"/>
          <w:szCs w:val="28"/>
        </w:rPr>
        <w:t xml:space="preserve">15.01.05 Сварщик </w:t>
      </w:r>
      <w:r w:rsidRPr="00EB055F">
        <w:rPr>
          <w:rFonts w:ascii="Times New Roman" w:hAnsi="Times New Roman" w:cs="Times New Roman"/>
          <w:sz w:val="28"/>
          <w:szCs w:val="28"/>
        </w:rPr>
        <w:t xml:space="preserve">проводились  в  слесарном и сварочном цеху учреждения под руководством мастера производственного обучения. </w:t>
      </w:r>
      <w:r>
        <w:rPr>
          <w:rFonts w:ascii="Times New Roman" w:hAnsi="Times New Roman" w:cs="Times New Roman"/>
          <w:sz w:val="28"/>
          <w:szCs w:val="28"/>
        </w:rPr>
        <w:t xml:space="preserve">Частично произведен </w:t>
      </w:r>
      <w:r w:rsidRPr="00EB055F">
        <w:rPr>
          <w:rFonts w:ascii="Times New Roman" w:hAnsi="Times New Roman" w:cs="Times New Roman"/>
          <w:sz w:val="28"/>
          <w:szCs w:val="28"/>
        </w:rPr>
        <w:t>перевод сварочного цеха в новое помещение.</w:t>
      </w:r>
      <w:r>
        <w:rPr>
          <w:rFonts w:ascii="Times New Roman" w:hAnsi="Times New Roman" w:cs="Times New Roman"/>
          <w:sz w:val="28"/>
          <w:szCs w:val="28"/>
        </w:rPr>
        <w:t xml:space="preserve"> Оборудована  лаборатория Материаловедения.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Базами практики были предприятия: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</w:t>
      </w:r>
      <w:r w:rsidRPr="00EB055F">
        <w:rPr>
          <w:rFonts w:ascii="Times New Roman" w:hAnsi="Times New Roman"/>
          <w:sz w:val="28"/>
          <w:szCs w:val="28"/>
        </w:rPr>
        <w:t xml:space="preserve"> УК «Центральная»;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МУП «Электросети»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5F">
        <w:rPr>
          <w:rFonts w:ascii="Times New Roman" w:hAnsi="Times New Roman"/>
          <w:sz w:val="28"/>
          <w:szCs w:val="28"/>
        </w:rPr>
        <w:t>- филиал «Газпром Газораспределение Тверь»;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</w:t>
      </w:r>
      <w:r w:rsidRPr="00EB055F">
        <w:rPr>
          <w:rFonts w:ascii="Times New Roman" w:hAnsi="Times New Roman"/>
          <w:sz w:val="28"/>
          <w:szCs w:val="28"/>
        </w:rPr>
        <w:t xml:space="preserve"> Эксплуатационное локомотивное депо Бологое.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Практическое </w:t>
      </w:r>
      <w:proofErr w:type="gramStart"/>
      <w:r w:rsidRPr="00EB055F">
        <w:rPr>
          <w:szCs w:val="28"/>
        </w:rPr>
        <w:t>обучение по профессии</w:t>
      </w:r>
      <w:proofErr w:type="gramEnd"/>
      <w:r w:rsidRPr="00EB055F">
        <w:rPr>
          <w:szCs w:val="28"/>
        </w:rPr>
        <w:t xml:space="preserve"> 15.01.05 Сварщик в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>7</w:t>
      </w:r>
      <w:r w:rsidRPr="00EB055F">
        <w:rPr>
          <w:szCs w:val="28"/>
        </w:rPr>
        <w:t xml:space="preserve"> учебном году прошли:</w:t>
      </w:r>
    </w:p>
    <w:p w:rsidR="00B76C5E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C5E" w:rsidRPr="00E40BEB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  25</w:t>
      </w:r>
      <w:r w:rsidRPr="00E40BEB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B76C5E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1 курс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6C5E" w:rsidRPr="00EB055F" w:rsidRDefault="00B76C5E" w:rsidP="00F65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курс – 12 </w:t>
      </w:r>
      <w:r w:rsidRPr="00EB055F">
        <w:rPr>
          <w:rFonts w:ascii="Times New Roman" w:hAnsi="Times New Roman" w:cs="Times New Roman"/>
          <w:sz w:val="28"/>
          <w:szCs w:val="28"/>
        </w:rPr>
        <w:t>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 по</w:t>
      </w:r>
      <w:r w:rsidRPr="00E40BEB">
        <w:rPr>
          <w:szCs w:val="28"/>
        </w:rPr>
        <w:t xml:space="preserve"> </w:t>
      </w:r>
      <w:r w:rsidRPr="00E40BE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EB">
        <w:rPr>
          <w:rFonts w:ascii="Times New Roman" w:hAnsi="Times New Roman" w:cs="Times New Roman"/>
          <w:sz w:val="28"/>
          <w:szCs w:val="28"/>
        </w:rPr>
        <w:t>15.01.05 Сварщик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701"/>
        <w:gridCol w:w="1701"/>
      </w:tblGrid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    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годы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15.01.05 Сварщик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 Приведенные данные показывают, что выпускники Учреждения  распределяются на следующие основные потоки: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трудоустроились; 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призыв в ряды Российской Армии.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Анализ трудоустройства показывает, качество подготовки специалистов соответствует требованиям ФГОС.</w:t>
      </w:r>
    </w:p>
    <w:p w:rsidR="00B76C5E" w:rsidRPr="00EB055F" w:rsidRDefault="00B76C5E" w:rsidP="00B76C5E">
      <w:pPr>
        <w:pStyle w:val="a8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производственной практики 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>по профессии 43.10.06 Проводник на железнодорожном транспорте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учебный год учебные практики  проведены согласно графику учебного процесса и плану практического обучения.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Учебная практика по  </w:t>
      </w:r>
      <w:r w:rsidRPr="00EB055F">
        <w:rPr>
          <w:rFonts w:ascii="Times New Roman" w:hAnsi="Times New Roman"/>
          <w:sz w:val="28"/>
          <w:szCs w:val="28"/>
        </w:rPr>
        <w:t xml:space="preserve">профессии 43.10.06  Проводник железнодорожном </w:t>
      </w:r>
      <w:proofErr w:type="gramStart"/>
      <w:r w:rsidRPr="00EB055F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EB055F">
        <w:rPr>
          <w:rFonts w:ascii="Times New Roman" w:hAnsi="Times New Roman"/>
          <w:sz w:val="28"/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 xml:space="preserve">проводились  в  учреждении под руководством мастера производственного обучения и 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EB055F">
        <w:rPr>
          <w:rFonts w:ascii="Times New Roman" w:hAnsi="Times New Roman" w:cs="Times New Roman"/>
          <w:sz w:val="28"/>
          <w:szCs w:val="28"/>
        </w:rPr>
        <w:t xml:space="preserve">ОАО « МТ ППК». </w:t>
      </w:r>
    </w:p>
    <w:p w:rsidR="00F65F96" w:rsidRDefault="00F65F96" w:rsidP="00B76C5E">
      <w:pPr>
        <w:pStyle w:val="a8"/>
        <w:jc w:val="center"/>
        <w:rPr>
          <w:b/>
          <w:szCs w:val="28"/>
        </w:rPr>
      </w:pPr>
    </w:p>
    <w:p w:rsidR="00F65F96" w:rsidRDefault="00B76C5E" w:rsidP="00F65F96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F65F96" w:rsidRDefault="00B76C5E" w:rsidP="00F65F96">
      <w:pPr>
        <w:pStyle w:val="a8"/>
        <w:ind w:firstLine="567"/>
        <w:rPr>
          <w:b/>
          <w:szCs w:val="28"/>
        </w:rPr>
      </w:pPr>
      <w:r w:rsidRPr="00EB055F">
        <w:rPr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Базой практики было предприятие:</w:t>
      </w: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ОАО « МТ ППК».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EB055F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43.10.06 Проводник на железнодорожном транспорте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 xml:space="preserve"> учебном году прошли:</w:t>
      </w:r>
    </w:p>
    <w:p w:rsidR="00B76C5E" w:rsidRPr="00E40BEB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EB">
        <w:rPr>
          <w:rFonts w:ascii="Times New Roman" w:hAnsi="Times New Roman" w:cs="Times New Roman"/>
          <w:b/>
          <w:sz w:val="28"/>
          <w:szCs w:val="28"/>
        </w:rPr>
        <w:t>Всего – 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0BEB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1 курс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>12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курс - 10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7A27" w:rsidRDefault="00CD7A27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7A27" w:rsidRDefault="00CD7A27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Трудоустройство выпускников по</w:t>
      </w:r>
      <w:r w:rsidRPr="00E40BEB">
        <w:rPr>
          <w:szCs w:val="28"/>
        </w:rPr>
        <w:t xml:space="preserve"> </w:t>
      </w:r>
      <w:r w:rsidRPr="00E40BE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>43.10.06 Проводник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  <w:gridCol w:w="1843"/>
      </w:tblGrid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     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годы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43.10.06 Проводник на железнодорожном транспорте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6C5E" w:rsidRPr="001C26E6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6C5E" w:rsidRPr="001C26E6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Анализ трудоустройства показывает, качество подготовки специалистов соответствует требованиям ФГОС.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производственной практики 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55F">
        <w:rPr>
          <w:rFonts w:ascii="Times New Roman" w:hAnsi="Times New Roman"/>
          <w:b/>
          <w:sz w:val="28"/>
          <w:szCs w:val="28"/>
        </w:rPr>
        <w:t>по профессии 23.01.14 Электромонтер устройств сигнализации, централизации, блокировки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F">
        <w:rPr>
          <w:rFonts w:ascii="Times New Roman" w:hAnsi="Times New Roman" w:cs="Times New Roman"/>
          <w:sz w:val="28"/>
          <w:szCs w:val="28"/>
        </w:rPr>
        <w:t>учебный год учебные практики  проведены согласно графику учебного процесса и плану практического обучения.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Учебная практика по  </w:t>
      </w:r>
      <w:r w:rsidRPr="00EB055F">
        <w:rPr>
          <w:rFonts w:ascii="Times New Roman" w:hAnsi="Times New Roman"/>
          <w:sz w:val="28"/>
          <w:szCs w:val="28"/>
        </w:rPr>
        <w:t xml:space="preserve">профессии 23.01.14 Электромонтер устройств сигнализации, централизации, блокировки транспорте </w:t>
      </w:r>
      <w:r w:rsidRPr="00EB055F">
        <w:rPr>
          <w:rFonts w:ascii="Times New Roman" w:hAnsi="Times New Roman" w:cs="Times New Roman"/>
          <w:sz w:val="28"/>
          <w:szCs w:val="28"/>
        </w:rPr>
        <w:t xml:space="preserve">проводились  в  монтажной мастерской учреждения под руководством мастера производственного обучения и на базе ШЧ-3 и  ШЧ-4. 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CD7A27" w:rsidRDefault="00CD7A27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>Базами практики были предприятия:</w:t>
      </w: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-  ШЧ-3;</w:t>
      </w: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-  ШЧ-4.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Практическое </w:t>
      </w:r>
      <w:proofErr w:type="gramStart"/>
      <w:r w:rsidRPr="00EB055F">
        <w:rPr>
          <w:szCs w:val="28"/>
        </w:rPr>
        <w:t>обучение по профессии</w:t>
      </w:r>
      <w:proofErr w:type="gramEnd"/>
      <w:r w:rsidRPr="00EB055F">
        <w:rPr>
          <w:szCs w:val="28"/>
        </w:rPr>
        <w:t xml:space="preserve"> 23.01.14 Электромонтер устройств сигнализации, централизации, блокировки транспорте в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 xml:space="preserve">7 </w:t>
      </w:r>
      <w:r w:rsidRPr="00EB055F">
        <w:rPr>
          <w:szCs w:val="28"/>
        </w:rPr>
        <w:t>учебном году прошли:</w:t>
      </w:r>
    </w:p>
    <w:p w:rsidR="00B76C5E" w:rsidRPr="008508C7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8C7">
        <w:rPr>
          <w:rFonts w:ascii="Times New Roman" w:hAnsi="Times New Roman" w:cs="Times New Roman"/>
          <w:b/>
          <w:sz w:val="28"/>
          <w:szCs w:val="28"/>
        </w:rPr>
        <w:t>Всего – 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08C7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1 курс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2 курс – 12 чел.;</w:t>
      </w:r>
    </w:p>
    <w:p w:rsidR="00B76C5E" w:rsidRPr="00EB055F" w:rsidRDefault="00B76C5E" w:rsidP="00B76C5E">
      <w:pPr>
        <w:pStyle w:val="a8"/>
        <w:ind w:left="360"/>
        <w:rPr>
          <w:szCs w:val="28"/>
        </w:rPr>
      </w:pPr>
      <w:r>
        <w:rPr>
          <w:szCs w:val="28"/>
        </w:rPr>
        <w:t xml:space="preserve">  </w:t>
      </w:r>
      <w:r w:rsidRPr="00EB055F">
        <w:rPr>
          <w:szCs w:val="28"/>
        </w:rPr>
        <w:t>3  курс - 1</w:t>
      </w:r>
      <w:r>
        <w:rPr>
          <w:szCs w:val="28"/>
        </w:rPr>
        <w:t>1</w:t>
      </w:r>
      <w:r w:rsidRPr="00EB055F">
        <w:rPr>
          <w:szCs w:val="28"/>
        </w:rPr>
        <w:t xml:space="preserve"> чел</w:t>
      </w:r>
    </w:p>
    <w:p w:rsidR="003D3715" w:rsidRDefault="003D3715" w:rsidP="00B76C5E">
      <w:pPr>
        <w:pStyle w:val="a8"/>
        <w:ind w:left="360"/>
        <w:rPr>
          <w:szCs w:val="28"/>
        </w:rPr>
      </w:pPr>
    </w:p>
    <w:p w:rsidR="003D3715" w:rsidRDefault="003D3715" w:rsidP="00B76C5E">
      <w:pPr>
        <w:pStyle w:val="a8"/>
        <w:ind w:left="360"/>
        <w:rPr>
          <w:szCs w:val="28"/>
        </w:rPr>
      </w:pPr>
    </w:p>
    <w:p w:rsidR="00B76C5E" w:rsidRPr="00EB055F" w:rsidRDefault="00B76C5E" w:rsidP="00B76C5E">
      <w:pPr>
        <w:pStyle w:val="a8"/>
        <w:ind w:left="360"/>
        <w:rPr>
          <w:szCs w:val="28"/>
        </w:rPr>
      </w:pPr>
      <w:r>
        <w:rPr>
          <w:szCs w:val="28"/>
        </w:rPr>
        <w:t>Трудоустройство выпускников по</w:t>
      </w:r>
      <w:r w:rsidRPr="00E40BEB">
        <w:rPr>
          <w:szCs w:val="28"/>
        </w:rPr>
        <w:t xml:space="preserve"> профессии</w:t>
      </w:r>
      <w:r>
        <w:rPr>
          <w:szCs w:val="28"/>
        </w:rPr>
        <w:t xml:space="preserve"> </w:t>
      </w:r>
      <w:r w:rsidRPr="00EB055F">
        <w:rPr>
          <w:szCs w:val="28"/>
        </w:rPr>
        <w:t>23.01.14 Электромонтер устройств сигнализации, централизации, блокировки транспорте</w:t>
      </w:r>
      <w:r>
        <w:rPr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701"/>
        <w:gridCol w:w="1701"/>
      </w:tblGrid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    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годы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/>
                <w:sz w:val="28"/>
                <w:szCs w:val="28"/>
              </w:rPr>
              <w:t>23.01.14 Электромонтер устройств сигнализации, централизации, блокировки транспорте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Приведенные данные показывают, что выпускники учреждения  распределяются на следующие основные потоки: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трудоустроились;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призыв в ряды Российской Армии.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Анализ трудоустройства показывает, качество подготовки специалистов соответствует требованиям ФГОС.</w:t>
      </w:r>
    </w:p>
    <w:p w:rsidR="00B76C5E" w:rsidRPr="00EB055F" w:rsidRDefault="00B76C5E" w:rsidP="00B76C5E">
      <w:pPr>
        <w:pStyle w:val="a8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производственной практики по профессии </w:t>
      </w:r>
    </w:p>
    <w:p w:rsidR="00B76C5E" w:rsidRPr="008508C7" w:rsidRDefault="00B76C5E" w:rsidP="00B76C5E">
      <w:pPr>
        <w:pStyle w:val="a8"/>
        <w:jc w:val="center"/>
        <w:rPr>
          <w:b/>
          <w:szCs w:val="28"/>
        </w:rPr>
      </w:pPr>
      <w:r w:rsidRPr="008508C7">
        <w:rPr>
          <w:b/>
          <w:szCs w:val="28"/>
        </w:rPr>
        <w:t>23.01.10 Слесарь по обслуживанию и ремонту подвижного состава</w:t>
      </w:r>
    </w:p>
    <w:p w:rsidR="00B76C5E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lastRenderedPageBreak/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>учебный год учебные практики  проведены согласно графику учебного процесса и плану практического обучения.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Учебная практика по  профессии 23.01.10 Слесарь по обслуживанию и ремонту подвижного состава проводились  в  слесарном цехе Учреждения под руководством мастера производственного. 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Базой практики было предприятие: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Эксплуатационное вагонное депо Бологое – 4.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Практическое </w:t>
      </w:r>
      <w:proofErr w:type="gramStart"/>
      <w:r w:rsidRPr="00EB055F">
        <w:rPr>
          <w:szCs w:val="28"/>
        </w:rPr>
        <w:t>обучение по профессии</w:t>
      </w:r>
      <w:proofErr w:type="gramEnd"/>
      <w:r w:rsidRPr="00EB055F">
        <w:rPr>
          <w:szCs w:val="28"/>
        </w:rPr>
        <w:t xml:space="preserve"> 23.01.10 Слесарь по обслуживанию и ремонту подвижного состава в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 xml:space="preserve">7 </w:t>
      </w:r>
      <w:r w:rsidRPr="00EB055F">
        <w:rPr>
          <w:szCs w:val="28"/>
        </w:rPr>
        <w:t>учебном году прошли: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Всего –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055F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1 курс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55F">
        <w:rPr>
          <w:rFonts w:ascii="Times New Roman" w:hAnsi="Times New Roman" w:cs="Times New Roman"/>
          <w:sz w:val="28"/>
          <w:szCs w:val="28"/>
        </w:rPr>
        <w:t xml:space="preserve">  курс - 11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  <w:gridCol w:w="1843"/>
      </w:tblGrid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     </w:t>
            </w:r>
          </w:p>
          <w:p w:rsidR="00B76C5E" w:rsidRPr="00EB055F" w:rsidRDefault="00B76C5E" w:rsidP="00F6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23.01.10 Слесарь по обслуживанию и ремонту подвижного состава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 xml:space="preserve">Организация производственной практики по профессии 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23.01.10 Электромонтер по ремонту и обслуживанию электрооборудования</w:t>
      </w:r>
    </w:p>
    <w:p w:rsidR="00B76C5E" w:rsidRPr="00EB055F" w:rsidRDefault="00B76C5E" w:rsidP="00B76C5E">
      <w:pPr>
        <w:pStyle w:val="a8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Учебная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 w:rsidRPr="00EB055F">
        <w:rPr>
          <w:rFonts w:ascii="Times New Roman" w:hAnsi="Times New Roman" w:cs="Times New Roman"/>
          <w:sz w:val="28"/>
          <w:szCs w:val="28"/>
        </w:rPr>
        <w:t xml:space="preserve"> учебный год учебные практики  проведены согласно графику учебного процесса и плану практического обучения.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Учебная практика по  профессии 23.01.10 Электромонтер по ремонту и обслуживанию электрооборудования проводились  в  монтажном цехе учреждения под руководством мастера производственного. 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  <w:r w:rsidRPr="00EB055F">
        <w:rPr>
          <w:b/>
          <w:szCs w:val="28"/>
        </w:rPr>
        <w:t>Производственная практика</w:t>
      </w:r>
    </w:p>
    <w:p w:rsidR="00B76C5E" w:rsidRPr="00EB055F" w:rsidRDefault="00B76C5E" w:rsidP="00B76C5E">
      <w:pPr>
        <w:pStyle w:val="a8"/>
        <w:jc w:val="center"/>
        <w:rPr>
          <w:b/>
          <w:szCs w:val="28"/>
        </w:rPr>
      </w:pP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в организациях на основе договоров, заключаемых между учреждением  и этими организациями. </w:t>
      </w:r>
    </w:p>
    <w:p w:rsidR="00B76C5E" w:rsidRPr="00EB055F" w:rsidRDefault="00B76C5E" w:rsidP="00B76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Базами практики были  предприятия: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ООО «Объединенная 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компания»;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 w:rsidRPr="00EB055F">
        <w:rPr>
          <w:rFonts w:ascii="Times New Roman" w:hAnsi="Times New Roman" w:cs="Times New Roman"/>
          <w:sz w:val="28"/>
          <w:szCs w:val="28"/>
        </w:rPr>
        <w:t>Фировское</w:t>
      </w:r>
      <w:proofErr w:type="spellEnd"/>
      <w:r w:rsidRPr="00EB055F">
        <w:rPr>
          <w:rFonts w:ascii="Times New Roman" w:hAnsi="Times New Roman" w:cs="Times New Roman"/>
          <w:sz w:val="28"/>
          <w:szCs w:val="28"/>
        </w:rPr>
        <w:t xml:space="preserve"> ЖКХ»;</w:t>
      </w:r>
    </w:p>
    <w:p w:rsidR="00B76C5E" w:rsidRPr="00EB055F" w:rsidRDefault="00B76C5E" w:rsidP="00B7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- </w:t>
      </w:r>
      <w:r w:rsidRPr="00EB055F">
        <w:rPr>
          <w:rFonts w:ascii="Times New Roman" w:hAnsi="Times New Roman"/>
          <w:sz w:val="28"/>
          <w:szCs w:val="28"/>
        </w:rPr>
        <w:t>Бологовское отделение ООО «</w:t>
      </w:r>
      <w:proofErr w:type="spellStart"/>
      <w:r w:rsidRPr="00EB055F">
        <w:rPr>
          <w:rFonts w:ascii="Times New Roman" w:hAnsi="Times New Roman"/>
          <w:sz w:val="28"/>
          <w:szCs w:val="28"/>
        </w:rPr>
        <w:t>Тверьоблэнерго</w:t>
      </w:r>
      <w:proofErr w:type="spellEnd"/>
      <w:r w:rsidRPr="00EB055F">
        <w:rPr>
          <w:rFonts w:ascii="Times New Roman" w:hAnsi="Times New Roman"/>
          <w:sz w:val="28"/>
          <w:szCs w:val="28"/>
        </w:rPr>
        <w:t>».</w:t>
      </w:r>
    </w:p>
    <w:p w:rsidR="00B76C5E" w:rsidRPr="00EB055F" w:rsidRDefault="00B76C5E" w:rsidP="00B7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Программа практик выполнена в полном объеме. 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 xml:space="preserve">Практическое </w:t>
      </w:r>
      <w:proofErr w:type="gramStart"/>
      <w:r w:rsidRPr="00EB055F">
        <w:rPr>
          <w:szCs w:val="28"/>
        </w:rPr>
        <w:t>обучение по профессии</w:t>
      </w:r>
      <w:proofErr w:type="gramEnd"/>
      <w:r w:rsidRPr="00EB055F">
        <w:rPr>
          <w:szCs w:val="28"/>
        </w:rPr>
        <w:t xml:space="preserve"> 23.01.10 Электромонтер по ремонту и обслуживанию электрооборудования в 201</w:t>
      </w:r>
      <w:r>
        <w:rPr>
          <w:szCs w:val="28"/>
        </w:rPr>
        <w:t>6</w:t>
      </w:r>
      <w:r w:rsidRPr="00EB055F">
        <w:rPr>
          <w:szCs w:val="28"/>
        </w:rPr>
        <w:t>-201</w:t>
      </w:r>
      <w:r>
        <w:rPr>
          <w:szCs w:val="28"/>
        </w:rPr>
        <w:t xml:space="preserve">7 </w:t>
      </w:r>
      <w:r w:rsidRPr="00EB055F">
        <w:rPr>
          <w:szCs w:val="28"/>
        </w:rPr>
        <w:t>учебном году прошли: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Всего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055F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3  курс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05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5F96" w:rsidRPr="00EB055F" w:rsidRDefault="00F65F96" w:rsidP="003D37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559"/>
        <w:gridCol w:w="1559"/>
      </w:tblGrid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                                          </w:t>
            </w:r>
          </w:p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годы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6C5E" w:rsidRPr="00EB055F" w:rsidRDefault="00B76C5E" w:rsidP="00980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23.01.10 Электромонтер по ремонту и обслуживанию электрооборудования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6C5E" w:rsidRPr="00EB055F" w:rsidTr="009805AE"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6C5E" w:rsidRPr="00EB055F" w:rsidTr="009805AE">
        <w:trPr>
          <w:trHeight w:val="435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Из них поступили в ВУЗы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339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Отпуск по уходу за ребенком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C5E" w:rsidRPr="00EB055F" w:rsidTr="009805AE">
        <w:trPr>
          <w:trHeight w:val="240"/>
        </w:trPr>
        <w:tc>
          <w:tcPr>
            <w:tcW w:w="6062" w:type="dxa"/>
          </w:tcPr>
          <w:p w:rsidR="00B76C5E" w:rsidRPr="00EB055F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C5E" w:rsidRPr="00EB055F" w:rsidRDefault="00B76C5E" w:rsidP="009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C5E" w:rsidRPr="00EB055F" w:rsidRDefault="00B76C5E" w:rsidP="00B76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C5E" w:rsidRPr="00EB055F" w:rsidRDefault="00B76C5E" w:rsidP="00B76C5E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   Приведенные данные показывают, что выпускники учреждения  распределяются на следующие основные потоки:</w:t>
      </w:r>
    </w:p>
    <w:p w:rsidR="00B76C5E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>Трудоустроились.</w:t>
      </w:r>
    </w:p>
    <w:p w:rsidR="00B76C5E" w:rsidRPr="00EB055F" w:rsidRDefault="00B76C5E" w:rsidP="00B76C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055F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EB055F">
        <w:rPr>
          <w:rFonts w:ascii="Times New Roman" w:hAnsi="Times New Roman" w:cs="Times New Roman"/>
          <w:sz w:val="28"/>
          <w:szCs w:val="28"/>
        </w:rPr>
        <w:t xml:space="preserve"> в РА</w:t>
      </w:r>
    </w:p>
    <w:p w:rsidR="00B76C5E" w:rsidRPr="00EB055F" w:rsidRDefault="00B76C5E" w:rsidP="00B76C5E">
      <w:pPr>
        <w:pStyle w:val="a8"/>
        <w:rPr>
          <w:szCs w:val="28"/>
        </w:rPr>
      </w:pPr>
      <w:r w:rsidRPr="00EB055F">
        <w:rPr>
          <w:szCs w:val="28"/>
        </w:rPr>
        <w:t xml:space="preserve">          Анализ трудоустройства показывает, качество подготовки специалистов соответствует требованиям ФГОС.</w:t>
      </w:r>
    </w:p>
    <w:p w:rsidR="00B76C5E" w:rsidRDefault="00B76C5E" w:rsidP="00F65F96">
      <w:pPr>
        <w:pStyle w:val="a8"/>
        <w:rPr>
          <w:szCs w:val="28"/>
        </w:rPr>
      </w:pPr>
    </w:p>
    <w:p w:rsidR="003D3715" w:rsidRDefault="003D3715" w:rsidP="00B76C5E">
      <w:pPr>
        <w:pStyle w:val="a8"/>
        <w:ind w:firstLine="567"/>
        <w:rPr>
          <w:szCs w:val="28"/>
        </w:rPr>
      </w:pPr>
    </w:p>
    <w:p w:rsidR="003D3715" w:rsidRDefault="003D3715" w:rsidP="00B76C5E">
      <w:pPr>
        <w:pStyle w:val="a8"/>
        <w:ind w:firstLine="567"/>
        <w:rPr>
          <w:szCs w:val="28"/>
        </w:rPr>
      </w:pP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Организация  практик осуществляется в зависимости от их вида.</w:t>
      </w:r>
    </w:p>
    <w:p w:rsidR="00B76C5E" w:rsidRPr="00EB055F" w:rsidRDefault="00B76C5E" w:rsidP="00B76C5E">
      <w:pPr>
        <w:pStyle w:val="a8"/>
        <w:ind w:firstLine="567"/>
        <w:rPr>
          <w:szCs w:val="28"/>
        </w:rPr>
      </w:pPr>
      <w:r w:rsidRPr="00EB055F">
        <w:rPr>
          <w:szCs w:val="28"/>
        </w:rPr>
        <w:t>Колледж в отчетный период приложил немало сил и сре</w:t>
      </w:r>
      <w:proofErr w:type="gramStart"/>
      <w:r w:rsidRPr="00EB055F">
        <w:rPr>
          <w:szCs w:val="28"/>
        </w:rPr>
        <w:t>дств дл</w:t>
      </w:r>
      <w:proofErr w:type="gramEnd"/>
      <w:r w:rsidRPr="00EB055F">
        <w:rPr>
          <w:szCs w:val="28"/>
        </w:rPr>
        <w:t xml:space="preserve">я создания собственной базы для организации учебной практики  в учебно-производственных мастерских по адресу ул. Дзержинского, д. 11. </w:t>
      </w:r>
    </w:p>
    <w:p w:rsidR="00B76C5E" w:rsidRPr="00EB055F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В этом году:</w:t>
      </w:r>
    </w:p>
    <w:p w:rsidR="00B76C5E" w:rsidRPr="00EB055F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•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полный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перевод лаборатории «Сельскохозяйственных и мелиоративных машин» в новое помещение;</w:t>
      </w:r>
    </w:p>
    <w:p w:rsidR="00B76C5E" w:rsidRPr="00EB055F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• осуществлен ремонт помещения для лаборатории «Технического обслуживания и ремонта автомобилей» и установка оборудования  в новом помещении;</w:t>
      </w:r>
    </w:p>
    <w:p w:rsidR="00B76C5E" w:rsidRPr="00EB055F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• осуществлен ремонт помещения и установка оборудования для лаборатории «Акушерства, гинекологии и биотехники размножения» в новом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, закуплено новое оборудование для проведения практик (хирургический стол, система освещения хирургического стола и др.)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B76C5E" w:rsidRPr="00EB055F" w:rsidRDefault="00B76C5E" w:rsidP="00B76C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Уроки учебной практики (производственного обучения) имеют продолжительность в объеме 6 академических часов и проводятся по расписанию учебных занятий. </w:t>
      </w:r>
    </w:p>
    <w:p w:rsidR="00B76C5E" w:rsidRDefault="00B76C5E" w:rsidP="00B76C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Организация практик в условиях предприятий/организаций проводится на основе заключенных договоров. На момент самообследования в колледже  имеется 17  долгосрочных договоров  с предприятиями о практике на 2016-2017 учебный год. Выход студентов на практику оформляется приказом по колледжу. Руководители практик и заведующий практикой осуществляют </w:t>
      </w:r>
      <w:proofErr w:type="gramStart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контроль за</w:t>
      </w:r>
      <w:proofErr w:type="gramEnd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прохождением практики на предприятиях согласно графиков контроля. </w:t>
      </w:r>
      <w:proofErr w:type="gramStart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Организация практики и производственного обучения осуществляется на основе Положения об учебной и производственной практике  студентов, осваивающих основные профессиональные образовательные программы среднего профессионального образования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Государственного бюджетного профессионального образовательного учреждения  «Бологовский колледж» и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 (утверждены приказом </w:t>
      </w:r>
      <w:proofErr w:type="spellStart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>Минобрнауки</w:t>
      </w:r>
      <w:proofErr w:type="spellEnd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России от 18.04.2013г. № 291).</w:t>
      </w:r>
      <w:proofErr w:type="gramEnd"/>
      <w:r w:rsidRPr="00EB05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Перед выходом на практику на производство в каждой группе проводится организационное собрание, на котором разъясняются цели и задачи практики, каждому студенту выдаются комплекты документации, включающие в себя задание, программу практики, бланки отчетов, дневников, методические рекомендации по их ведению.</w:t>
      </w:r>
    </w:p>
    <w:p w:rsidR="00F65F96" w:rsidRDefault="00F65F96" w:rsidP="00F65F96">
      <w:pPr>
        <w:pStyle w:val="Style5"/>
        <w:widowControl/>
        <w:spacing w:before="58"/>
        <w:ind w:left="240"/>
        <w:rPr>
          <w:rStyle w:val="FontStyle73"/>
          <w:i w:val="0"/>
          <w:sz w:val="28"/>
          <w:szCs w:val="28"/>
        </w:rPr>
      </w:pPr>
    </w:p>
    <w:p w:rsidR="00B76C5E" w:rsidRPr="00F65F96" w:rsidRDefault="00B76C5E" w:rsidP="00F65F96">
      <w:pPr>
        <w:pStyle w:val="Style5"/>
        <w:widowControl/>
        <w:spacing w:before="58"/>
        <w:ind w:left="240"/>
        <w:rPr>
          <w:rStyle w:val="FontStyle73"/>
          <w:i w:val="0"/>
          <w:sz w:val="28"/>
          <w:szCs w:val="28"/>
        </w:rPr>
      </w:pPr>
      <w:r w:rsidRPr="00F65F96">
        <w:rPr>
          <w:rStyle w:val="FontStyle73"/>
          <w:i w:val="0"/>
          <w:sz w:val="28"/>
          <w:szCs w:val="28"/>
        </w:rPr>
        <w:t>Перечень предприятий, на которых учащиеся ГБПОУ «Бологовского колледжа»</w:t>
      </w:r>
      <w:r w:rsidR="00F65F96">
        <w:rPr>
          <w:rStyle w:val="FontStyle73"/>
          <w:i w:val="0"/>
          <w:sz w:val="28"/>
          <w:szCs w:val="28"/>
        </w:rPr>
        <w:t xml:space="preserve"> </w:t>
      </w:r>
      <w:r w:rsidRPr="00F65F96">
        <w:rPr>
          <w:rStyle w:val="FontStyle73"/>
          <w:i w:val="0"/>
          <w:sz w:val="28"/>
          <w:szCs w:val="28"/>
        </w:rPr>
        <w:t>проходили практику в 2016-2017 учебном году</w:t>
      </w:r>
    </w:p>
    <w:p w:rsidR="00B76C5E" w:rsidRDefault="00B76C5E" w:rsidP="00B76C5E">
      <w:pPr>
        <w:spacing w:after="144" w:line="1" w:lineRule="exact"/>
        <w:rPr>
          <w:sz w:val="2"/>
          <w:szCs w:val="2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688"/>
        <w:gridCol w:w="5384"/>
      </w:tblGrid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B8F">
              <w:rPr>
                <w:rStyle w:val="FontStyle82"/>
                <w:sz w:val="24"/>
                <w:szCs w:val="24"/>
              </w:rPr>
              <w:t>п</w:t>
            </w:r>
            <w:proofErr w:type="spellEnd"/>
            <w:proofErr w:type="gramEnd"/>
            <w:r w:rsidRPr="00506B8F">
              <w:rPr>
                <w:rStyle w:val="FontStyle82"/>
                <w:sz w:val="24"/>
                <w:szCs w:val="24"/>
              </w:rPr>
              <w:t>/</w:t>
            </w:r>
            <w:proofErr w:type="spellStart"/>
            <w:r w:rsidRPr="00506B8F">
              <w:rPr>
                <w:rStyle w:val="FontStyle8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jc w:val="left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ind w:left="1512"/>
              <w:jc w:val="left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Наименование профессии</w:t>
            </w: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5" w:hanging="5"/>
            </w:pPr>
            <w:r w:rsidRPr="00506B8F">
              <w:t>ОАО «Сельхозтехника»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t>35.02.07. Механизация сельского хозяйства</w:t>
            </w:r>
            <w:r w:rsidRPr="00506B8F">
              <w:rPr>
                <w:rStyle w:val="FontStyle82"/>
                <w:sz w:val="24"/>
                <w:szCs w:val="24"/>
              </w:rPr>
              <w:t xml:space="preserve"> 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5"/>
              <w:rPr>
                <w:rStyle w:val="FontStyle82"/>
                <w:sz w:val="24"/>
                <w:szCs w:val="24"/>
              </w:rPr>
            </w:pPr>
            <w:r w:rsidRPr="00506B8F">
              <w:t>ОАО « Бологовский молочный завод»</w:t>
            </w:r>
            <w:r w:rsidRPr="00506B8F">
              <w:rPr>
                <w:rStyle w:val="FontStyle82"/>
                <w:sz w:val="24"/>
                <w:szCs w:val="24"/>
              </w:rPr>
              <w:t xml:space="preserve"> (договор о сотрудничестве)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t>35.02.07. Механизация сельского хозяйства</w:t>
            </w:r>
            <w:r w:rsidRPr="00506B8F">
              <w:rPr>
                <w:rStyle w:val="FontStyle82"/>
                <w:sz w:val="24"/>
                <w:szCs w:val="24"/>
              </w:rPr>
              <w:t xml:space="preserve"> 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23.02.03. ТО и ремонт автомобильного транспорта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38.02.01. Экономика и бухгалтерский учет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506B8F">
              <w:t xml:space="preserve">ФГКУ комбинат «Озерный» </w:t>
            </w:r>
            <w:proofErr w:type="spellStart"/>
            <w:r w:rsidRPr="00506B8F">
              <w:t>Росрезерва</w:t>
            </w:r>
            <w:proofErr w:type="spellEnd"/>
            <w:r w:rsidRPr="00506B8F">
              <w:t xml:space="preserve"> </w:t>
            </w:r>
            <w:r w:rsidRPr="00506B8F">
              <w:rPr>
                <w:rStyle w:val="FontStyle82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t>35.02.07. Механизация сельского хозяйства</w:t>
            </w:r>
            <w:r w:rsidRPr="00506B8F">
              <w:rPr>
                <w:rStyle w:val="FontStyle82"/>
                <w:sz w:val="24"/>
                <w:szCs w:val="24"/>
              </w:rPr>
              <w:t xml:space="preserve"> 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23.02.03. ТО и ремонт автомобильного транспорта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rPr>
                <w:rStyle w:val="FontStyle82"/>
                <w:sz w:val="24"/>
                <w:szCs w:val="24"/>
              </w:rPr>
            </w:pPr>
            <w:r w:rsidRPr="00506B8F">
              <w:t>МУП «</w:t>
            </w:r>
            <w:proofErr w:type="spellStart"/>
            <w:r w:rsidRPr="00506B8F">
              <w:t>ДорСервис</w:t>
            </w:r>
            <w:proofErr w:type="spellEnd"/>
            <w:r w:rsidRPr="00506B8F">
              <w:t>»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t>35.02.07. Механизация сельского хозяйства</w:t>
            </w:r>
            <w:r w:rsidRPr="00506B8F">
              <w:rPr>
                <w:rStyle w:val="FontStyle82"/>
                <w:sz w:val="24"/>
                <w:szCs w:val="24"/>
              </w:rPr>
              <w:t xml:space="preserve"> 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23.02.03. ТО и ремонт автомобильного транспорта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506B8F">
              <w:t>СПК «МСТА»</w:t>
            </w:r>
            <w:r w:rsidRPr="00506B8F">
              <w:rPr>
                <w:rStyle w:val="FontStyle82"/>
                <w:sz w:val="24"/>
                <w:szCs w:val="24"/>
              </w:rPr>
              <w:t xml:space="preserve"> (договор о сотрудничестве)</w:t>
            </w:r>
            <w:r w:rsidRPr="00506B8F">
              <w:t>.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t>35.02.07. Механизация сельского хозяйства</w:t>
            </w:r>
            <w:r w:rsidRPr="00506B8F">
              <w:rPr>
                <w:rStyle w:val="FontStyle82"/>
                <w:sz w:val="24"/>
                <w:szCs w:val="24"/>
              </w:rPr>
              <w:t xml:space="preserve"> 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36.02.01. Ветеринария</w:t>
            </w: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5"/>
              <w:rPr>
                <w:rStyle w:val="FontStyle82"/>
                <w:sz w:val="24"/>
                <w:szCs w:val="24"/>
              </w:rPr>
            </w:pPr>
            <w:r w:rsidRPr="00506B8F">
              <w:t>МУП «БИК»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23.02.03. ТО и ремонт автомобильного транспорта</w:t>
            </w: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5"/>
              <w:rPr>
                <w:rStyle w:val="FontStyle82"/>
                <w:sz w:val="24"/>
                <w:szCs w:val="24"/>
              </w:rPr>
            </w:pPr>
            <w:r w:rsidRPr="00506B8F">
              <w:t>ГБУ «Бологовская СББЖ»</w:t>
            </w:r>
            <w:r w:rsidRPr="00506B8F">
              <w:rPr>
                <w:rStyle w:val="FontStyle82"/>
                <w:sz w:val="24"/>
                <w:szCs w:val="24"/>
              </w:rPr>
              <w:t xml:space="preserve"> (договор о сотрудничестве) 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jc w:val="left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36.02.01. Ветеринария</w:t>
            </w:r>
          </w:p>
        </w:tc>
      </w:tr>
      <w:tr w:rsidR="00B76C5E" w:rsidRPr="00420988" w:rsidTr="009805AE">
        <w:trPr>
          <w:trHeight w:val="9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8" w:lineRule="exact"/>
              <w:rPr>
                <w:rStyle w:val="FontStyle82"/>
                <w:sz w:val="24"/>
                <w:szCs w:val="24"/>
              </w:rPr>
            </w:pPr>
            <w:r w:rsidRPr="00506B8F">
              <w:t>ГБУ «</w:t>
            </w:r>
            <w:proofErr w:type="spellStart"/>
            <w:r w:rsidRPr="00506B8F">
              <w:t>Вышневолоцкая</w:t>
            </w:r>
            <w:proofErr w:type="spellEnd"/>
            <w:r w:rsidRPr="00506B8F">
              <w:t xml:space="preserve"> СББЖ»</w:t>
            </w:r>
            <w:r w:rsidRPr="00506B8F">
              <w:rPr>
                <w:rStyle w:val="FontStyle82"/>
                <w:sz w:val="24"/>
                <w:szCs w:val="24"/>
              </w:rPr>
              <w:t xml:space="preserve"> (договор о сотрудничестве)</w:t>
            </w:r>
          </w:p>
          <w:p w:rsidR="00B76C5E" w:rsidRPr="00506B8F" w:rsidRDefault="00B76C5E" w:rsidP="009805AE">
            <w:pPr>
              <w:pStyle w:val="Style26"/>
              <w:widowControl/>
              <w:spacing w:line="278" w:lineRule="exact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widowControl/>
              <w:spacing w:line="240" w:lineRule="auto"/>
              <w:jc w:val="left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36.02.01. Ветеринария</w:t>
            </w:r>
          </w:p>
        </w:tc>
      </w:tr>
      <w:tr w:rsidR="00B76C5E" w:rsidRPr="00420988" w:rsidTr="009805A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8" w:lineRule="exact"/>
            </w:pPr>
            <w:r w:rsidRPr="00506B8F">
              <w:t>АО «Агрофирма Дмитрова Гора»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jc w:val="left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36.02.01. Ветеринария</w:t>
            </w:r>
          </w:p>
        </w:tc>
      </w:tr>
      <w:tr w:rsidR="00B76C5E" w:rsidRPr="00420988" w:rsidTr="009805AE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B8F">
              <w:rPr>
                <w:rFonts w:ascii="Times New Roman" w:hAnsi="Times New Roman" w:cs="Times New Roman"/>
                <w:sz w:val="24"/>
                <w:szCs w:val="24"/>
              </w:rPr>
              <w:t>ГБУЗ «Бологовская ЦРБ»</w:t>
            </w:r>
          </w:p>
          <w:p w:rsidR="00B76C5E" w:rsidRPr="00506B8F" w:rsidRDefault="00B76C5E" w:rsidP="009805AE">
            <w:pPr>
              <w:pStyle w:val="Style26"/>
              <w:spacing w:line="278" w:lineRule="exac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23.02.03. ТО и ремонт автомобильного транспорта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38.02.01. Экономика и бухгалтерский учет</w:t>
            </w:r>
          </w:p>
          <w:p w:rsidR="00B76C5E" w:rsidRPr="00506B8F" w:rsidRDefault="00B76C5E" w:rsidP="009805AE">
            <w:pPr>
              <w:pStyle w:val="Style59"/>
              <w:jc w:val="left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B8F">
              <w:rPr>
                <w:rFonts w:ascii="Times New Roman" w:hAnsi="Times New Roman" w:cs="Times New Roman"/>
                <w:sz w:val="24"/>
                <w:szCs w:val="24"/>
              </w:rPr>
              <w:t>Администрация МО «Бологовский район» Тверской области</w:t>
            </w:r>
          </w:p>
          <w:p w:rsidR="00B76C5E" w:rsidRPr="00506B8F" w:rsidRDefault="00B76C5E" w:rsidP="009805AE">
            <w:pPr>
              <w:pStyle w:val="Style26"/>
              <w:spacing w:line="278" w:lineRule="exac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38.02.01. Экономика и бухгалтерский учет</w:t>
            </w:r>
          </w:p>
          <w:p w:rsidR="00B76C5E" w:rsidRPr="00506B8F" w:rsidRDefault="00B76C5E" w:rsidP="009805AE">
            <w:pPr>
              <w:pStyle w:val="Style59"/>
              <w:jc w:val="left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B8F">
              <w:rPr>
                <w:rFonts w:ascii="Times New Roman" w:hAnsi="Times New Roman" w:cs="Times New Roman"/>
                <w:sz w:val="24"/>
                <w:szCs w:val="24"/>
              </w:rPr>
              <w:t>МУП «Электросети»</w:t>
            </w:r>
          </w:p>
          <w:p w:rsidR="00B76C5E" w:rsidRPr="00506B8F" w:rsidRDefault="00B76C5E" w:rsidP="009805AE">
            <w:pPr>
              <w:pStyle w:val="Style26"/>
              <w:spacing w:line="278" w:lineRule="exac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38.02.01. Экономика и бухгалтерский учет</w:t>
            </w:r>
          </w:p>
        </w:tc>
      </w:tr>
      <w:tr w:rsidR="00B76C5E" w:rsidRPr="00420988" w:rsidTr="009805AE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8" w:lineRule="exact"/>
              <w:rPr>
                <w:rStyle w:val="FontStyle82"/>
                <w:sz w:val="24"/>
                <w:szCs w:val="24"/>
              </w:rPr>
            </w:pPr>
            <w:r w:rsidRPr="00506B8F">
              <w:t>ООО «</w:t>
            </w:r>
            <w:proofErr w:type="spellStart"/>
            <w:r w:rsidRPr="00506B8F">
              <w:t>Профтехсервис</w:t>
            </w:r>
            <w:proofErr w:type="spellEnd"/>
            <w:r w:rsidRPr="00506B8F">
              <w:t>»</w:t>
            </w:r>
            <w:r w:rsidRPr="00506B8F">
              <w:rPr>
                <w:rStyle w:val="FontStyle82"/>
                <w:sz w:val="24"/>
                <w:szCs w:val="24"/>
              </w:rPr>
              <w:t xml:space="preserve"> (договор о сотрудничестве)</w:t>
            </w:r>
          </w:p>
          <w:p w:rsidR="00B76C5E" w:rsidRPr="00506B8F" w:rsidRDefault="00B76C5E" w:rsidP="009805AE">
            <w:pPr>
              <w:pStyle w:val="Style26"/>
              <w:spacing w:line="278" w:lineRule="exac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jc w:val="left"/>
              <w:rPr>
                <w:rStyle w:val="FontStyle82"/>
                <w:sz w:val="24"/>
                <w:szCs w:val="24"/>
              </w:rPr>
            </w:pPr>
            <w:r w:rsidRPr="00506B8F">
              <w:t>23.01.09 Машинист локомотива</w:t>
            </w:r>
          </w:p>
        </w:tc>
      </w:tr>
      <w:tr w:rsidR="00B76C5E" w:rsidRPr="00420988" w:rsidTr="009805AE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8" w:lineRule="exact"/>
            </w:pPr>
            <w:r w:rsidRPr="00506B8F">
              <w:t>Эксплуатационное локомотивное депо Бологое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59"/>
              <w:jc w:val="left"/>
              <w:rPr>
                <w:rStyle w:val="FontStyle82"/>
                <w:sz w:val="24"/>
                <w:szCs w:val="24"/>
              </w:rPr>
            </w:pPr>
            <w:r w:rsidRPr="00506B8F">
              <w:t>23.01.09 Машинист локомотива</w:t>
            </w:r>
          </w:p>
        </w:tc>
      </w:tr>
      <w:tr w:rsidR="00B76C5E" w:rsidRPr="00420988" w:rsidTr="009805AE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8" w:lineRule="exact"/>
            </w:pPr>
            <w:r w:rsidRPr="00506B8F">
              <w:t>ООО</w:t>
            </w:r>
            <w:proofErr w:type="gramStart"/>
            <w:r w:rsidRPr="00506B8F">
              <w:t>»Б</w:t>
            </w:r>
            <w:proofErr w:type="gramEnd"/>
            <w:r w:rsidRPr="00506B8F">
              <w:t xml:space="preserve">ологовский завод </w:t>
            </w:r>
            <w:proofErr w:type="spellStart"/>
            <w:r w:rsidRPr="00506B8F">
              <w:t>Строммашина</w:t>
            </w:r>
            <w:proofErr w:type="spellEnd"/>
            <w:r w:rsidRPr="00506B8F">
              <w:t xml:space="preserve">» </w:t>
            </w:r>
            <w:r w:rsidRPr="00506B8F">
              <w:rPr>
                <w:rStyle w:val="FontStyle82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15.01.05 Сварщик (электросварочные и газосварочные работы)</w:t>
            </w:r>
          </w:p>
          <w:p w:rsidR="00B76C5E" w:rsidRPr="00506B8F" w:rsidRDefault="00B76C5E" w:rsidP="009805AE">
            <w:pPr>
              <w:pStyle w:val="Style59"/>
              <w:jc w:val="left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8" w:lineRule="exact"/>
            </w:pPr>
            <w:r w:rsidRPr="00506B8F">
              <w:t>ОАО « МТ ППК»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  <w:r w:rsidRPr="00506B8F">
              <w:t xml:space="preserve">43.10.06 Проводник железнодорожном </w:t>
            </w:r>
            <w:proofErr w:type="gramStart"/>
            <w:r w:rsidRPr="00506B8F">
              <w:t>транспорте</w:t>
            </w:r>
            <w:proofErr w:type="gramEnd"/>
          </w:p>
        </w:tc>
      </w:tr>
      <w:tr w:rsidR="00B76C5E" w:rsidRPr="00420988" w:rsidTr="009805AE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8F">
              <w:rPr>
                <w:rFonts w:ascii="Times New Roman" w:hAnsi="Times New Roman" w:cs="Times New Roman"/>
                <w:sz w:val="24"/>
                <w:szCs w:val="24"/>
              </w:rPr>
              <w:t>ШЧ-3</w:t>
            </w:r>
            <w:r w:rsidRPr="00506B8F">
              <w:rPr>
                <w:rStyle w:val="FontStyle82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  <w:r w:rsidRPr="00506B8F">
              <w:t>23.01.14 Электромонтер устройств сигнализации, централизации, блокировки</w:t>
            </w:r>
          </w:p>
        </w:tc>
      </w:tr>
      <w:tr w:rsidR="00B76C5E" w:rsidRPr="00420988" w:rsidTr="009805AE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8F">
              <w:rPr>
                <w:rFonts w:ascii="Times New Roman" w:hAnsi="Times New Roman" w:cs="Times New Roman"/>
                <w:sz w:val="24"/>
                <w:szCs w:val="24"/>
              </w:rPr>
              <w:t xml:space="preserve"> ШЧ-4</w:t>
            </w:r>
            <w:r w:rsidRPr="00506B8F">
              <w:rPr>
                <w:rStyle w:val="FontStyle82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  <w:r w:rsidRPr="00506B8F">
              <w:t>23.01.14 Электромонтер устройств сигнализации, централизации, блокировки</w:t>
            </w:r>
          </w:p>
        </w:tc>
      </w:tr>
      <w:tr w:rsidR="00B76C5E" w:rsidRPr="00420988" w:rsidTr="009805AE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8F">
              <w:rPr>
                <w:rFonts w:ascii="Times New Roman" w:hAnsi="Times New Roman" w:cs="Times New Roman"/>
                <w:sz w:val="24"/>
                <w:szCs w:val="24"/>
              </w:rPr>
              <w:t>Эксплуатационное вагонное депо Бологое -4</w:t>
            </w:r>
          </w:p>
          <w:p w:rsidR="00B76C5E" w:rsidRPr="00506B8F" w:rsidRDefault="00B76C5E" w:rsidP="009805AE">
            <w:pPr>
              <w:pStyle w:val="Style26"/>
              <w:spacing w:line="278" w:lineRule="exac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  <w:r w:rsidRPr="00506B8F">
              <w:t>23.01.10 Слесарь по обслуживанию и ремонту подвижного состава</w:t>
            </w:r>
          </w:p>
        </w:tc>
      </w:tr>
      <w:tr w:rsidR="00B76C5E" w:rsidRPr="00420988" w:rsidTr="009805AE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8" w:lineRule="exact"/>
            </w:pPr>
            <w:r w:rsidRPr="00506B8F">
              <w:t>Бологовское отделения ООО «</w:t>
            </w:r>
            <w:proofErr w:type="spellStart"/>
            <w:r w:rsidRPr="00506B8F">
              <w:t>Тверьоблэнерго</w:t>
            </w:r>
            <w:proofErr w:type="spellEnd"/>
            <w:r w:rsidRPr="00506B8F">
              <w:t>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a8"/>
              <w:jc w:val="left"/>
              <w:rPr>
                <w:sz w:val="24"/>
                <w:szCs w:val="24"/>
              </w:rPr>
            </w:pPr>
            <w:r w:rsidRPr="00506B8F">
              <w:rPr>
                <w:sz w:val="24"/>
                <w:szCs w:val="24"/>
              </w:rPr>
              <w:t>23.01.10 Электромонтер по ремонту и обслуживанию электрооборудования</w:t>
            </w:r>
          </w:p>
          <w:p w:rsidR="00B76C5E" w:rsidRPr="00506B8F" w:rsidRDefault="00B76C5E" w:rsidP="009805AE">
            <w:pPr>
              <w:pStyle w:val="Style26"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spacing w:line="278" w:lineRule="exact"/>
            </w:pPr>
            <w:r w:rsidRPr="00506B8F">
              <w:t>МБУ «ФОК Кристалл»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a8"/>
              <w:jc w:val="left"/>
              <w:rPr>
                <w:sz w:val="24"/>
                <w:szCs w:val="24"/>
              </w:rPr>
            </w:pPr>
            <w:r w:rsidRPr="00506B8F">
              <w:rPr>
                <w:sz w:val="24"/>
                <w:szCs w:val="24"/>
              </w:rPr>
              <w:t>23.01.10 Электромонтер по ремонту и обслуживанию электрооборудования</w:t>
            </w:r>
          </w:p>
          <w:p w:rsidR="00B76C5E" w:rsidRPr="00506B8F" w:rsidRDefault="00B76C5E" w:rsidP="009805AE">
            <w:pPr>
              <w:pStyle w:val="a8"/>
              <w:jc w:val="left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420988" w:rsidTr="009805A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40" w:lineRule="auto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8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Предприятия малого и среднего бизнеса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506B8F" w:rsidRDefault="00B76C5E" w:rsidP="009805AE">
            <w:pPr>
              <w:pStyle w:val="Style26"/>
              <w:widowControl/>
              <w:spacing w:line="274" w:lineRule="exact"/>
              <w:ind w:firstLine="14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15.01.05 Сварщик (электросварочные и газосварочные работы)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23.02.03. ТО и ремонт автомобильного транспорта</w:t>
            </w:r>
          </w:p>
          <w:p w:rsidR="00B76C5E" w:rsidRPr="00506B8F" w:rsidRDefault="00B76C5E" w:rsidP="009805AE">
            <w:pPr>
              <w:pStyle w:val="a8"/>
              <w:jc w:val="left"/>
              <w:rPr>
                <w:sz w:val="24"/>
                <w:szCs w:val="24"/>
              </w:rPr>
            </w:pPr>
            <w:r w:rsidRPr="00506B8F">
              <w:rPr>
                <w:rStyle w:val="FontStyle82"/>
                <w:sz w:val="24"/>
                <w:szCs w:val="24"/>
              </w:rPr>
              <w:t>38.02.01. Экономика и бухгалтерский учет</w:t>
            </w:r>
          </w:p>
          <w:p w:rsidR="00B76C5E" w:rsidRPr="00506B8F" w:rsidRDefault="00B76C5E" w:rsidP="009805AE">
            <w:pPr>
              <w:pStyle w:val="a8"/>
              <w:jc w:val="left"/>
              <w:rPr>
                <w:sz w:val="24"/>
                <w:szCs w:val="24"/>
              </w:rPr>
            </w:pPr>
            <w:r w:rsidRPr="00506B8F">
              <w:rPr>
                <w:sz w:val="24"/>
                <w:szCs w:val="24"/>
              </w:rPr>
              <w:t>23.01.10 Электромонтер по ремонту и обслуживанию электрооборудования</w:t>
            </w:r>
          </w:p>
          <w:p w:rsidR="00B76C5E" w:rsidRPr="00506B8F" w:rsidRDefault="00B76C5E" w:rsidP="009805AE">
            <w:pPr>
              <w:pStyle w:val="Style26"/>
              <w:widowControl/>
              <w:spacing w:line="274" w:lineRule="exact"/>
              <w:ind w:left="10" w:hanging="10"/>
              <w:rPr>
                <w:rStyle w:val="FontStyle82"/>
                <w:sz w:val="24"/>
                <w:szCs w:val="24"/>
              </w:rPr>
            </w:pPr>
            <w:r w:rsidRPr="00506B8F">
              <w:t>35.02.07. Механизация сельского хозяйства</w:t>
            </w:r>
            <w:r w:rsidRPr="00506B8F">
              <w:rPr>
                <w:rStyle w:val="FontStyle82"/>
                <w:sz w:val="24"/>
                <w:szCs w:val="24"/>
              </w:rPr>
              <w:t xml:space="preserve"> </w:t>
            </w:r>
          </w:p>
        </w:tc>
      </w:tr>
    </w:tbl>
    <w:p w:rsidR="00B76C5E" w:rsidRPr="00EB055F" w:rsidRDefault="00B76C5E" w:rsidP="00B76C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76C5E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Большое внимание в колледже уделяется системе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 конкурсам профессионального мастерства и Олимпиадам профессионального мастерства, что в целом положительно влияет на уровень подготовки и на имидж образовательной организации.</w:t>
      </w:r>
    </w:p>
    <w:p w:rsidR="00B76C5E" w:rsidRPr="00506B8F" w:rsidRDefault="00B76C5E" w:rsidP="00B76C5E">
      <w:pPr>
        <w:pStyle w:val="Style5"/>
        <w:widowControl/>
        <w:spacing w:before="110" w:line="276" w:lineRule="auto"/>
        <w:ind w:right="-1"/>
        <w:jc w:val="both"/>
        <w:rPr>
          <w:rStyle w:val="FontStyle73"/>
          <w:b w:val="0"/>
          <w:i w:val="0"/>
          <w:sz w:val="28"/>
          <w:szCs w:val="28"/>
        </w:rPr>
      </w:pPr>
      <w:r>
        <w:rPr>
          <w:sz w:val="28"/>
          <w:szCs w:val="28"/>
          <w:lang w:eastAsia="ja-JP"/>
        </w:rPr>
        <w:t xml:space="preserve">Для этого согласно разработанному </w:t>
      </w:r>
      <w:r w:rsidRPr="00506B8F">
        <w:rPr>
          <w:sz w:val="28"/>
          <w:szCs w:val="28"/>
          <w:lang w:eastAsia="ja-JP"/>
        </w:rPr>
        <w:t>Положени</w:t>
      </w:r>
      <w:r>
        <w:rPr>
          <w:sz w:val="28"/>
          <w:szCs w:val="28"/>
          <w:lang w:eastAsia="ja-JP"/>
        </w:rPr>
        <w:t>ю</w:t>
      </w:r>
      <w:r w:rsidRPr="00506B8F">
        <w:rPr>
          <w:sz w:val="28"/>
          <w:szCs w:val="28"/>
          <w:lang w:eastAsia="ja-JP"/>
        </w:rPr>
        <w:t xml:space="preserve"> о</w:t>
      </w:r>
      <w:r w:rsidRPr="00506B8F">
        <w:rPr>
          <w:b/>
          <w:i/>
          <w:sz w:val="28"/>
          <w:szCs w:val="28"/>
          <w:lang w:eastAsia="ja-JP"/>
        </w:rPr>
        <w:t xml:space="preserve"> </w:t>
      </w:r>
      <w:r w:rsidRPr="00506B8F">
        <w:rPr>
          <w:rStyle w:val="FontStyle73"/>
          <w:b w:val="0"/>
          <w:i w:val="0"/>
          <w:sz w:val="28"/>
          <w:szCs w:val="28"/>
        </w:rPr>
        <w:t xml:space="preserve">проведении конкурсов </w:t>
      </w:r>
      <w:r>
        <w:rPr>
          <w:rStyle w:val="FontStyle73"/>
          <w:b w:val="0"/>
          <w:i w:val="0"/>
          <w:sz w:val="28"/>
          <w:szCs w:val="28"/>
        </w:rPr>
        <w:t>профессионального мастерства по каждой профессии и специальности проводится конкурс внутри колледжа, затем победители представляют колледж на региональных этапах олимпиад профессионального мастерства.</w:t>
      </w:r>
    </w:p>
    <w:p w:rsidR="00B76C5E" w:rsidRPr="00EB055F" w:rsidRDefault="00B76C5E" w:rsidP="00B76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76C5E" w:rsidRPr="00F65F96" w:rsidRDefault="00B76C5E" w:rsidP="00B76C5E">
      <w:pPr>
        <w:pStyle w:val="Style5"/>
        <w:widowControl/>
        <w:spacing w:before="110" w:line="274" w:lineRule="exact"/>
        <w:ind w:left="1570" w:right="1570"/>
        <w:rPr>
          <w:rStyle w:val="FontStyle73"/>
          <w:i w:val="0"/>
          <w:sz w:val="28"/>
          <w:szCs w:val="28"/>
        </w:rPr>
      </w:pPr>
      <w:r w:rsidRPr="00F65F96">
        <w:rPr>
          <w:rStyle w:val="FontStyle73"/>
          <w:i w:val="0"/>
          <w:sz w:val="28"/>
          <w:szCs w:val="28"/>
        </w:rPr>
        <w:t xml:space="preserve">Список победителей и призеров по итогам проведения профессиональных конкурсов </w:t>
      </w:r>
    </w:p>
    <w:p w:rsidR="00B76C5E" w:rsidRPr="00F65F96" w:rsidRDefault="00B76C5E" w:rsidP="00B76C5E">
      <w:pPr>
        <w:spacing w:after="139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8660"/>
      </w:tblGrid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59"/>
              <w:widowControl/>
              <w:rPr>
                <w:rStyle w:val="FontStyle82"/>
                <w:sz w:val="24"/>
                <w:szCs w:val="24"/>
              </w:rPr>
            </w:pPr>
            <w:r w:rsidRPr="00F65F96">
              <w:rPr>
                <w:rStyle w:val="FontStyle82"/>
                <w:sz w:val="24"/>
                <w:szCs w:val="24"/>
              </w:rPr>
              <w:t>№ группы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59"/>
              <w:widowControl/>
              <w:spacing w:line="240" w:lineRule="auto"/>
              <w:ind w:left="326"/>
              <w:jc w:val="left"/>
              <w:rPr>
                <w:rStyle w:val="FontStyle82"/>
                <w:sz w:val="24"/>
                <w:szCs w:val="24"/>
              </w:rPr>
            </w:pPr>
            <w:r w:rsidRPr="00F65F96">
              <w:rPr>
                <w:rStyle w:val="FontStyle82"/>
                <w:sz w:val="24"/>
                <w:szCs w:val="24"/>
              </w:rPr>
              <w:t>Наименование мероприятия, фамилии, имя, отчество победителей и участников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59"/>
              <w:widowControl/>
              <w:spacing w:line="240" w:lineRule="auto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22,32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4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Конкурс профессионального мастерства по профессии Проводник на железнодорожном транспорте </w:t>
            </w:r>
            <w:r w:rsidRPr="00F65F96">
              <w:rPr>
                <w:b/>
              </w:rPr>
              <w:t>13-14 .03.2017г.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 место – Скворцова Екатерина Алексеевна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Чистякова Анастасия  Сергеевна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Агапова Наталья Александровна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  <w:r w:rsidRPr="00F65F96">
              <w:rPr>
                <w:b/>
              </w:rPr>
              <w:t>23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>Конкурс профессионального мастерства по профессии</w:t>
            </w:r>
          </w:p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ремонту подвижного состава  27-28 .02.2017г.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 место – Веснин  Иван Сергеевич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Петров  Даниил Александрович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Вихляев Денис Алексеевич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  <w:r w:rsidRPr="00F65F96">
              <w:rPr>
                <w:b/>
              </w:rPr>
              <w:t>301,401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Style w:val="FontStyle82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Конкурс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Механизации я сельского хозяйства 27-28 .02.2017г.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еплых Сергей Николаевич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16"/>
              <w:jc w:val="center"/>
              <w:rPr>
                <w:rStyle w:val="FontStyle82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Таришный</w:t>
            </w:r>
            <w:proofErr w:type="spell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Константинович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Дедов  Вадим Андреевич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331,431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Конкурс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ТО и ремонт автомобильного транспорта  01-02.03.2017г.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место – Снегирев Александр Анатольевич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 Хованская Дарья Васильевна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Андрей Алексеевич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311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Конкурс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  <w:p w:rsidR="00B76C5E" w:rsidRPr="00F65F96" w:rsidRDefault="00B76C5E" w:rsidP="009805AE">
            <w:pPr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     01-02.03.2017г.</w:t>
            </w:r>
          </w:p>
        </w:tc>
      </w:tr>
      <w:tr w:rsidR="00B76C5E" w:rsidRPr="00F65F96" w:rsidTr="009805AE"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Style w:val="FontStyle82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 место – Булыгина Дарья Михайловна</w:t>
            </w:r>
          </w:p>
        </w:tc>
      </w:tr>
      <w:tr w:rsidR="00B76C5E" w:rsidRPr="00F65F96" w:rsidTr="009805AE">
        <w:trPr>
          <w:trHeight w:val="33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Влада Сергеевна</w:t>
            </w:r>
          </w:p>
        </w:tc>
      </w:tr>
      <w:tr w:rsidR="00B76C5E" w:rsidRPr="00F65F96" w:rsidTr="009805AE">
        <w:trPr>
          <w:trHeight w:val="51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Тендитная</w:t>
            </w:r>
            <w:proofErr w:type="spell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24,34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>Конкурс профессионального мастерства по профессии</w:t>
            </w:r>
          </w:p>
          <w:p w:rsidR="00B76C5E" w:rsidRPr="00F65F96" w:rsidRDefault="00B76C5E" w:rsidP="009805AE">
            <w:pPr>
              <w:pStyle w:val="Style40"/>
              <w:widowControl/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b/>
              </w:rPr>
              <w:t>Электромонтер устройств СЦБ 13-14 .03.2017г.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кач Михаил Олегович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6C5E" w:rsidRPr="00F65F96" w:rsidRDefault="00B76C5E" w:rsidP="009805AE">
            <w:pPr>
              <w:pStyle w:val="Style40"/>
              <w:widowControl/>
              <w:ind w:left="283"/>
              <w:jc w:val="center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6C5E" w:rsidRPr="00F65F96" w:rsidRDefault="00B76C5E" w:rsidP="009805AE">
            <w:pPr>
              <w:rPr>
                <w:rStyle w:val="FontStyle81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Слышенков</w:t>
            </w:r>
            <w:proofErr w:type="spell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Павел Валерьевич</w:t>
            </w:r>
          </w:p>
        </w:tc>
      </w:tr>
      <w:tr w:rsidR="00B76C5E" w:rsidRPr="00F65F96" w:rsidTr="009805AE">
        <w:trPr>
          <w:trHeight w:val="121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  <w:r w:rsidRPr="00F65F96">
              <w:rPr>
                <w:b/>
              </w:rPr>
              <w:lastRenderedPageBreak/>
              <w:t>35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>Конкурс профессионального мастерства по профессии</w:t>
            </w:r>
          </w:p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ремонту и обслуживанию электрооборудования 15-16 .03.2017г.</w:t>
            </w:r>
          </w:p>
          <w:p w:rsidR="00B76C5E" w:rsidRPr="00F65F96" w:rsidRDefault="00B76C5E" w:rsidP="009805AE">
            <w:pPr>
              <w:pStyle w:val="Style26"/>
              <w:widowControl/>
              <w:spacing w:line="274" w:lineRule="exact"/>
              <w:ind w:left="5" w:right="5304" w:hanging="5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F65F96" w:rsidTr="009805AE">
        <w:trPr>
          <w:trHeight w:val="16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 место – Шибаев Андрей Иванович</w:t>
            </w:r>
          </w:p>
        </w:tc>
      </w:tr>
      <w:tr w:rsidR="00B76C5E" w:rsidRPr="00F65F96" w:rsidTr="009805AE">
        <w:trPr>
          <w:trHeight w:val="96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Екатерина Сергеевна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Вормс</w:t>
            </w:r>
            <w:proofErr w:type="spell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 Сергеевич</w:t>
            </w:r>
          </w:p>
        </w:tc>
      </w:tr>
      <w:tr w:rsidR="00B76C5E" w:rsidRPr="00F65F96" w:rsidTr="009805AE">
        <w:trPr>
          <w:trHeight w:val="5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321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Конкурс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Экономика и бухгалтерский учет   06-07.03.2017г.</w:t>
            </w:r>
          </w:p>
        </w:tc>
      </w:tr>
      <w:tr w:rsidR="00B76C5E" w:rsidRPr="00F65F96" w:rsidTr="009805AE">
        <w:trPr>
          <w:trHeight w:val="13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 место – Осичева Инна  Олеговна</w:t>
            </w:r>
          </w:p>
        </w:tc>
      </w:tr>
      <w:tr w:rsidR="00B76C5E" w:rsidRPr="00F65F96" w:rsidTr="009805AE">
        <w:trPr>
          <w:trHeight w:val="12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Виктория Эдуардовна</w:t>
            </w:r>
          </w:p>
        </w:tc>
      </w:tr>
      <w:tr w:rsidR="00B76C5E" w:rsidRPr="00F65F96" w:rsidTr="009805AE">
        <w:trPr>
          <w:trHeight w:val="12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Алена Михайловна</w:t>
            </w:r>
          </w:p>
        </w:tc>
      </w:tr>
      <w:tr w:rsidR="00B76C5E" w:rsidRPr="00F65F96" w:rsidTr="009805AE">
        <w:trPr>
          <w:trHeight w:val="12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21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Конкурс профессионального мастерства по профессии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Сварщик  - 11 гр. .04.2017г.</w:t>
            </w:r>
          </w:p>
          <w:p w:rsidR="00B76C5E" w:rsidRPr="00F65F96" w:rsidRDefault="00B76C5E" w:rsidP="009805AE">
            <w:pPr>
              <w:pStyle w:val="Style40"/>
              <w:widowControl/>
              <w:spacing w:line="274" w:lineRule="exact"/>
              <w:rPr>
                <w:rStyle w:val="FontStyle81"/>
                <w:sz w:val="24"/>
                <w:szCs w:val="24"/>
              </w:rPr>
            </w:pPr>
          </w:p>
        </w:tc>
      </w:tr>
      <w:tr w:rsidR="00B76C5E" w:rsidRPr="00F65F96" w:rsidTr="009805AE">
        <w:trPr>
          <w:trHeight w:val="13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Форсов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Михайлович </w:t>
            </w:r>
          </w:p>
        </w:tc>
      </w:tr>
      <w:tr w:rsidR="00B76C5E" w:rsidRPr="00F65F96" w:rsidTr="009805AE">
        <w:trPr>
          <w:trHeight w:val="9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еменов Дмитрий Анатольевич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 Румянцев Дмитрий Андреевич</w:t>
            </w:r>
          </w:p>
        </w:tc>
      </w:tr>
    </w:tbl>
    <w:p w:rsidR="00F65F96" w:rsidRDefault="00F65F96" w:rsidP="00B76C5E">
      <w:pPr>
        <w:pStyle w:val="Style5"/>
        <w:widowControl/>
        <w:spacing w:before="110" w:line="274" w:lineRule="exact"/>
        <w:ind w:left="1570" w:right="1570"/>
        <w:rPr>
          <w:rStyle w:val="FontStyle73"/>
          <w:i w:val="0"/>
          <w:sz w:val="32"/>
          <w:szCs w:val="32"/>
        </w:rPr>
      </w:pPr>
    </w:p>
    <w:p w:rsidR="00B76C5E" w:rsidRPr="00F65F96" w:rsidRDefault="00B76C5E" w:rsidP="00B76C5E">
      <w:pPr>
        <w:pStyle w:val="Style5"/>
        <w:widowControl/>
        <w:spacing w:before="110" w:line="274" w:lineRule="exact"/>
        <w:ind w:left="1570" w:right="1570"/>
        <w:rPr>
          <w:rStyle w:val="FontStyle73"/>
          <w:i w:val="0"/>
          <w:sz w:val="32"/>
          <w:szCs w:val="32"/>
        </w:rPr>
      </w:pPr>
      <w:r w:rsidRPr="00F65F96">
        <w:rPr>
          <w:rStyle w:val="FontStyle73"/>
          <w:i w:val="0"/>
          <w:sz w:val="32"/>
          <w:szCs w:val="32"/>
        </w:rPr>
        <w:t xml:space="preserve">Список победителей и призеров по итогам проведения региональных конкурсов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8519"/>
      </w:tblGrid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59"/>
              <w:widowControl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59"/>
              <w:widowControl/>
              <w:spacing w:line="240" w:lineRule="auto"/>
              <w:ind w:left="326"/>
              <w:jc w:val="left"/>
              <w:rPr>
                <w:rStyle w:val="FontStyle82"/>
                <w:sz w:val="24"/>
                <w:szCs w:val="24"/>
              </w:rPr>
            </w:pPr>
            <w:r w:rsidRPr="00F65F96">
              <w:rPr>
                <w:rStyle w:val="FontStyle82"/>
                <w:sz w:val="24"/>
                <w:szCs w:val="24"/>
              </w:rPr>
              <w:t>Наименование мероприятия, фамилии, имя, отчество победителей и участников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  <w:r w:rsidRPr="00F65F96">
              <w:rPr>
                <w:b/>
              </w:rPr>
              <w:t>1.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Style w:val="FontStyle82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Олимпиада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Механизации я сельского хозяйства  апрель 2017г. г</w:t>
            </w:r>
            <w:proofErr w:type="gramStart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ападная Двина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еплых Сергей Николаевич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2.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Олимпиада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ТО и ремонт автомобильного транспорта  апрель 2017г. г</w:t>
            </w:r>
            <w:proofErr w:type="gramStart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ападная Двина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2 место – Еркин Евгений Алексеевич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3.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Олимпиада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  <w:p w:rsidR="00B76C5E" w:rsidRPr="00F65F96" w:rsidRDefault="00B76C5E" w:rsidP="009805AE">
            <w:pPr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     03.2017г. г</w:t>
            </w:r>
            <w:proofErr w:type="gramStart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ологое</w:t>
            </w:r>
          </w:p>
        </w:tc>
      </w:tr>
      <w:tr w:rsidR="00B76C5E" w:rsidRPr="00F65F96" w:rsidTr="009805AE">
        <w:trPr>
          <w:trHeight w:val="58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Style w:val="FontStyle82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1 место – Булыгина Дарья Михайловна</w:t>
            </w:r>
          </w:p>
        </w:tc>
      </w:tr>
      <w:tr w:rsidR="00B76C5E" w:rsidRPr="00F65F96" w:rsidTr="009805AE">
        <w:trPr>
          <w:trHeight w:val="15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  <w:r w:rsidRPr="00F65F96">
              <w:rPr>
                <w:b/>
              </w:rPr>
              <w:lastRenderedPageBreak/>
              <w:t>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 xml:space="preserve">Заключительный этап Олимпиады профессионального мастерства по </w:t>
            </w: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Ветеринария     апрель 2017г. г</w:t>
            </w:r>
            <w:proofErr w:type="gramStart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ергиев </w:t>
            </w:r>
            <w:proofErr w:type="spellStart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=Пасад</w:t>
            </w:r>
            <w:proofErr w:type="spellEnd"/>
          </w:p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E" w:rsidRPr="00F65F96" w:rsidTr="009805AE">
        <w:trPr>
          <w:trHeight w:val="111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Участие–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лыгина Дарья Михайловна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  <w:r w:rsidRPr="00F65F96">
              <w:rPr>
                <w:b/>
              </w:rPr>
              <w:t>5.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Style w:val="FontStyle81"/>
                <w:sz w:val="24"/>
                <w:szCs w:val="24"/>
              </w:rPr>
            </w:pPr>
            <w:r w:rsidRPr="00F65F96">
              <w:rPr>
                <w:rStyle w:val="FontStyle81"/>
                <w:sz w:val="24"/>
                <w:szCs w:val="24"/>
              </w:rPr>
              <w:t>Олимпиада профессионального мастерства по профессии</w:t>
            </w:r>
          </w:p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ремонту и обслуживанию электрооборудования 03.2017г. г</w:t>
            </w:r>
            <w:proofErr w:type="gramStart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елидово</w:t>
            </w:r>
          </w:p>
          <w:p w:rsidR="00B76C5E" w:rsidRPr="00F65F96" w:rsidRDefault="00B76C5E" w:rsidP="009805AE">
            <w:pPr>
              <w:pStyle w:val="Style26"/>
              <w:widowControl/>
              <w:spacing w:line="274" w:lineRule="exact"/>
              <w:ind w:left="5" w:right="5304" w:hanging="5"/>
              <w:rPr>
                <w:rStyle w:val="FontStyle82"/>
                <w:sz w:val="24"/>
                <w:szCs w:val="24"/>
              </w:rPr>
            </w:pPr>
          </w:p>
        </w:tc>
      </w:tr>
      <w:tr w:rsidR="00B76C5E" w:rsidRPr="00F65F96" w:rsidTr="009805AE"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9"/>
              <w:widowControl/>
              <w:jc w:val="center"/>
              <w:rPr>
                <w:b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Участие–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баев Андрей Иванович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F65F96">
              <w:rPr>
                <w:rStyle w:val="FontStyle82"/>
                <w:b/>
                <w:sz w:val="24"/>
                <w:szCs w:val="24"/>
              </w:rPr>
              <w:t>6.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творческих работ</w:t>
            </w:r>
          </w:p>
        </w:tc>
      </w:tr>
      <w:tr w:rsidR="00B76C5E" w:rsidRPr="00F65F96" w:rsidTr="009805AE"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pStyle w:val="Style26"/>
              <w:widowControl/>
              <w:spacing w:line="240" w:lineRule="auto"/>
              <w:ind w:left="259"/>
              <w:jc w:val="center"/>
              <w:rPr>
                <w:rStyle w:val="FontStyle82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96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степени– </w:t>
            </w:r>
            <w:proofErr w:type="gramStart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gramEnd"/>
            <w:r w:rsidRPr="00F65F96">
              <w:rPr>
                <w:rFonts w:ascii="Times New Roman" w:hAnsi="Times New Roman" w:cs="Times New Roman"/>
                <w:sz w:val="24"/>
                <w:szCs w:val="24"/>
              </w:rPr>
              <w:t>баев Андрей Иванович</w:t>
            </w:r>
          </w:p>
        </w:tc>
      </w:tr>
    </w:tbl>
    <w:p w:rsidR="00B76C5E" w:rsidRPr="00F65F96" w:rsidRDefault="00B76C5E" w:rsidP="00B76C5E">
      <w:pPr>
        <w:pStyle w:val="Style5"/>
        <w:widowControl/>
        <w:spacing w:line="240" w:lineRule="exact"/>
        <w:ind w:left="240"/>
        <w:jc w:val="both"/>
      </w:pPr>
    </w:p>
    <w:p w:rsidR="00B76C5E" w:rsidRPr="00EB055F" w:rsidRDefault="00B76C5E" w:rsidP="00B76C5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B76C5E" w:rsidRPr="00EB055F" w:rsidRDefault="00B76C5E" w:rsidP="00B76C5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7. </w:t>
      </w:r>
      <w:proofErr w:type="spellStart"/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>Востребованность</w:t>
      </w:r>
      <w:proofErr w:type="spellEnd"/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выпускников  </w:t>
      </w:r>
    </w:p>
    <w:p w:rsidR="00B76C5E" w:rsidRPr="00EB055F" w:rsidRDefault="00B76C5E" w:rsidP="00B76C5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B76C5E" w:rsidRPr="00EB055F" w:rsidRDefault="00B76C5E" w:rsidP="00B76C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Подготовка и выпуск специалистов проводится с учётом потребности предприятий района, области и региона в кадрах. Выпускники колледжа работают на предприятиях г. Бологое, Бологовского района и Тверской области, а также на </w:t>
      </w:r>
      <w:proofErr w:type="gramStart"/>
      <w:r w:rsidRPr="00EB055F">
        <w:rPr>
          <w:rFonts w:ascii="Times New Roman" w:hAnsi="Times New Roman" w:cs="Times New Roman"/>
          <w:sz w:val="28"/>
          <w:szCs w:val="28"/>
          <w:lang w:eastAsia="ja-JP"/>
        </w:rPr>
        <w:t>с</w:t>
      </w:r>
      <w:proofErr w:type="gramEnd"/>
      <w:r w:rsidRPr="00EB055F">
        <w:rPr>
          <w:rFonts w:ascii="Times New Roman" w:hAnsi="Times New Roman" w:cs="Times New Roman"/>
          <w:sz w:val="28"/>
          <w:szCs w:val="28"/>
          <w:lang w:eastAsia="ja-JP"/>
        </w:rPr>
        <w:t>/</w:t>
      </w:r>
      <w:proofErr w:type="spellStart"/>
      <w:r w:rsidRPr="00EB055F">
        <w:rPr>
          <w:rFonts w:ascii="Times New Roman" w:hAnsi="Times New Roman" w:cs="Times New Roman"/>
          <w:sz w:val="28"/>
          <w:szCs w:val="28"/>
          <w:lang w:eastAsia="ja-JP"/>
        </w:rPr>
        <w:t>х</w:t>
      </w:r>
      <w:proofErr w:type="spellEnd"/>
      <w:r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 и ж/</w:t>
      </w:r>
      <w:proofErr w:type="spellStart"/>
      <w:r w:rsidRPr="00EB055F">
        <w:rPr>
          <w:rFonts w:ascii="Times New Roman" w:hAnsi="Times New Roman" w:cs="Times New Roman"/>
          <w:sz w:val="28"/>
          <w:szCs w:val="28"/>
          <w:lang w:eastAsia="ja-JP"/>
        </w:rPr>
        <w:t>д</w:t>
      </w:r>
      <w:proofErr w:type="spellEnd"/>
      <w:r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предприятиях. Выпускники продолжают обучение в  ВУЗах</w:t>
      </w:r>
      <w:r>
        <w:rPr>
          <w:rFonts w:ascii="Times New Roman" w:hAnsi="Times New Roman" w:cs="Times New Roman"/>
          <w:sz w:val="28"/>
          <w:szCs w:val="28"/>
          <w:lang w:eastAsia="ja-JP"/>
        </w:rPr>
        <w:t>. Все выпускники 2017</w:t>
      </w:r>
      <w:r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года трудоустроены, что говорит о достаточной подготовке и </w:t>
      </w:r>
      <w:proofErr w:type="spellStart"/>
      <w:r w:rsidRPr="00EB055F">
        <w:rPr>
          <w:rFonts w:ascii="Times New Roman" w:hAnsi="Times New Roman" w:cs="Times New Roman"/>
          <w:sz w:val="28"/>
          <w:szCs w:val="28"/>
          <w:lang w:eastAsia="ja-JP"/>
        </w:rPr>
        <w:t>востребованности</w:t>
      </w:r>
      <w:proofErr w:type="spellEnd"/>
      <w:r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специалистов, выпускаемых колледжем.</w:t>
      </w:r>
    </w:p>
    <w:p w:rsidR="00B76C5E" w:rsidRPr="00EB055F" w:rsidRDefault="00B76C5E" w:rsidP="00B76C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B76C5E" w:rsidRPr="00EB055F" w:rsidRDefault="00B76C5E" w:rsidP="00F65F9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>Результаты трудоустройства выпускников в 201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7</w:t>
      </w:r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году</w:t>
      </w:r>
    </w:p>
    <w:tbl>
      <w:tblPr>
        <w:tblW w:w="5184" w:type="pct"/>
        <w:jc w:val="center"/>
        <w:tblInd w:w="-459" w:type="dxa"/>
        <w:tblLayout w:type="fixed"/>
        <w:tblLook w:val="04A0"/>
      </w:tblPr>
      <w:tblGrid>
        <w:gridCol w:w="2934"/>
        <w:gridCol w:w="1257"/>
        <w:gridCol w:w="919"/>
        <w:gridCol w:w="992"/>
        <w:gridCol w:w="990"/>
        <w:gridCol w:w="732"/>
        <w:gridCol w:w="990"/>
        <w:gridCol w:w="1109"/>
      </w:tblGrid>
      <w:tr w:rsidR="00B76C5E" w:rsidRPr="00F65F96" w:rsidTr="00F65F96">
        <w:trPr>
          <w:cantSplit/>
          <w:trHeight w:val="1599"/>
          <w:jc w:val="center"/>
        </w:trPr>
        <w:tc>
          <w:tcPr>
            <w:tcW w:w="14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профессии/специальности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выпускников, чел.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Трудоустройство по полученной профессии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Трудоустройство по другой профессии 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Занятость (продолжение обучения в </w:t>
            </w:r>
            <w:proofErr w:type="spellStart"/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ссузе</w:t>
            </w:r>
            <w:proofErr w:type="spellEnd"/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вузе)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Призваны в </w:t>
            </w:r>
            <w:proofErr w:type="gramStart"/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gramEnd"/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отпуск, отпуск по уходу за ребенком 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F9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трудоустроено</w:t>
            </w:r>
          </w:p>
        </w:tc>
      </w:tr>
      <w:tr w:rsidR="00B76C5E" w:rsidRPr="00F65F96" w:rsidTr="00F65F96">
        <w:trPr>
          <w:trHeight w:val="315"/>
          <w:jc w:val="center"/>
        </w:trPr>
        <w:tc>
          <w:tcPr>
            <w:tcW w:w="1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Механизация с/</w:t>
            </w:r>
            <w:proofErr w:type="spellStart"/>
            <w:r w:rsidRPr="00F65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76C5E" w:rsidRPr="00F65F96" w:rsidTr="00F65F96">
        <w:trPr>
          <w:trHeight w:val="525"/>
          <w:jc w:val="center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sz w:val="28"/>
                <w:szCs w:val="28"/>
              </w:rPr>
              <w:t>ТО и ремонт автомобильного транспорта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76C5E" w:rsidRPr="00F65F96" w:rsidTr="00F65F96">
        <w:trPr>
          <w:trHeight w:val="510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 и</w:t>
            </w:r>
            <w:r w:rsidRPr="00F65F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бухгалтерский учет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76C5E" w:rsidRPr="00F65F96" w:rsidTr="00F65F96">
        <w:trPr>
          <w:trHeight w:val="300"/>
          <w:jc w:val="center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sz w:val="28"/>
                <w:szCs w:val="28"/>
              </w:rPr>
              <w:t xml:space="preserve">Проводник </w:t>
            </w:r>
            <w:proofErr w:type="gramStart"/>
            <w:r w:rsidRPr="00F65F9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65F9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65F96">
              <w:rPr>
                <w:rFonts w:ascii="Times New Roman" w:hAnsi="Times New Roman" w:cs="Times New Roman"/>
                <w:sz w:val="28"/>
                <w:szCs w:val="28"/>
              </w:rPr>
              <w:t>\д</w:t>
            </w:r>
            <w:proofErr w:type="spellEnd"/>
            <w:r w:rsidRPr="00F65F9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76C5E" w:rsidRPr="00F65F96" w:rsidTr="00F65F96">
        <w:trPr>
          <w:trHeight w:val="765"/>
          <w:jc w:val="center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sz w:val="28"/>
                <w:szCs w:val="28"/>
              </w:rPr>
              <w:t>Электромонтер устройств СЦБ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76C5E" w:rsidRPr="00F65F96" w:rsidTr="00F65F96">
        <w:trPr>
          <w:trHeight w:val="1140"/>
          <w:jc w:val="center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76C5E" w:rsidRPr="00F65F96" w:rsidTr="00F65F96">
        <w:trPr>
          <w:trHeight w:val="323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65F9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E" w:rsidRPr="00F65F96" w:rsidRDefault="00B76C5E" w:rsidP="009805A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C3A92" w:rsidRPr="00F65F96" w:rsidRDefault="00EC3A92" w:rsidP="007C55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1D" w:rsidRPr="00D6485C" w:rsidRDefault="00EC3A92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4181D" w:rsidRPr="00D64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Материально-техническое обеспечение</w:t>
      </w:r>
    </w:p>
    <w:p w:rsidR="0074181D" w:rsidRPr="00D6485C" w:rsidRDefault="0074181D" w:rsidP="00EC3A9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  <w:r w:rsidRPr="00D648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образовательного </w:t>
      </w:r>
      <w:r w:rsidRPr="00D648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процесса</w:t>
      </w:r>
      <w:r w:rsidR="00D648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 </w:t>
      </w:r>
    </w:p>
    <w:p w:rsidR="00FC23F9" w:rsidRPr="00D6485C" w:rsidRDefault="00FC23F9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F4" w:rsidRPr="00D6485C" w:rsidRDefault="00C47298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По состоянию на</w:t>
      </w:r>
      <w:r w:rsidR="00D6485C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1 января 2018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г. на балансе учреждения, в оперативном управлении находилось 14 помещений: </w:t>
      </w:r>
    </w:p>
    <w:p w:rsidR="000E6BF4" w:rsidRPr="00D6485C" w:rsidRDefault="000E6BF4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Учебный корпус 1 и 2, здание общежития, расположенные по адресу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. Бологое, ул. Дзержинского, д.11.</w:t>
      </w:r>
    </w:p>
    <w:p w:rsidR="000E6BF4" w:rsidRPr="00D6485C" w:rsidRDefault="000E6BF4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2. Учебный корпус, расположенный по адресу г. Бологое, ул.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Студенческая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, д.20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б.</w:t>
      </w:r>
    </w:p>
    <w:p w:rsidR="000E6BF4" w:rsidRPr="00D6485C" w:rsidRDefault="000E6BF4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 Здание </w:t>
      </w:r>
      <w:proofErr w:type="spell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анатомикума</w:t>
      </w:r>
      <w:proofErr w:type="spell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расположенное по адресу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Бологое, территория совхоза-колледжа. </w:t>
      </w:r>
    </w:p>
    <w:p w:rsidR="000E6BF4" w:rsidRPr="00D6485C" w:rsidRDefault="000E6BF4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 Столовая, расположенная по адресу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. Бологое, ул. Студенческая.</w:t>
      </w:r>
    </w:p>
    <w:p w:rsidR="000E6BF4" w:rsidRPr="00D6485C" w:rsidRDefault="000E6BF4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5. Склад минеральных удобрений, расположенный по адресу г. Бологое, ул.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Молодежная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0E6BF4" w:rsidRPr="00D6485C" w:rsidRDefault="000E6BF4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6. Зерносклад, расположенный по адресу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. Бологое, Медведево.</w:t>
      </w:r>
    </w:p>
    <w:p w:rsidR="000E6BF4" w:rsidRPr="00D6485C" w:rsidRDefault="00D6485C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7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Гараж, расположенный по адресу г. Бологое, ул. </w:t>
      </w:r>
      <w:proofErr w:type="gramStart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Молодежная</w:t>
      </w:r>
      <w:proofErr w:type="gramEnd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0E6BF4" w:rsidRPr="00D6485C" w:rsidRDefault="00D6485C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8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Здание </w:t>
      </w:r>
      <w:proofErr w:type="spellStart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деревоотделочной</w:t>
      </w:r>
      <w:proofErr w:type="spellEnd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мастерской, расположенное по адресу г. Бологое, ул. </w:t>
      </w:r>
      <w:proofErr w:type="gramStart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Совхозная</w:t>
      </w:r>
      <w:proofErr w:type="gramEnd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0E6BF4" w:rsidRPr="00D6485C" w:rsidRDefault="00D6485C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9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Здание механической мастерской, расположенное по адресу г. Бологое, ул. </w:t>
      </w:r>
      <w:proofErr w:type="gramStart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Совхозная</w:t>
      </w:r>
      <w:proofErr w:type="gramEnd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0E6BF4" w:rsidRPr="00D6485C" w:rsidRDefault="00D6485C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10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Навес для хранения сельхоз машин, расположенное по адресу г. Бологое, ул. </w:t>
      </w:r>
      <w:proofErr w:type="gramStart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Совхозная</w:t>
      </w:r>
      <w:proofErr w:type="gramEnd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0E6BF4" w:rsidRPr="00D6485C" w:rsidRDefault="00D6485C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11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Склад для хранения материалов, расположенный по адресу г. Бологое, ул. </w:t>
      </w:r>
      <w:proofErr w:type="gramStart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Совхозная</w:t>
      </w:r>
      <w:proofErr w:type="gramEnd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0E6BF4" w:rsidRPr="00D6485C" w:rsidRDefault="00D6485C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12</w:t>
      </w:r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Картофелехранилище, расположенное по адресу г. Бологое, ул. </w:t>
      </w:r>
      <w:proofErr w:type="gramStart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Совхозная</w:t>
      </w:r>
      <w:proofErr w:type="gramEnd"/>
      <w:r w:rsidR="000E6BF4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0E6BF4" w:rsidRPr="00D6485C" w:rsidRDefault="000E6BF4" w:rsidP="009A2D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настоящее время в учебном процессе используется здания учебных корпусов, расположенные по адресу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. Бологое, ул. Дзержинского, д.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11. </w:t>
      </w:r>
      <w:r w:rsidR="00D6485C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Имущество, не пригодное для ведения образовательной деятельности и </w:t>
      </w:r>
      <w:proofErr w:type="gramStart"/>
      <w:r w:rsidR="00D6485C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согласно акта</w:t>
      </w:r>
      <w:proofErr w:type="gramEnd"/>
      <w:r w:rsidR="00D6485C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D6485C" w:rsidRPr="00D6485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6485C" w:rsidRPr="00D6485C">
        <w:rPr>
          <w:rFonts w:ascii="Times New Roman" w:hAnsi="Times New Roman" w:cs="Times New Roman"/>
          <w:sz w:val="28"/>
          <w:szCs w:val="28"/>
        </w:rPr>
        <w:t>Ростехинвентаризации</w:t>
      </w:r>
      <w:proofErr w:type="spellEnd"/>
      <w:r w:rsidR="00D6485C" w:rsidRPr="00D6485C">
        <w:rPr>
          <w:rFonts w:ascii="Times New Roman" w:hAnsi="Times New Roman" w:cs="Times New Roman"/>
          <w:sz w:val="28"/>
          <w:szCs w:val="28"/>
        </w:rPr>
        <w:t xml:space="preserve"> - Федерального БТИ» признано не пригодным, готовится пакет документов для списания данного имущества. </w:t>
      </w:r>
    </w:p>
    <w:p w:rsidR="00E004B3" w:rsidRPr="00D6485C" w:rsidRDefault="00E004B3" w:rsidP="009A2D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Здания картофелехранилища, навес для хранения с/</w:t>
      </w:r>
      <w:proofErr w:type="spell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х</w:t>
      </w:r>
      <w:proofErr w:type="spell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машин, здание механических мастерских, расположенные по адресу г. Бологое, ул. </w:t>
      </w:r>
      <w:proofErr w:type="gramStart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Совхозная</w:t>
      </w:r>
      <w:proofErr w:type="gramEnd"/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планируются и</w:t>
      </w:r>
      <w:r w:rsidR="007C552A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спользовать в учебном процессе для ведения лабораторных и практических работ, а также хранения автотранспорта, находящегося в зданиях гаража, лаборатории и ангара. </w:t>
      </w:r>
    </w:p>
    <w:p w:rsidR="00ED1199" w:rsidRPr="00C13470" w:rsidRDefault="00D6485C" w:rsidP="009A2D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>По состоянию на 1 января 2017</w:t>
      </w:r>
      <w:r w:rsidR="00ED1199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г. в бессрочном (постоянном) пользовании учреждения находилось </w:t>
      </w:r>
      <w:r w:rsidR="00C13470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>13</w:t>
      </w:r>
      <w:r w:rsidR="00ED1199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земе</w:t>
      </w:r>
      <w:r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>льных участков, на 1 января 2018</w:t>
      </w:r>
      <w:r w:rsidR="00E004B3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C13470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>г. остаток составляет 11</w:t>
      </w:r>
      <w:r w:rsidR="00ED1199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C13470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земельных участков. 2</w:t>
      </w:r>
      <w:r w:rsidR="00ED1199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единиц</w:t>
      </w:r>
      <w:r w:rsidR="00C13470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>ы</w:t>
      </w:r>
      <w:r w:rsidR="00ED1199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изъяты в казну Тверской области, так как не используются в образовательном процессе и для экономии бюджетных средств. </w:t>
      </w:r>
      <w:r w:rsidR="00C13470"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настоящее время направлены документы в Министерство образования Тверской области на согласование об изъятии 1 земельного участка в казну Тверской области, на 1 участок представлены документы в Администрацию МО «Бологовский район» Тверской области об изъятии в соответствии с требованиями. </w:t>
      </w:r>
    </w:p>
    <w:p w:rsidR="00ED1199" w:rsidRPr="00D6485C" w:rsidRDefault="00ED1199" w:rsidP="009A2D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Образовательный процесс в учреждении осуществляется в двух учебных корпусах, общая площадь здания, закрепленная за образовательным учреждением на праве оперативного управления, </w:t>
      </w:r>
      <w:r w:rsidR="001B4B2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составляет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7 153,7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м.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кв.</w:t>
      </w:r>
      <w:r w:rsidR="001B4B2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, в том числе общежитие 2 527,1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1B4B2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кв.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1B4B2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м. </w:t>
      </w:r>
    </w:p>
    <w:p w:rsidR="00DF0E73" w:rsidRPr="00D6485C" w:rsidRDefault="001B4B23" w:rsidP="00DF0E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Для ведения образовательного процесса колледж располагает учебно-лабораторной базой, которая в целом обеспечивает качественное проведение подготовки специалистов в соответствии с требованиями учебных планов, программ и государственных стандартов. Реализация основных профессиональных образовательных программ осуществляется в учебных кабинетах и лабораториях. </w:t>
      </w:r>
      <w:r w:rsidR="00DF0E7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учреждении имеется 30 учебных кабинетов и лаборатории («ТО и ремонт автомобильного транспорта», «Ветеринария», слесарный цех). Во всех учебных кабинетах и лабораториях имеются: паспорт кабинета, инструкции по ТБ и ОТ и рекомендации по методической работе, что соответствует требованиям ФГОС. </w:t>
      </w:r>
    </w:p>
    <w:p w:rsidR="00E004B3" w:rsidRPr="00D6485C" w:rsidRDefault="00E004B3" w:rsidP="00DF0E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Имеется информационный центр и два компьютерных класса – 95 компьютеров и 6 интерактивных досок. </w:t>
      </w:r>
    </w:p>
    <w:p w:rsidR="00DF0E73" w:rsidRPr="00D6485C" w:rsidRDefault="00DF0E73" w:rsidP="00DF0E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Занятия по физической культуре проводятся в спортивном зале, площадь. 276,5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м.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кв., также имеется спортивна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я площадка общей площадью 2 100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кв.</w:t>
      </w:r>
      <w:r w:rsidR="00E004B3"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>м., тренажерный зал, лыжная база.</w:t>
      </w:r>
    </w:p>
    <w:p w:rsidR="00A16024" w:rsidRDefault="00DF0E73" w:rsidP="00A160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485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Для организации отдыха, досуга и культурных мероприятий в колледже имеется актовый зал, музей истории учреждения. </w:t>
      </w:r>
    </w:p>
    <w:p w:rsidR="00A16024" w:rsidRPr="00D6485C" w:rsidRDefault="00A16024" w:rsidP="00A160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Образовательная организация принимает участие в конкурсах на лучшее оформление по благоустройству территории,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дню города – заняты призовые места. </w:t>
      </w:r>
    </w:p>
    <w:p w:rsidR="00E004B3" w:rsidRPr="00506140" w:rsidRDefault="00E004B3" w:rsidP="00DF0E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0614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Имеется библиотека, библиотечный фонд составляет 16 тыс. экз. и читальный зал, рассчитанный на 16 посадочных мест. </w:t>
      </w:r>
    </w:p>
    <w:p w:rsidR="00E004B3" w:rsidRPr="00C13470" w:rsidRDefault="00E004B3" w:rsidP="00E004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0614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</w:t>
      </w:r>
      <w:r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образовательной организации имеется </w:t>
      </w:r>
      <w:proofErr w:type="gramStart"/>
      <w:r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>буфет</w:t>
      </w:r>
      <w:proofErr w:type="gramEnd"/>
      <w:r w:rsidRPr="00C1347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зал для приема пищи. </w:t>
      </w:r>
    </w:p>
    <w:p w:rsidR="006216F0" w:rsidRPr="00C13470" w:rsidRDefault="006216F0" w:rsidP="00621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470">
        <w:rPr>
          <w:rFonts w:ascii="Times New Roman" w:hAnsi="Times New Roman" w:cs="Times New Roman"/>
          <w:sz w:val="28"/>
          <w:szCs w:val="28"/>
        </w:rPr>
        <w:t>Колледж располагает студенчески</w:t>
      </w:r>
      <w:r w:rsidR="00506140" w:rsidRPr="00C13470">
        <w:rPr>
          <w:rFonts w:ascii="Times New Roman" w:hAnsi="Times New Roman" w:cs="Times New Roman"/>
          <w:sz w:val="28"/>
          <w:szCs w:val="28"/>
        </w:rPr>
        <w:t>м общежитием, рассчитанном на 95 мест, в котором проживает 75 студентов, которые являются иногородними</w:t>
      </w:r>
      <w:r w:rsidRPr="00C13470">
        <w:rPr>
          <w:rFonts w:ascii="Times New Roman" w:hAnsi="Times New Roman" w:cs="Times New Roman"/>
          <w:sz w:val="28"/>
          <w:szCs w:val="28"/>
        </w:rPr>
        <w:t xml:space="preserve"> </w:t>
      </w:r>
      <w:r w:rsidR="00506140" w:rsidRPr="00C13470">
        <w:rPr>
          <w:rFonts w:ascii="Times New Roman" w:hAnsi="Times New Roman" w:cs="Times New Roman"/>
          <w:sz w:val="28"/>
          <w:szCs w:val="28"/>
        </w:rPr>
        <w:t xml:space="preserve">, </w:t>
      </w:r>
      <w:r w:rsidR="00C13470" w:rsidRPr="00C13470">
        <w:rPr>
          <w:rFonts w:ascii="Times New Roman" w:hAnsi="Times New Roman" w:cs="Times New Roman"/>
          <w:sz w:val="28"/>
          <w:szCs w:val="28"/>
        </w:rPr>
        <w:t>3</w:t>
      </w:r>
      <w:r w:rsidRPr="00C13470">
        <w:rPr>
          <w:rFonts w:ascii="Times New Roman" w:hAnsi="Times New Roman" w:cs="Times New Roman"/>
          <w:sz w:val="28"/>
          <w:szCs w:val="28"/>
        </w:rPr>
        <w:t xml:space="preserve"> детей из числа детей сирот и детей, оставшихся без попечения родителей.</w:t>
      </w:r>
      <w:proofErr w:type="gramEnd"/>
    </w:p>
    <w:p w:rsidR="006216F0" w:rsidRPr="00506140" w:rsidRDefault="006216F0" w:rsidP="00621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 xml:space="preserve">Для проживания студентов: </w:t>
      </w:r>
    </w:p>
    <w:p w:rsidR="006216F0" w:rsidRPr="00506140" w:rsidRDefault="006216F0" w:rsidP="00621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А) Произведена замена мебели;</w:t>
      </w:r>
    </w:p>
    <w:p w:rsidR="006216F0" w:rsidRPr="00506140" w:rsidRDefault="006216F0" w:rsidP="00621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Б) Сделан косметический ремонт комнат;</w:t>
      </w:r>
    </w:p>
    <w:p w:rsidR="006216F0" w:rsidRPr="00506140" w:rsidRDefault="006216F0" w:rsidP="00621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В) На кухне установлены холодильники;</w:t>
      </w:r>
    </w:p>
    <w:p w:rsidR="006216F0" w:rsidRPr="00506140" w:rsidRDefault="006216F0" w:rsidP="00621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Г) В общежитии сделан душ и горячая вода;</w:t>
      </w:r>
    </w:p>
    <w:p w:rsidR="006216F0" w:rsidRPr="00506140" w:rsidRDefault="006216F0" w:rsidP="00621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Д) Установлено необходимое количество раковин и унитазов.</w:t>
      </w:r>
    </w:p>
    <w:p w:rsidR="00751F95" w:rsidRPr="00506140" w:rsidRDefault="00751F95" w:rsidP="005061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06140">
        <w:rPr>
          <w:rFonts w:ascii="Times New Roman" w:eastAsia="Times New Roman" w:hAnsi="Times New Roman" w:cs="Times New Roman"/>
          <w:sz w:val="28"/>
          <w:szCs w:val="28"/>
          <w:lang w:eastAsia="ja-JP"/>
        </w:rPr>
        <w:t>Учреждение располагает лицензированным медицинским кабинетом.</w:t>
      </w:r>
      <w:r w:rsidRPr="003E512B"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  <w:t xml:space="preserve"> </w:t>
      </w:r>
      <w:r w:rsidRPr="0050614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Осуществляется постоянное наблюдение за состоянием здоровья и физического развития </w:t>
      </w:r>
      <w:proofErr w:type="gramStart"/>
      <w:r w:rsidRPr="00506140">
        <w:rPr>
          <w:rFonts w:ascii="Times New Roman" w:eastAsia="Times New Roman" w:hAnsi="Times New Roman" w:cs="Times New Roman"/>
          <w:sz w:val="28"/>
          <w:szCs w:val="28"/>
          <w:lang w:eastAsia="ja-JP"/>
        </w:rPr>
        <w:t>обучающихся</w:t>
      </w:r>
      <w:proofErr w:type="gramEnd"/>
      <w:r w:rsidRPr="0050614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Медицинское обеспечение осуществляется внештатным медицинским работником учреждения. </w:t>
      </w:r>
    </w:p>
    <w:p w:rsidR="0006691B" w:rsidRPr="00506140" w:rsidRDefault="0006691B" w:rsidP="005061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06140">
        <w:rPr>
          <w:rFonts w:ascii="Times New Roman" w:hAnsi="Times New Roman" w:cs="Times New Roman"/>
          <w:sz w:val="28"/>
          <w:szCs w:val="28"/>
        </w:rPr>
        <w:t>С целью обеспечения  безопасности и антитеррористической защищенности в учреждении  осуществляется:</w:t>
      </w:r>
    </w:p>
    <w:p w:rsidR="0006691B" w:rsidRPr="00506140" w:rsidRDefault="0006691B" w:rsidP="00506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1) контрольно-пропускной режим:</w:t>
      </w:r>
    </w:p>
    <w:p w:rsidR="0006691B" w:rsidRPr="00506140" w:rsidRDefault="0006691B" w:rsidP="005061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-  установлен турникет;</w:t>
      </w:r>
    </w:p>
    <w:p w:rsidR="0006691B" w:rsidRPr="00506140" w:rsidRDefault="0006691B" w:rsidP="005061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- введен пропускной режим;</w:t>
      </w:r>
    </w:p>
    <w:p w:rsidR="0006691B" w:rsidRPr="00506140" w:rsidRDefault="0006691B" w:rsidP="005061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- установлены дополнительные камеры видеонаблюдения в общежитии;</w:t>
      </w:r>
    </w:p>
    <w:p w:rsidR="0006691B" w:rsidRPr="00506140" w:rsidRDefault="0006691B" w:rsidP="005061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- осуществляется дежурство административных работников;</w:t>
      </w:r>
    </w:p>
    <w:p w:rsidR="0006691B" w:rsidRPr="00506140" w:rsidRDefault="0006691B" w:rsidP="005061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 xml:space="preserve">- вход в учреждение осуществляется по пропускам и студенческим билетам. </w:t>
      </w:r>
    </w:p>
    <w:p w:rsidR="0006691B" w:rsidRPr="00506140" w:rsidRDefault="0006691B" w:rsidP="000669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2) Так же проведены мероприятия по предупреждению ЧС и обеспечение пожарной безопасности:</w:t>
      </w:r>
    </w:p>
    <w:p w:rsidR="0006691B" w:rsidRPr="00506140" w:rsidRDefault="0006691B" w:rsidP="0006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t>- назначение ответственных должностных лиц  за пожарную безопасность</w:t>
      </w:r>
    </w:p>
    <w:p w:rsidR="0006691B" w:rsidRPr="00506140" w:rsidRDefault="0006691B" w:rsidP="0006691B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5061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6140">
        <w:rPr>
          <w:rFonts w:ascii="Times New Roman" w:eastAsia="+mn-ea" w:hAnsi="Times New Roman" w:cs="Times New Roman"/>
          <w:bCs/>
          <w:sz w:val="28"/>
          <w:szCs w:val="28"/>
        </w:rPr>
        <w:t>разработаны инструкции: «О мерах пожарной безопасности на тер</w:t>
      </w:r>
      <w:r w:rsidR="00506140" w:rsidRPr="00506140">
        <w:rPr>
          <w:rFonts w:ascii="Times New Roman" w:eastAsia="+mn-ea" w:hAnsi="Times New Roman" w:cs="Times New Roman"/>
          <w:bCs/>
          <w:sz w:val="28"/>
          <w:szCs w:val="28"/>
        </w:rPr>
        <w:t>ритории и в помещениях колледжа</w:t>
      </w:r>
      <w:r w:rsidRPr="00506140">
        <w:rPr>
          <w:rFonts w:ascii="Times New Roman" w:eastAsia="+mn-ea" w:hAnsi="Times New Roman" w:cs="Times New Roman"/>
          <w:bCs/>
          <w:sz w:val="28"/>
          <w:szCs w:val="28"/>
        </w:rPr>
        <w:t>», « О порядке действий персонала по эвакуации людей при пожаре»</w:t>
      </w:r>
    </w:p>
    <w:p w:rsidR="0006691B" w:rsidRPr="00506140" w:rsidRDefault="0006691B" w:rsidP="0006691B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506140">
        <w:rPr>
          <w:rFonts w:ascii="Times New Roman" w:eastAsia="+mn-ea" w:hAnsi="Times New Roman" w:cs="Times New Roman"/>
          <w:bCs/>
          <w:sz w:val="28"/>
          <w:szCs w:val="28"/>
        </w:rPr>
        <w:t>- работники колледжа прошли пожарно-технический минимум</w:t>
      </w:r>
    </w:p>
    <w:p w:rsidR="0006691B" w:rsidRPr="00506140" w:rsidRDefault="0006691B" w:rsidP="0006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bCs/>
          <w:sz w:val="28"/>
          <w:szCs w:val="28"/>
        </w:rPr>
        <w:t xml:space="preserve">- проведена проверка первичных средств пожаротушения, пожарных кранов, пожарных щитов, эвакуационных. </w:t>
      </w:r>
    </w:p>
    <w:p w:rsidR="0006691B" w:rsidRPr="00506140" w:rsidRDefault="00506140" w:rsidP="000669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140">
        <w:rPr>
          <w:rFonts w:ascii="Times New Roman" w:hAnsi="Times New Roman" w:cs="Times New Roman"/>
          <w:bCs/>
          <w:sz w:val="28"/>
          <w:szCs w:val="28"/>
        </w:rPr>
        <w:t xml:space="preserve">- проведены испытания, </w:t>
      </w:r>
      <w:r w:rsidR="0006691B" w:rsidRPr="00506140">
        <w:rPr>
          <w:rFonts w:ascii="Times New Roman" w:hAnsi="Times New Roman" w:cs="Times New Roman"/>
          <w:bCs/>
          <w:sz w:val="28"/>
          <w:szCs w:val="28"/>
        </w:rPr>
        <w:t xml:space="preserve"> перекатка </w:t>
      </w:r>
      <w:proofErr w:type="gramStart"/>
      <w:r w:rsidR="0006691B" w:rsidRPr="0050614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06691B" w:rsidRPr="0050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6691B" w:rsidRPr="00506140">
        <w:rPr>
          <w:rFonts w:ascii="Times New Roman" w:hAnsi="Times New Roman" w:cs="Times New Roman"/>
          <w:bCs/>
          <w:sz w:val="28"/>
          <w:szCs w:val="28"/>
        </w:rPr>
        <w:t>другой</w:t>
      </w:r>
      <w:proofErr w:type="gramEnd"/>
      <w:r w:rsidR="0006691B" w:rsidRPr="00506140">
        <w:rPr>
          <w:rFonts w:ascii="Times New Roman" w:hAnsi="Times New Roman" w:cs="Times New Roman"/>
          <w:bCs/>
          <w:sz w:val="28"/>
          <w:szCs w:val="28"/>
        </w:rPr>
        <w:t xml:space="preserve"> шов, укладка в двойную скатку пожарных  рукавов внутреннего пожарного водоснабжения.</w:t>
      </w:r>
    </w:p>
    <w:p w:rsidR="0006691B" w:rsidRPr="00506140" w:rsidRDefault="0006691B" w:rsidP="0006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140">
        <w:rPr>
          <w:rFonts w:ascii="Times New Roman" w:hAnsi="Times New Roman" w:cs="Times New Roman"/>
          <w:bCs/>
          <w:sz w:val="28"/>
          <w:szCs w:val="28"/>
        </w:rPr>
        <w:t>- Разработаны инструкции по охране т</w:t>
      </w:r>
      <w:r w:rsidR="00506140">
        <w:rPr>
          <w:rFonts w:ascii="Times New Roman" w:hAnsi="Times New Roman" w:cs="Times New Roman"/>
          <w:bCs/>
          <w:sz w:val="28"/>
          <w:szCs w:val="28"/>
        </w:rPr>
        <w:t>руда:</w:t>
      </w:r>
    </w:p>
    <w:p w:rsidR="0006691B" w:rsidRPr="00506140" w:rsidRDefault="0006691B" w:rsidP="000669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140">
        <w:rPr>
          <w:rFonts w:ascii="Times New Roman" w:hAnsi="Times New Roman" w:cs="Times New Roman"/>
          <w:bCs/>
          <w:sz w:val="28"/>
          <w:szCs w:val="28"/>
        </w:rPr>
        <w:t>«О действиях должностных лиц ГБПОУ «Бологовский колледж» при угрозе совершения террористического акта в здании образовательного учреждения». «О действиях студентов ГБПОУ «Бологовский колледж» при угрозе совершения террористического акта в здании образовательного учреждения»</w:t>
      </w:r>
    </w:p>
    <w:p w:rsidR="0006691B" w:rsidRPr="00506140" w:rsidRDefault="0006691B" w:rsidP="000669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140">
        <w:rPr>
          <w:rFonts w:ascii="Times New Roman" w:hAnsi="Times New Roman" w:cs="Times New Roman"/>
          <w:bCs/>
          <w:sz w:val="28"/>
          <w:szCs w:val="28"/>
        </w:rPr>
        <w:t xml:space="preserve">- Проведены тренировочные испытания при возникновении пожара со студентами и сотрудниками учреждения в присутствии представителя МЧС Бологовского района Тверской области. </w:t>
      </w:r>
    </w:p>
    <w:p w:rsidR="00C13470" w:rsidRDefault="00506140" w:rsidP="0050614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140">
        <w:rPr>
          <w:rFonts w:ascii="Times New Roman" w:hAnsi="Times New Roman" w:cs="Times New Roman"/>
          <w:bCs/>
          <w:sz w:val="28"/>
          <w:szCs w:val="28"/>
        </w:rPr>
        <w:t>Разработан и согласован паспорт безопасности в соответствии с требованиями.</w:t>
      </w:r>
    </w:p>
    <w:p w:rsidR="00506140" w:rsidRDefault="00C13470" w:rsidP="0050614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проводится энергетическое обследование зданий учреждения и будет обновлен паспорт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6140" w:rsidRPr="0050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работа по заполнению сайта образовательной организации. </w:t>
      </w:r>
    </w:p>
    <w:p w:rsidR="00506140" w:rsidRPr="00506140" w:rsidRDefault="00506140" w:rsidP="00506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Отремонтирован 3 этаж общежития: введен в эксплуатацию туалет, душ, кухня, подведено горячее водоснабжение</w:t>
      </w:r>
      <w:r w:rsidR="006C0500">
        <w:rPr>
          <w:rFonts w:ascii="Times New Roman" w:hAnsi="Times New Roman" w:cs="Times New Roman"/>
          <w:bCs/>
          <w:sz w:val="28"/>
          <w:szCs w:val="28"/>
        </w:rPr>
        <w:t xml:space="preserve">, отремонтированы комнаты, коридор. Размещен музей в трех помещениях общежития на третьем этаже. </w:t>
      </w:r>
    </w:p>
    <w:p w:rsidR="0006691B" w:rsidRPr="003E512B" w:rsidRDefault="0006691B" w:rsidP="0006691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500">
        <w:rPr>
          <w:rFonts w:ascii="Times New Roman" w:eastAsia="Times New Roman" w:hAnsi="Times New Roman" w:cs="Times New Roman"/>
          <w:sz w:val="28"/>
          <w:szCs w:val="28"/>
          <w:lang w:eastAsia="ja-JP"/>
        </w:rPr>
        <w:t>В настоящее вр</w:t>
      </w:r>
      <w:r w:rsidR="006C0500" w:rsidRPr="006C0500">
        <w:rPr>
          <w:rFonts w:ascii="Times New Roman" w:eastAsia="Times New Roman" w:hAnsi="Times New Roman" w:cs="Times New Roman"/>
          <w:sz w:val="28"/>
          <w:szCs w:val="28"/>
          <w:lang w:eastAsia="ja-JP"/>
        </w:rPr>
        <w:t>емя ведутся ремонтные работы по введению в эксплуатацию учебной лаборатории для проведения курсов парикмахеров</w:t>
      </w:r>
      <w:r w:rsidR="006C0500"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  <w:t xml:space="preserve">. </w:t>
      </w:r>
    </w:p>
    <w:p w:rsidR="006216F0" w:rsidRPr="00737367" w:rsidRDefault="00C13470" w:rsidP="006216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E9">
        <w:rPr>
          <w:rFonts w:ascii="Times New Roman" w:hAnsi="Times New Roman" w:cs="Times New Roman"/>
          <w:color w:val="C00000"/>
          <w:sz w:val="28"/>
          <w:szCs w:val="28"/>
        </w:rPr>
        <w:t xml:space="preserve">На 1 января 2018 </w:t>
      </w:r>
      <w:r w:rsidR="006216F0" w:rsidRPr="008D23E9">
        <w:rPr>
          <w:rFonts w:ascii="Times New Roman" w:hAnsi="Times New Roman" w:cs="Times New Roman"/>
          <w:color w:val="C00000"/>
          <w:sz w:val="28"/>
          <w:szCs w:val="28"/>
        </w:rPr>
        <w:t>г.</w:t>
      </w:r>
      <w:r w:rsidR="006216F0" w:rsidRPr="00737367">
        <w:rPr>
          <w:rFonts w:ascii="Times New Roman" w:hAnsi="Times New Roman" w:cs="Times New Roman"/>
          <w:sz w:val="28"/>
          <w:szCs w:val="28"/>
        </w:rPr>
        <w:t xml:space="preserve">  года в колледже  согласно</w:t>
      </w:r>
      <w:r w:rsidRPr="00737367">
        <w:rPr>
          <w:rFonts w:ascii="Times New Roman" w:hAnsi="Times New Roman" w:cs="Times New Roman"/>
          <w:sz w:val="28"/>
          <w:szCs w:val="28"/>
        </w:rPr>
        <w:t xml:space="preserve"> штатному расписанию работает 85</w:t>
      </w:r>
      <w:r w:rsidR="006216F0" w:rsidRPr="00737367">
        <w:rPr>
          <w:rFonts w:ascii="Times New Roman" w:hAnsi="Times New Roman" w:cs="Times New Roman"/>
          <w:sz w:val="28"/>
          <w:szCs w:val="28"/>
        </w:rPr>
        <w:t xml:space="preserve"> сотрудников. </w:t>
      </w:r>
    </w:p>
    <w:p w:rsidR="006216F0" w:rsidRPr="00737367" w:rsidRDefault="006216F0" w:rsidP="0062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t xml:space="preserve">Доля административно-управленческого персонала в общей численности: </w:t>
      </w:r>
    </w:p>
    <w:p w:rsidR="006216F0" w:rsidRPr="00737367" w:rsidRDefault="006216F0" w:rsidP="0062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t xml:space="preserve">работников колледжа: </w:t>
      </w:r>
      <w:r w:rsidRPr="00737367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737367" w:rsidRPr="00737367">
        <w:rPr>
          <w:rFonts w:ascii="Times New Roman" w:hAnsi="Times New Roman" w:cs="Times New Roman"/>
          <w:sz w:val="28"/>
          <w:szCs w:val="28"/>
          <w:u w:val="single"/>
        </w:rPr>
        <w:t>а (3,5</w:t>
      </w:r>
      <w:r w:rsidRPr="00737367">
        <w:rPr>
          <w:rFonts w:ascii="Times New Roman" w:hAnsi="Times New Roman" w:cs="Times New Roman"/>
          <w:sz w:val="28"/>
          <w:szCs w:val="28"/>
          <w:u w:val="single"/>
        </w:rPr>
        <w:t>%).</w:t>
      </w:r>
    </w:p>
    <w:p w:rsidR="006216F0" w:rsidRPr="00737367" w:rsidRDefault="006216F0" w:rsidP="0062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t xml:space="preserve">Доля педагогического персонала в общей численности работников колледжа: </w:t>
      </w:r>
      <w:r w:rsidR="00737367" w:rsidRPr="00737367">
        <w:rPr>
          <w:rFonts w:ascii="Times New Roman" w:hAnsi="Times New Roman" w:cs="Times New Roman"/>
          <w:sz w:val="28"/>
          <w:szCs w:val="28"/>
          <w:u w:val="single"/>
        </w:rPr>
        <w:t>38 человек (44,7</w:t>
      </w:r>
      <w:r w:rsidRPr="00737367">
        <w:rPr>
          <w:rFonts w:ascii="Times New Roman" w:hAnsi="Times New Roman" w:cs="Times New Roman"/>
          <w:sz w:val="28"/>
          <w:szCs w:val="28"/>
          <w:u w:val="single"/>
        </w:rPr>
        <w:t>%)</w:t>
      </w:r>
      <w:r w:rsidRPr="00737367">
        <w:rPr>
          <w:rFonts w:ascii="Times New Roman" w:hAnsi="Times New Roman" w:cs="Times New Roman"/>
          <w:sz w:val="28"/>
          <w:szCs w:val="28"/>
        </w:rPr>
        <w:t>.</w:t>
      </w:r>
    </w:p>
    <w:p w:rsidR="006216F0" w:rsidRPr="00737367" w:rsidRDefault="006216F0" w:rsidP="0062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t xml:space="preserve">Доля прочего персонала в общей численности работников колледжа: </w:t>
      </w:r>
      <w:r w:rsidR="00737367" w:rsidRPr="00737367">
        <w:rPr>
          <w:rFonts w:ascii="Times New Roman" w:hAnsi="Times New Roman" w:cs="Times New Roman"/>
          <w:sz w:val="28"/>
          <w:szCs w:val="28"/>
        </w:rPr>
        <w:t xml:space="preserve"> 44</w:t>
      </w:r>
      <w:r w:rsidR="00D44EEE" w:rsidRPr="007373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7367" w:rsidRPr="00737367">
        <w:rPr>
          <w:rFonts w:ascii="Times New Roman" w:hAnsi="Times New Roman" w:cs="Times New Roman"/>
          <w:sz w:val="28"/>
          <w:szCs w:val="28"/>
        </w:rPr>
        <w:t>а (51,8</w:t>
      </w:r>
      <w:r w:rsidRPr="00737367">
        <w:rPr>
          <w:rFonts w:ascii="Times New Roman" w:hAnsi="Times New Roman" w:cs="Times New Roman"/>
          <w:sz w:val="28"/>
          <w:szCs w:val="28"/>
        </w:rPr>
        <w:t>%).</w:t>
      </w:r>
    </w:p>
    <w:p w:rsidR="006216F0" w:rsidRPr="00737367" w:rsidRDefault="006216F0" w:rsidP="0062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t>Реализацию программ профессионального образования</w:t>
      </w:r>
      <w:r w:rsidR="00737367" w:rsidRPr="00737367">
        <w:rPr>
          <w:rFonts w:ascii="Times New Roman" w:hAnsi="Times New Roman" w:cs="Times New Roman"/>
          <w:sz w:val="28"/>
          <w:szCs w:val="28"/>
        </w:rPr>
        <w:t xml:space="preserve"> осуществляет 37</w:t>
      </w:r>
      <w:r w:rsidRPr="00737367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D44EEE" w:rsidRPr="00737367">
        <w:rPr>
          <w:rFonts w:ascii="Times New Roman" w:hAnsi="Times New Roman" w:cs="Times New Roman"/>
          <w:sz w:val="28"/>
          <w:szCs w:val="28"/>
        </w:rPr>
        <w:t>х</w:t>
      </w:r>
      <w:r w:rsidRPr="0073736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44EEE" w:rsidRPr="00737367">
        <w:rPr>
          <w:rFonts w:ascii="Times New Roman" w:hAnsi="Times New Roman" w:cs="Times New Roman"/>
          <w:sz w:val="28"/>
          <w:szCs w:val="28"/>
        </w:rPr>
        <w:t>ов</w:t>
      </w:r>
      <w:r w:rsidRPr="00737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F0" w:rsidRPr="00737367" w:rsidRDefault="006216F0" w:rsidP="0062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t xml:space="preserve">Анализ качественного состава педагогических работников, реализующих программы среднего профессионального образования, показал, что высшее образование имеют </w:t>
      </w:r>
      <w:r w:rsidR="00D44EEE" w:rsidRPr="00737367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D44EEE" w:rsidRPr="00737367">
        <w:rPr>
          <w:rFonts w:ascii="Times New Roman" w:hAnsi="Times New Roman" w:cs="Times New Roman"/>
          <w:sz w:val="28"/>
          <w:szCs w:val="28"/>
        </w:rPr>
        <w:t xml:space="preserve"> педагогических работника</w:t>
      </w:r>
      <w:r w:rsidRPr="0073736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37367" w:rsidRPr="00737367">
        <w:rPr>
          <w:rFonts w:ascii="Times New Roman" w:hAnsi="Times New Roman" w:cs="Times New Roman"/>
          <w:sz w:val="28"/>
          <w:szCs w:val="28"/>
          <w:u w:val="single"/>
        </w:rPr>
        <w:t>84</w:t>
      </w:r>
      <w:r w:rsidRPr="00737367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737367">
        <w:rPr>
          <w:rFonts w:ascii="Times New Roman" w:hAnsi="Times New Roman" w:cs="Times New Roman"/>
          <w:sz w:val="28"/>
          <w:szCs w:val="28"/>
        </w:rPr>
        <w:t xml:space="preserve"> от общего числа педагогических работников. </w:t>
      </w:r>
    </w:p>
    <w:p w:rsidR="006216F0" w:rsidRPr="00737367" w:rsidRDefault="006216F0" w:rsidP="0062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Квалификационные категории имеют </w:t>
      </w:r>
      <w:r w:rsidR="00737367" w:rsidRPr="00737367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373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7367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 w:rsidR="00737367" w:rsidRPr="00737367">
        <w:rPr>
          <w:rFonts w:ascii="Times New Roman" w:hAnsi="Times New Roman" w:cs="Times New Roman"/>
          <w:sz w:val="28"/>
          <w:szCs w:val="28"/>
          <w:u w:val="single"/>
        </w:rPr>
        <w:t>53,1</w:t>
      </w:r>
      <w:r w:rsidRPr="00737367">
        <w:rPr>
          <w:rFonts w:ascii="Times New Roman" w:hAnsi="Times New Roman" w:cs="Times New Roman"/>
          <w:sz w:val="28"/>
          <w:szCs w:val="28"/>
        </w:rPr>
        <w:t xml:space="preserve">%. Высшую квалификационную категорию имеют </w:t>
      </w:r>
      <w:r w:rsidR="00737367" w:rsidRPr="00737367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737367">
        <w:rPr>
          <w:rFonts w:ascii="Times New Roman" w:hAnsi="Times New Roman" w:cs="Times New Roman"/>
          <w:sz w:val="28"/>
          <w:szCs w:val="28"/>
        </w:rPr>
        <w:t xml:space="preserve"> педагогических работников (</w:t>
      </w:r>
      <w:r w:rsidR="00737367" w:rsidRPr="00737367">
        <w:rPr>
          <w:rFonts w:ascii="Times New Roman" w:hAnsi="Times New Roman" w:cs="Times New Roman"/>
          <w:sz w:val="28"/>
          <w:szCs w:val="28"/>
          <w:u w:val="single"/>
        </w:rPr>
        <w:t>40,6</w:t>
      </w:r>
      <w:r w:rsidRPr="00737367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737367" w:rsidRPr="00737367">
        <w:rPr>
          <w:rFonts w:ascii="Times New Roman" w:hAnsi="Times New Roman" w:cs="Times New Roman"/>
          <w:sz w:val="28"/>
          <w:szCs w:val="28"/>
        </w:rPr>
        <w:t>), первую – 4</w:t>
      </w:r>
      <w:r w:rsidRPr="007373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7367" w:rsidRPr="00737367">
        <w:rPr>
          <w:rFonts w:ascii="Times New Roman" w:hAnsi="Times New Roman" w:cs="Times New Roman"/>
          <w:sz w:val="28"/>
          <w:szCs w:val="28"/>
        </w:rPr>
        <w:t>а (12,5</w:t>
      </w:r>
      <w:r w:rsidRPr="00737367">
        <w:rPr>
          <w:rFonts w:ascii="Times New Roman" w:hAnsi="Times New Roman" w:cs="Times New Roman"/>
          <w:sz w:val="28"/>
          <w:szCs w:val="28"/>
        </w:rPr>
        <w:t xml:space="preserve">%), вторую – </w:t>
      </w:r>
      <w:r w:rsidRPr="00737367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737367">
        <w:rPr>
          <w:rFonts w:ascii="Times New Roman" w:hAnsi="Times New Roman" w:cs="Times New Roman"/>
          <w:sz w:val="28"/>
          <w:szCs w:val="28"/>
        </w:rPr>
        <w:t>человек (0%).</w:t>
      </w:r>
    </w:p>
    <w:p w:rsidR="006216F0" w:rsidRPr="00737367" w:rsidRDefault="00737367" w:rsidP="006216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67">
        <w:rPr>
          <w:rFonts w:ascii="Times New Roman" w:hAnsi="Times New Roman" w:cs="Times New Roman"/>
          <w:sz w:val="28"/>
          <w:szCs w:val="28"/>
        </w:rPr>
        <w:t>Разрабатываются</w:t>
      </w:r>
      <w:r w:rsidR="006216F0" w:rsidRPr="00737367">
        <w:rPr>
          <w:rFonts w:ascii="Times New Roman" w:hAnsi="Times New Roman" w:cs="Times New Roman"/>
          <w:sz w:val="28"/>
          <w:szCs w:val="28"/>
        </w:rPr>
        <w:t xml:space="preserve"> должностные инструкции</w:t>
      </w:r>
      <w:r w:rsidRPr="0073736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7367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="006216F0" w:rsidRPr="00737367">
        <w:rPr>
          <w:rFonts w:ascii="Times New Roman" w:hAnsi="Times New Roman" w:cs="Times New Roman"/>
          <w:sz w:val="28"/>
          <w:szCs w:val="28"/>
        </w:rPr>
        <w:t>. Периодически осуществляется анализ качественного состава педагогических работников. Осуществляется контроль по прохождению медицинской комиссии, обучению  пожарной безопасности, ГО и ЧС и охраны труда.</w:t>
      </w:r>
      <w:r w:rsidR="00A16024" w:rsidRPr="00737367">
        <w:rPr>
          <w:rFonts w:ascii="Times New Roman" w:hAnsi="Times New Roman" w:cs="Times New Roman"/>
          <w:sz w:val="28"/>
          <w:szCs w:val="28"/>
        </w:rPr>
        <w:t xml:space="preserve"> Ведется контроль по обработке и защите персональных данных в соответствии с требованиями. </w:t>
      </w:r>
    </w:p>
    <w:p w:rsidR="006216F0" w:rsidRPr="008D23E9" w:rsidRDefault="006216F0" w:rsidP="006216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15" w:rsidRDefault="003D3715" w:rsidP="00BC0A1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15" w:rsidRDefault="003D3715" w:rsidP="00BC0A1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6F0" w:rsidRPr="008D23E9" w:rsidRDefault="006216F0" w:rsidP="00BC0A1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E9">
        <w:rPr>
          <w:rFonts w:ascii="Times New Roman" w:hAnsi="Times New Roman" w:cs="Times New Roman"/>
          <w:b/>
          <w:bCs/>
          <w:sz w:val="28"/>
          <w:szCs w:val="28"/>
        </w:rPr>
        <w:t>Динамика численности кадрового состава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693"/>
        <w:gridCol w:w="2835"/>
      </w:tblGrid>
      <w:tr w:rsidR="00EB055F" w:rsidRPr="008D23E9" w:rsidTr="00EB055F">
        <w:trPr>
          <w:trHeight w:hRule="exact"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ИПР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2016-2017</w:t>
            </w:r>
            <w:r w:rsidR="00EB055F" w:rsidRPr="008D23E9">
              <w:rPr>
                <w:rStyle w:val="FontStyle111"/>
                <w:color w:val="auto"/>
              </w:rPr>
              <w:t>гг.</w:t>
            </w:r>
          </w:p>
        </w:tc>
      </w:tr>
      <w:tr w:rsidR="00EB055F" w:rsidRPr="008D23E9" w:rsidTr="00EB055F">
        <w:trPr>
          <w:trHeight w:hRule="exact" w:val="322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055F" w:rsidRPr="008D23E9" w:rsidRDefault="00EB055F" w:rsidP="00935782">
            <w:pPr>
              <w:pStyle w:val="Style19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Чел</w:t>
            </w:r>
            <w:r w:rsidR="008D23E9" w:rsidRPr="008D23E9">
              <w:rPr>
                <w:rStyle w:val="FontStyle111"/>
                <w:color w:val="auto"/>
              </w:rPr>
              <w:t xml:space="preserve">овек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%</w:t>
            </w:r>
          </w:p>
        </w:tc>
      </w:tr>
      <w:tr w:rsidR="00EB055F" w:rsidRPr="008D23E9" w:rsidTr="00EB055F">
        <w:trPr>
          <w:trHeight w:hRule="exact" w:val="6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Руководители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3,5</w:t>
            </w:r>
            <w:r w:rsidR="00EB055F" w:rsidRPr="008D23E9">
              <w:rPr>
                <w:rStyle w:val="FontStyle111"/>
                <w:color w:val="auto"/>
              </w:rPr>
              <w:t>%</w:t>
            </w:r>
          </w:p>
        </w:tc>
      </w:tr>
      <w:tr w:rsidR="00EB055F" w:rsidRPr="008D23E9" w:rsidTr="00EB055F">
        <w:trPr>
          <w:trHeight w:hRule="exact" w:val="6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Преподаватели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2</w:t>
            </w:r>
            <w:r w:rsidR="008D23E9" w:rsidRPr="008D23E9">
              <w:rPr>
                <w:rStyle w:val="FontStyle111"/>
                <w:color w:val="auto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30,6</w:t>
            </w:r>
            <w:r w:rsidR="00EB055F" w:rsidRPr="008D23E9">
              <w:rPr>
                <w:rStyle w:val="FontStyle111"/>
                <w:color w:val="auto"/>
              </w:rPr>
              <w:t>%</w:t>
            </w:r>
          </w:p>
        </w:tc>
      </w:tr>
      <w:tr w:rsidR="00EB055F" w:rsidRPr="008D23E9" w:rsidTr="00EB055F">
        <w:trPr>
          <w:trHeight w:hRule="exact" w:val="6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Мастера п</w:t>
            </w:r>
            <w:r w:rsidR="008D23E9" w:rsidRPr="008D23E9">
              <w:rPr>
                <w:rStyle w:val="FontStyle111"/>
                <w:color w:val="auto"/>
              </w:rPr>
              <w:t xml:space="preserve">роизводственного обучения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8,2</w:t>
            </w:r>
            <w:r w:rsidR="00EB055F" w:rsidRPr="008D23E9">
              <w:rPr>
                <w:rStyle w:val="FontStyle111"/>
                <w:color w:val="auto"/>
              </w:rPr>
              <w:t>%</w:t>
            </w:r>
          </w:p>
        </w:tc>
      </w:tr>
      <w:tr w:rsidR="00EB055F" w:rsidRPr="008D23E9" w:rsidTr="008D23E9">
        <w:trPr>
          <w:trHeight w:hRule="exact" w:val="5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Учебно-вспомогательный персонал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2</w:t>
            </w:r>
            <w:r w:rsidR="008D23E9" w:rsidRPr="008D23E9">
              <w:rPr>
                <w:rStyle w:val="FontStyle111"/>
                <w:color w:val="auto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27</w:t>
            </w:r>
            <w:r w:rsidR="00EB055F" w:rsidRPr="008D23E9">
              <w:rPr>
                <w:rStyle w:val="FontStyle111"/>
                <w:color w:val="auto"/>
              </w:rPr>
              <w:t>%</w:t>
            </w:r>
          </w:p>
        </w:tc>
      </w:tr>
      <w:tr w:rsidR="00EB055F" w:rsidRPr="008D23E9" w:rsidTr="008D23E9">
        <w:trPr>
          <w:trHeight w:hRule="exact" w:val="5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ind w:left="10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Младший обслуживающий персонал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8D23E9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30,6</w:t>
            </w:r>
            <w:r w:rsidR="00EB055F" w:rsidRPr="008D23E9">
              <w:rPr>
                <w:rStyle w:val="FontStyle111"/>
                <w:color w:val="auto"/>
              </w:rPr>
              <w:t>%</w:t>
            </w:r>
          </w:p>
        </w:tc>
      </w:tr>
      <w:tr w:rsidR="00EB055F" w:rsidRPr="008D23E9" w:rsidTr="008D23E9">
        <w:trPr>
          <w:trHeight w:hRule="exact" w:val="2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ind w:left="10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5F" w:rsidRPr="008D23E9" w:rsidRDefault="00EB055F" w:rsidP="00935782">
            <w:pPr>
              <w:pStyle w:val="Style15"/>
              <w:widowControl/>
              <w:spacing w:line="240" w:lineRule="auto"/>
              <w:jc w:val="center"/>
              <w:rPr>
                <w:rStyle w:val="FontStyle111"/>
                <w:color w:val="auto"/>
              </w:rPr>
            </w:pPr>
            <w:r w:rsidRPr="008D23E9">
              <w:rPr>
                <w:rStyle w:val="FontStyle111"/>
                <w:color w:val="auto"/>
              </w:rPr>
              <w:t>100%</w:t>
            </w:r>
          </w:p>
        </w:tc>
      </w:tr>
    </w:tbl>
    <w:p w:rsidR="006C0500" w:rsidRPr="008D23E9" w:rsidRDefault="006C0500" w:rsidP="006216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6F0" w:rsidRPr="008D23E9" w:rsidRDefault="006C0500" w:rsidP="006216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E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D23E9" w:rsidRPr="008D23E9">
        <w:rPr>
          <w:rFonts w:ascii="Times New Roman" w:hAnsi="Times New Roman" w:cs="Times New Roman"/>
          <w:sz w:val="28"/>
          <w:szCs w:val="28"/>
        </w:rPr>
        <w:t xml:space="preserve">введением в эксплуатацию </w:t>
      </w:r>
      <w:proofErr w:type="spellStart"/>
      <w:r w:rsidR="008D23E9" w:rsidRPr="008D23E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D23E9" w:rsidRPr="008D23E9">
        <w:rPr>
          <w:rFonts w:ascii="Times New Roman" w:hAnsi="Times New Roman" w:cs="Times New Roman"/>
          <w:sz w:val="28"/>
          <w:szCs w:val="28"/>
        </w:rPr>
        <w:t xml:space="preserve"> – производственной базы увеличилось число обслуживающего персонала. </w:t>
      </w:r>
    </w:p>
    <w:p w:rsidR="0094499B" w:rsidRPr="008D23E9" w:rsidRDefault="0094499B" w:rsidP="00DF0E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D23E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Совершенствование материально-технической базы, выполнение программы энергосбережения, обеспечение безопасности функционирования учреждения, позволяет успешно реализовать </w:t>
      </w:r>
      <w:r w:rsidR="00D365CF" w:rsidRPr="008D23E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образовательные </w:t>
      </w:r>
      <w:r w:rsidRPr="008D23E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программы </w:t>
      </w:r>
      <w:r w:rsidR="00D365CF" w:rsidRPr="008D23E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соответствии с </w:t>
      </w:r>
      <w:r w:rsidRPr="008D23E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ФГОС. </w:t>
      </w:r>
    </w:p>
    <w:p w:rsidR="00EC3A92" w:rsidRPr="003E512B" w:rsidRDefault="00EC3A92" w:rsidP="005D313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ja-JP"/>
        </w:rPr>
      </w:pPr>
    </w:p>
    <w:p w:rsidR="00775772" w:rsidRPr="00EB055F" w:rsidRDefault="00EC3A92" w:rsidP="00EC3A9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>7</w:t>
      </w:r>
      <w:r w:rsidR="005D3133"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. </w:t>
      </w:r>
      <w:proofErr w:type="spellStart"/>
      <w:r w:rsidR="00775772"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>Востребованность</w:t>
      </w:r>
      <w:proofErr w:type="spellEnd"/>
      <w:r w:rsidR="00775772"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выпускников</w:t>
      </w:r>
      <w:r w:rsidR="005D3133"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2D2B90"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06691B" w:rsidRPr="00EB055F" w:rsidRDefault="0006691B" w:rsidP="00EC3A9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2D2B90" w:rsidRPr="00EB055F" w:rsidRDefault="002D2B90" w:rsidP="006216F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Подготовка и выпуск специалистов проводится с учётом потребности предприятий района, области и региона в кадрах. </w:t>
      </w:r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Выпускники </w:t>
      </w:r>
      <w:r w:rsidR="00A859C1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колледжа </w:t>
      </w:r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>работают на предприятиях г.</w:t>
      </w:r>
      <w:r w:rsidR="007C6BE2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Бологое, Бологовского района и Тверской области, а также на </w:t>
      </w:r>
      <w:proofErr w:type="gramStart"/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>с</w:t>
      </w:r>
      <w:proofErr w:type="gramEnd"/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>/</w:t>
      </w:r>
      <w:proofErr w:type="spellStart"/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>х</w:t>
      </w:r>
      <w:proofErr w:type="spellEnd"/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7C6BE2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и ж/</w:t>
      </w:r>
      <w:proofErr w:type="spellStart"/>
      <w:r w:rsidR="00C20246" w:rsidRPr="00EB055F">
        <w:rPr>
          <w:rFonts w:ascii="Times New Roman" w:hAnsi="Times New Roman" w:cs="Times New Roman"/>
          <w:sz w:val="28"/>
          <w:szCs w:val="28"/>
          <w:lang w:eastAsia="ja-JP"/>
        </w:rPr>
        <w:t>д</w:t>
      </w:r>
      <w:proofErr w:type="spellEnd"/>
      <w:r w:rsidR="00C20246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A00A0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предприятиях. </w:t>
      </w:r>
      <w:r w:rsidR="00BB36CC" w:rsidRPr="00EB055F">
        <w:rPr>
          <w:rFonts w:ascii="Times New Roman" w:hAnsi="Times New Roman" w:cs="Times New Roman"/>
          <w:sz w:val="28"/>
          <w:szCs w:val="28"/>
          <w:lang w:eastAsia="ja-JP"/>
        </w:rPr>
        <w:t>Выпускники продолжают обучен</w:t>
      </w:r>
      <w:r w:rsidR="00A859C1" w:rsidRPr="00EB055F">
        <w:rPr>
          <w:rFonts w:ascii="Times New Roman" w:hAnsi="Times New Roman" w:cs="Times New Roman"/>
          <w:sz w:val="28"/>
          <w:szCs w:val="28"/>
          <w:lang w:eastAsia="ja-JP"/>
        </w:rPr>
        <w:t>ие в ВУЗах</w:t>
      </w:r>
      <w:proofErr w:type="gramStart"/>
      <w:r w:rsidR="00A859C1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.</w:t>
      </w:r>
      <w:proofErr w:type="gramEnd"/>
      <w:r w:rsidR="00A859C1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Все выпускники 2015</w:t>
      </w:r>
      <w:r w:rsidR="00BB36CC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года трудоустроены, что говорит о </w:t>
      </w:r>
      <w:r w:rsidR="00BB36CC" w:rsidRPr="00EB055F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достаточной подготовке и </w:t>
      </w:r>
      <w:proofErr w:type="spellStart"/>
      <w:r w:rsidR="00BB36CC" w:rsidRPr="00EB055F">
        <w:rPr>
          <w:rFonts w:ascii="Times New Roman" w:hAnsi="Times New Roman" w:cs="Times New Roman"/>
          <w:sz w:val="28"/>
          <w:szCs w:val="28"/>
          <w:lang w:eastAsia="ja-JP"/>
        </w:rPr>
        <w:t>востребованности</w:t>
      </w:r>
      <w:proofErr w:type="spellEnd"/>
      <w:r w:rsidR="00BB36CC" w:rsidRPr="00EB055F">
        <w:rPr>
          <w:rFonts w:ascii="Times New Roman" w:hAnsi="Times New Roman" w:cs="Times New Roman"/>
          <w:sz w:val="28"/>
          <w:szCs w:val="28"/>
          <w:lang w:eastAsia="ja-JP"/>
        </w:rPr>
        <w:t xml:space="preserve"> спец</w:t>
      </w:r>
      <w:r w:rsidR="00A859C1" w:rsidRPr="00EB055F">
        <w:rPr>
          <w:rFonts w:ascii="Times New Roman" w:hAnsi="Times New Roman" w:cs="Times New Roman"/>
          <w:sz w:val="28"/>
          <w:szCs w:val="28"/>
          <w:lang w:eastAsia="ja-JP"/>
        </w:rPr>
        <w:t>иалистов, выпускаемых колледжем</w:t>
      </w:r>
      <w:r w:rsidR="00BB36CC" w:rsidRPr="00EB055F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6216F0" w:rsidRPr="00EB055F" w:rsidRDefault="006216F0" w:rsidP="006216F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D3133" w:rsidRPr="00EB055F" w:rsidRDefault="00B65375" w:rsidP="00B653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>Результаты тр</w:t>
      </w:r>
      <w:r w:rsidR="007C6BE2"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удоустройства выпускников в 2016 </w:t>
      </w:r>
      <w:r w:rsidRPr="00EB055F">
        <w:rPr>
          <w:rFonts w:ascii="Times New Roman" w:hAnsi="Times New Roman" w:cs="Times New Roman"/>
          <w:b/>
          <w:sz w:val="28"/>
          <w:szCs w:val="28"/>
          <w:lang w:eastAsia="ja-JP"/>
        </w:rPr>
        <w:t>году</w:t>
      </w:r>
    </w:p>
    <w:tbl>
      <w:tblPr>
        <w:tblW w:w="5000" w:type="pct"/>
        <w:tblLook w:val="04A0"/>
      </w:tblPr>
      <w:tblGrid>
        <w:gridCol w:w="2704"/>
        <w:gridCol w:w="1171"/>
        <w:gridCol w:w="911"/>
        <w:gridCol w:w="1041"/>
        <w:gridCol w:w="1041"/>
        <w:gridCol w:w="781"/>
        <w:gridCol w:w="1041"/>
        <w:gridCol w:w="881"/>
      </w:tblGrid>
      <w:tr w:rsidR="003446A6" w:rsidRPr="00EB055F" w:rsidTr="003446A6">
        <w:trPr>
          <w:cantSplit/>
          <w:trHeight w:val="1599"/>
        </w:trPr>
        <w:tc>
          <w:tcPr>
            <w:tcW w:w="14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855C0E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профессии/специальности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3446A6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55C0E"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ол-во выпускников, чел.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3446A6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55C0E"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рудоустройство по полученной профессии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3446A6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55C0E"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рудоустройство по другой профессии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855C0E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Занятость (продолжение обучения в </w:t>
            </w:r>
            <w:proofErr w:type="spellStart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ссузе</w:t>
            </w:r>
            <w:proofErr w:type="spellEnd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вузе) 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855C0E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Призваны в </w:t>
            </w:r>
            <w:proofErr w:type="gramStart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gramEnd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855C0E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отпуск, отпуск по уходу за ребенком 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C0E" w:rsidRPr="00EB055F" w:rsidRDefault="003446A6" w:rsidP="00344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трудоустроено</w:t>
            </w:r>
          </w:p>
        </w:tc>
      </w:tr>
      <w:tr w:rsidR="003446A6" w:rsidRPr="00EB055F" w:rsidTr="003446A6">
        <w:trPr>
          <w:trHeight w:val="315"/>
        </w:trPr>
        <w:tc>
          <w:tcPr>
            <w:tcW w:w="14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3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3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6A6" w:rsidRPr="00EB055F" w:rsidTr="003446A6">
        <w:trPr>
          <w:trHeight w:val="52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3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46A6" w:rsidRPr="00EB055F" w:rsidTr="003446A6">
        <w:trPr>
          <w:trHeight w:val="5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6A6" w:rsidRPr="00EB055F" w:rsidTr="003446A6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локомотива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3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6A6" w:rsidRPr="00EB055F" w:rsidTr="003446A6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 на ж.д</w:t>
            </w:r>
            <w:proofErr w:type="gramStart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3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3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6A6" w:rsidRPr="00EB055F" w:rsidTr="003446A6">
        <w:trPr>
          <w:trHeight w:val="7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Электромонтер устройств сигнализации, централизации, блокировки </w:t>
            </w:r>
            <w:proofErr w:type="gramStart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СЦБ)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3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6A6" w:rsidRPr="00EB055F" w:rsidTr="003446A6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0E" w:rsidRPr="00EB055F" w:rsidRDefault="00855C0E" w:rsidP="008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C3A92" w:rsidRPr="00EB055F" w:rsidRDefault="00EC3A92" w:rsidP="00630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4181D" w:rsidRPr="00C073CB" w:rsidRDefault="00EC3A92" w:rsidP="00630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8</w:t>
      </w:r>
      <w:r w:rsidR="0074181D" w:rsidRPr="00C07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. </w:t>
      </w:r>
      <w:r w:rsidR="00775772" w:rsidRPr="00C07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Кадровое обеспечение</w:t>
      </w:r>
    </w:p>
    <w:p w:rsidR="0074181D" w:rsidRPr="00C073CB" w:rsidRDefault="0074181D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Образовательный процесс по  данным специальностям  осуществляют преподаватели </w:t>
      </w:r>
      <w:r w:rsidR="00A859C1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цикловых комиссий колледжа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7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Образование 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соответствует профилю преподаваемых ими дисциплин.</w:t>
      </w:r>
    </w:p>
    <w:p w:rsidR="0074181D" w:rsidRPr="00C073CB" w:rsidRDefault="0074181D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преподаватели комиссии освоили программы повышения квалификации, которая осуществлялась в различных формах.</w:t>
      </w:r>
    </w:p>
    <w:p w:rsidR="0074181D" w:rsidRPr="00C073CB" w:rsidRDefault="0074181D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постоянными изменениями нормативно-правовой базы РФ, преподаватели специальных дисциплин занимаются самообразованием, используя для этого специальные периодические издани</w:t>
      </w:r>
      <w:r w:rsidR="004579FA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которыми располагает колледж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772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BE2" w:rsidRPr="00C073CB" w:rsidRDefault="007C6BE2" w:rsidP="00EC3A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72" w:rsidRPr="00C073CB" w:rsidRDefault="00775772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кадрового обеспечения образовательного процесса</w:t>
      </w:r>
    </w:p>
    <w:p w:rsidR="007C6BE2" w:rsidRPr="00C073CB" w:rsidRDefault="007C6BE2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7647"/>
        <w:gridCol w:w="2242"/>
      </w:tblGrid>
      <w:tr w:rsidR="00775772" w:rsidRPr="00C073CB" w:rsidTr="007B5BBC">
        <w:tc>
          <w:tcPr>
            <w:tcW w:w="8223" w:type="dxa"/>
          </w:tcPr>
          <w:p w:rsidR="00775772" w:rsidRPr="00C073CB" w:rsidRDefault="00775772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</w:tcPr>
          <w:p w:rsidR="00775772" w:rsidRPr="00C073CB" w:rsidRDefault="00775772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чел</w:t>
            </w:r>
            <w:r w:rsidR="0006777C" w:rsidRPr="00C07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75772" w:rsidRPr="00C073CB" w:rsidTr="007B5BBC">
        <w:trPr>
          <w:trHeight w:val="377"/>
        </w:trPr>
        <w:tc>
          <w:tcPr>
            <w:tcW w:w="8223" w:type="dxa"/>
          </w:tcPr>
          <w:p w:rsidR="00775772" w:rsidRPr="00C073CB" w:rsidRDefault="00775772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кадров</w:t>
            </w:r>
            <w:r w:rsidR="008D23E9"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409" w:type="dxa"/>
          </w:tcPr>
          <w:p w:rsidR="00775772" w:rsidRPr="00C073CB" w:rsidRDefault="008D23E9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775772" w:rsidRPr="00C073CB" w:rsidTr="007B5BBC">
        <w:trPr>
          <w:trHeight w:val="300"/>
        </w:trPr>
        <w:tc>
          <w:tcPr>
            <w:tcW w:w="8223" w:type="dxa"/>
          </w:tcPr>
          <w:p w:rsidR="00775772" w:rsidRPr="00C073CB" w:rsidRDefault="00775772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мастеров производственного обучения</w:t>
            </w:r>
          </w:p>
        </w:tc>
        <w:tc>
          <w:tcPr>
            <w:tcW w:w="2409" w:type="dxa"/>
          </w:tcPr>
          <w:p w:rsidR="00775772" w:rsidRPr="00C073CB" w:rsidRDefault="008D23E9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75772" w:rsidRPr="00C073CB" w:rsidTr="007B5BBC">
        <w:trPr>
          <w:trHeight w:val="513"/>
        </w:trPr>
        <w:tc>
          <w:tcPr>
            <w:tcW w:w="8223" w:type="dxa"/>
          </w:tcPr>
          <w:p w:rsidR="00775772" w:rsidRPr="00C073CB" w:rsidRDefault="00775772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 преподавательских кадров по </w:t>
            </w: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квалификационным ка</w:t>
            </w:r>
            <w:r w:rsidR="008D23E9"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тегориям, в том числе: </w:t>
            </w:r>
          </w:p>
        </w:tc>
        <w:tc>
          <w:tcPr>
            <w:tcW w:w="2409" w:type="dxa"/>
          </w:tcPr>
          <w:p w:rsidR="00775772" w:rsidRPr="00C073CB" w:rsidRDefault="008D23E9" w:rsidP="008D23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</w:tr>
      <w:tr w:rsidR="00775772" w:rsidRPr="00C073CB" w:rsidTr="007B5BBC">
        <w:trPr>
          <w:trHeight w:val="315"/>
        </w:trPr>
        <w:tc>
          <w:tcPr>
            <w:tcW w:w="8223" w:type="dxa"/>
          </w:tcPr>
          <w:p w:rsidR="00775772" w:rsidRPr="00C073CB" w:rsidRDefault="0006673C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Высшая</w:t>
            </w:r>
          </w:p>
        </w:tc>
        <w:tc>
          <w:tcPr>
            <w:tcW w:w="2409" w:type="dxa"/>
          </w:tcPr>
          <w:p w:rsidR="00775772" w:rsidRPr="00C073CB" w:rsidRDefault="007C6BE2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23E9"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5772" w:rsidRPr="00C073CB" w:rsidTr="007B5BBC">
        <w:trPr>
          <w:trHeight w:val="285"/>
        </w:trPr>
        <w:tc>
          <w:tcPr>
            <w:tcW w:w="8223" w:type="dxa"/>
          </w:tcPr>
          <w:p w:rsidR="00775772" w:rsidRPr="00C073CB" w:rsidRDefault="0006673C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9" w:type="dxa"/>
          </w:tcPr>
          <w:p w:rsidR="00775772" w:rsidRPr="00C073CB" w:rsidRDefault="007C6BE2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5772" w:rsidRPr="00C073CB" w:rsidTr="007B5BBC">
        <w:trPr>
          <w:trHeight w:val="198"/>
        </w:trPr>
        <w:tc>
          <w:tcPr>
            <w:tcW w:w="8223" w:type="dxa"/>
          </w:tcPr>
          <w:p w:rsidR="00775772" w:rsidRPr="00C073CB" w:rsidRDefault="0006673C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и соответствие занимаемой должности</w:t>
            </w:r>
          </w:p>
        </w:tc>
        <w:tc>
          <w:tcPr>
            <w:tcW w:w="2409" w:type="dxa"/>
          </w:tcPr>
          <w:p w:rsidR="00775772" w:rsidRPr="00C073CB" w:rsidRDefault="007C6BE2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5772" w:rsidRPr="00C073CB" w:rsidTr="007B5BBC">
        <w:trPr>
          <w:trHeight w:val="270"/>
        </w:trPr>
        <w:tc>
          <w:tcPr>
            <w:tcW w:w="8223" w:type="dxa"/>
          </w:tcPr>
          <w:p w:rsidR="00775772" w:rsidRPr="00C073CB" w:rsidRDefault="0006673C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ученую степень</w:t>
            </w:r>
          </w:p>
        </w:tc>
        <w:tc>
          <w:tcPr>
            <w:tcW w:w="2409" w:type="dxa"/>
          </w:tcPr>
          <w:p w:rsidR="00775772" w:rsidRPr="00C073CB" w:rsidRDefault="0015508F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5772" w:rsidRPr="00C073CB" w:rsidTr="007B5BBC">
        <w:trPr>
          <w:trHeight w:val="336"/>
        </w:trPr>
        <w:tc>
          <w:tcPr>
            <w:tcW w:w="8223" w:type="dxa"/>
          </w:tcPr>
          <w:p w:rsidR="0006673C" w:rsidRPr="00C073CB" w:rsidRDefault="0006673C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почетное звание </w:t>
            </w:r>
          </w:p>
        </w:tc>
        <w:tc>
          <w:tcPr>
            <w:tcW w:w="2409" w:type="dxa"/>
          </w:tcPr>
          <w:p w:rsidR="00775772" w:rsidRPr="00C073CB" w:rsidRDefault="007C6BE2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673C" w:rsidRPr="00C073CB" w:rsidTr="007B5BBC">
        <w:trPr>
          <w:trHeight w:val="615"/>
        </w:trPr>
        <w:tc>
          <w:tcPr>
            <w:tcW w:w="8223" w:type="dxa"/>
          </w:tcPr>
          <w:p w:rsidR="0006673C" w:rsidRPr="00C073CB" w:rsidRDefault="0006673C" w:rsidP="00EC3A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высшего образования</w:t>
            </w:r>
          </w:p>
        </w:tc>
        <w:tc>
          <w:tcPr>
            <w:tcW w:w="2409" w:type="dxa"/>
          </w:tcPr>
          <w:p w:rsidR="0006673C" w:rsidRPr="00C073CB" w:rsidRDefault="008D23E9" w:rsidP="00EC3A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674DD" w:rsidRPr="00C073CB" w:rsidRDefault="0006673C" w:rsidP="008D23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7854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 и повышение квалификации педагогических работников осуществляется в соответствии с планом работы </w:t>
      </w:r>
      <w:r w:rsidR="004579FA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7C7854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год.</w:t>
      </w:r>
    </w:p>
    <w:p w:rsidR="00467E57" w:rsidRPr="00EB055F" w:rsidRDefault="00467E57" w:rsidP="000338ED">
      <w:pPr>
        <w:spacing w:after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D3715" w:rsidRDefault="003D3715" w:rsidP="00EC3A9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4181D" w:rsidRPr="00EB055F" w:rsidRDefault="00EC3A92" w:rsidP="00EC3A9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9</w:t>
      </w:r>
      <w:r w:rsidR="0074181D" w:rsidRPr="00EB05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     Учебно-методическ</w:t>
      </w:r>
      <w:r w:rsidR="0006777C" w:rsidRPr="00EB05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ое обеспечение</w:t>
      </w:r>
    </w:p>
    <w:p w:rsidR="000338ED" w:rsidRPr="00EB055F" w:rsidRDefault="000338ED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ED" w:rsidRPr="00EB055F" w:rsidRDefault="0006777C" w:rsidP="00033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профессиональных образовательных программ подготовки в достаточной мере подкреплена необходимым  </w:t>
      </w:r>
      <w:proofErr w:type="spell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методическим и информационным обеспечением. Создание </w:t>
      </w:r>
      <w:proofErr w:type="spell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F6A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нормативного и </w:t>
      </w:r>
      <w:proofErr w:type="spellStart"/>
      <w:r w:rsidR="00AC5F6A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F6A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методического обеспечения является приоритетным направлением</w:t>
      </w:r>
      <w:r w:rsidR="00A859C1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в колледже</w:t>
      </w:r>
      <w:r w:rsidR="00AC5F6A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F6A" w:rsidRPr="00EB055F" w:rsidRDefault="00AC5F6A" w:rsidP="00033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регламентирована Положением о методическом совете </w:t>
      </w:r>
      <w:r w:rsidR="00A859C1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Положением о предметно</w:t>
      </w:r>
      <w:r w:rsidR="00E75A6F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цикловой комиссии. </w:t>
      </w:r>
    </w:p>
    <w:p w:rsidR="00AC5F6A" w:rsidRPr="00EB055F" w:rsidRDefault="00AC5F6A" w:rsidP="00033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созданию собственных </w:t>
      </w:r>
      <w:proofErr w:type="spell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методических материалов строится на основе анализа всех видов учебных занятий для обучающихся очной и заочной форм обучения, в зависимости от обеспеченности основной и дополнительной литературой.</w:t>
      </w:r>
      <w:proofErr w:type="gramEnd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по созданию комплектов контрольно</w:t>
      </w:r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оценочных средств по учебным дисциплинам и профессиональным модулям. Внимание уделяется разработке учебных материалов и методических указаний по проведению практических заняти</w:t>
      </w:r>
      <w:proofErr w:type="gram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работ, по самостоятельной и внеаудиторной работе обучающихся, по выполнению контрольных работ для обучающихся заочного отделения.</w:t>
      </w:r>
    </w:p>
    <w:p w:rsidR="00AC5F6A" w:rsidRPr="00EB055F" w:rsidRDefault="00AC5F6A" w:rsidP="00033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обеспечения на должностном уровне образовательного процесса и реализации основных профессиональных образовательных программ ведется работа по созданию </w:t>
      </w:r>
      <w:proofErr w:type="spell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методических комплексов дисциплин и профессиональных модулей. Их основу составляют учебные планы и рабочие программы, конспекты лекций, методические указания по выполнению лабораторных работ и практич</w:t>
      </w:r>
      <w:r w:rsidR="00A859C1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занятий, курсовых работ (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проектов), выпускных квалификационных работ, контрольно- измерительные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методические</w:t>
      </w:r>
      <w:r w:rsidR="00461279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и задания для самостоятельной и внеаудиторной работы обучающихся. </w:t>
      </w:r>
    </w:p>
    <w:p w:rsidR="00EC3A92" w:rsidRPr="00EB055F" w:rsidRDefault="00B843EA" w:rsidP="00033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279" w:rsidRPr="00EB055F" w:rsidRDefault="00EC3A92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61279"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461279"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</w:t>
      </w:r>
      <w:proofErr w:type="spellEnd"/>
      <w:r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279"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информационное обеспечение</w:t>
      </w:r>
    </w:p>
    <w:p w:rsidR="000338ED" w:rsidRPr="00EB055F" w:rsidRDefault="000338ED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79" w:rsidRPr="00EB055F" w:rsidRDefault="00461279" w:rsidP="00033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обеспечивает </w:t>
      </w:r>
      <w:proofErr w:type="spellStart"/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EC3A92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воспитательный процесс информационными материалами, учебной, научной, справочной, научно</w:t>
      </w:r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популярной, художественной литературой, периодическими изданиями. </w:t>
      </w:r>
      <w:proofErr w:type="gramEnd"/>
    </w:p>
    <w:p w:rsidR="00461279" w:rsidRPr="00EB055F" w:rsidRDefault="00461279" w:rsidP="00033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библиотеки</w:t>
      </w:r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и оперативное библиотечное и информационно</w:t>
      </w:r>
      <w:r w:rsidR="000338ED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библиографическое обслуживание обучающихся, преп</w:t>
      </w:r>
      <w:r w:rsidR="00CC0843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одавателей, сотрудников </w:t>
      </w:r>
      <w:r w:rsidR="00613984"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E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информационными запросами читателей. </w:t>
      </w:r>
    </w:p>
    <w:p w:rsidR="000338ED" w:rsidRPr="00EB055F" w:rsidRDefault="000338ED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DC" w:rsidRPr="00EB055F" w:rsidRDefault="00461279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</w:t>
      </w:r>
      <w:r w:rsidR="000338ED"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</w:t>
      </w:r>
      <w:r w:rsidR="00C0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тели работы библиотеки в 2017</w:t>
      </w:r>
      <w:r w:rsidRPr="00EB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338ED" w:rsidRPr="00EB055F" w:rsidRDefault="000338ED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70"/>
        <w:gridCol w:w="2551"/>
        <w:gridCol w:w="1843"/>
      </w:tblGrid>
      <w:tr w:rsidR="000338ED" w:rsidRPr="00EB055F" w:rsidTr="006524A9">
        <w:tc>
          <w:tcPr>
            <w:tcW w:w="5070" w:type="dxa"/>
          </w:tcPr>
          <w:p w:rsidR="000338ED" w:rsidRPr="00EB055F" w:rsidRDefault="000338ED" w:rsidP="00033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6524A9" w:rsidRPr="00EB055F" w:rsidRDefault="006524A9" w:rsidP="00033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524A9" w:rsidRPr="00EB055F" w:rsidRDefault="000338ED" w:rsidP="00033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</w:p>
          <w:p w:rsidR="000338ED" w:rsidRPr="00EB055F" w:rsidRDefault="000338ED" w:rsidP="00033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0338ED" w:rsidRPr="00EB055F" w:rsidRDefault="000338ED" w:rsidP="00033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338ED" w:rsidRPr="00EB055F" w:rsidTr="006524A9">
        <w:tc>
          <w:tcPr>
            <w:tcW w:w="5070" w:type="dxa"/>
          </w:tcPr>
          <w:p w:rsidR="000338ED" w:rsidRPr="00EB055F" w:rsidRDefault="000338ED" w:rsidP="00033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фонд (всего)</w:t>
            </w:r>
            <w:r w:rsidR="00C0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551" w:type="dxa"/>
          </w:tcPr>
          <w:p w:rsidR="000338ED" w:rsidRPr="00EB055F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338ED" w:rsidRPr="00B702F8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16 464</w:t>
            </w:r>
          </w:p>
        </w:tc>
      </w:tr>
      <w:tr w:rsidR="000338ED" w:rsidRPr="00EB055F" w:rsidTr="006524A9">
        <w:tc>
          <w:tcPr>
            <w:tcW w:w="5070" w:type="dxa"/>
          </w:tcPr>
          <w:p w:rsidR="000338ED" w:rsidRPr="00EB055F" w:rsidRDefault="000338ED" w:rsidP="00033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и справочной литературы </w:t>
            </w:r>
          </w:p>
        </w:tc>
        <w:tc>
          <w:tcPr>
            <w:tcW w:w="2551" w:type="dxa"/>
          </w:tcPr>
          <w:p w:rsidR="000338ED" w:rsidRPr="00EB055F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338ED" w:rsidRPr="00B702F8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338ED" w:rsidRPr="00EB055F" w:rsidTr="006524A9">
        <w:tc>
          <w:tcPr>
            <w:tcW w:w="5070" w:type="dxa"/>
          </w:tcPr>
          <w:p w:rsidR="000338ED" w:rsidRPr="00EB055F" w:rsidRDefault="000338ED" w:rsidP="00033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Художественной литературы </w:t>
            </w:r>
          </w:p>
        </w:tc>
        <w:tc>
          <w:tcPr>
            <w:tcW w:w="2551" w:type="dxa"/>
          </w:tcPr>
          <w:p w:rsidR="000338ED" w:rsidRPr="00EB055F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338ED" w:rsidRPr="00B702F8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4 335</w:t>
            </w:r>
          </w:p>
        </w:tc>
      </w:tr>
      <w:tr w:rsidR="000338ED" w:rsidRPr="00EB055F" w:rsidTr="006524A9">
        <w:tc>
          <w:tcPr>
            <w:tcW w:w="5070" w:type="dxa"/>
          </w:tcPr>
          <w:p w:rsidR="000338ED" w:rsidRPr="00EB055F" w:rsidRDefault="000338ED" w:rsidP="00033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читателей </w:t>
            </w:r>
          </w:p>
        </w:tc>
        <w:tc>
          <w:tcPr>
            <w:tcW w:w="2551" w:type="dxa"/>
          </w:tcPr>
          <w:p w:rsidR="000338ED" w:rsidRPr="00EB055F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843" w:type="dxa"/>
          </w:tcPr>
          <w:p w:rsidR="000338ED" w:rsidRPr="00B702F8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</w:tr>
      <w:tr w:rsidR="000338ED" w:rsidRPr="00EB055F" w:rsidTr="006524A9">
        <w:tc>
          <w:tcPr>
            <w:tcW w:w="5070" w:type="dxa"/>
          </w:tcPr>
          <w:p w:rsidR="000338ED" w:rsidRPr="00EB055F" w:rsidRDefault="000338ED" w:rsidP="00033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посещений </w:t>
            </w:r>
          </w:p>
        </w:tc>
        <w:tc>
          <w:tcPr>
            <w:tcW w:w="2551" w:type="dxa"/>
          </w:tcPr>
          <w:p w:rsidR="000338ED" w:rsidRPr="00EB055F" w:rsidRDefault="000338ED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843" w:type="dxa"/>
          </w:tcPr>
          <w:p w:rsidR="000338ED" w:rsidRPr="00B702F8" w:rsidRDefault="006524A9" w:rsidP="0065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1 377</w:t>
            </w:r>
          </w:p>
        </w:tc>
      </w:tr>
    </w:tbl>
    <w:p w:rsidR="000338ED" w:rsidRPr="00EB055F" w:rsidRDefault="000338ED" w:rsidP="00EC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4A9" w:rsidRPr="00EB055F" w:rsidRDefault="006438F1" w:rsidP="006524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Фонд библиотеки формируется в соответствии с профилем </w:t>
      </w:r>
      <w:r w:rsidR="00EC3A92" w:rsidRPr="00EB055F">
        <w:rPr>
          <w:rFonts w:ascii="Times New Roman" w:hAnsi="Times New Roman" w:cs="Times New Roman"/>
          <w:sz w:val="28"/>
          <w:szCs w:val="28"/>
        </w:rPr>
        <w:t>колледжа</w:t>
      </w:r>
      <w:r w:rsidRPr="00EB055F">
        <w:rPr>
          <w:rFonts w:ascii="Times New Roman" w:hAnsi="Times New Roman" w:cs="Times New Roman"/>
          <w:sz w:val="28"/>
          <w:szCs w:val="28"/>
        </w:rPr>
        <w:t xml:space="preserve">, образовательными программами и стандартами. </w:t>
      </w:r>
    </w:p>
    <w:p w:rsidR="00630BED" w:rsidRPr="00EB055F" w:rsidRDefault="006438F1" w:rsidP="006524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5F">
        <w:rPr>
          <w:rFonts w:ascii="Times New Roman" w:hAnsi="Times New Roman" w:cs="Times New Roman"/>
          <w:sz w:val="28"/>
          <w:szCs w:val="28"/>
        </w:rPr>
        <w:t xml:space="preserve">Комплектование ведется по заявкам  преподавателей с  указанием наименования издания и количества необходимой литературы. </w:t>
      </w:r>
    </w:p>
    <w:p w:rsidR="00E75A6F" w:rsidRPr="00EB055F" w:rsidRDefault="00E75A6F" w:rsidP="006D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3CB" w:rsidRPr="00C073CB" w:rsidRDefault="00C073CB" w:rsidP="00C073CB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  <w:u w:val="single"/>
        </w:rPr>
      </w:pPr>
      <w:r w:rsidRPr="00C073CB">
        <w:rPr>
          <w:b/>
          <w:bCs/>
          <w:color w:val="000000"/>
          <w:sz w:val="28"/>
          <w:szCs w:val="28"/>
          <w:u w:val="single"/>
        </w:rPr>
        <w:t>11. Отчёт о выполнения Колледжем ПФХД за 2017 год: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Плановые расходы за 2017 год – </w:t>
      </w:r>
      <w:r w:rsidRPr="00D05059">
        <w:rPr>
          <w:sz w:val="28"/>
          <w:szCs w:val="28"/>
        </w:rPr>
        <w:t>39 214 743,77,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т. ч: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 поступления от оказания учреждением услуг на платной основе –</w:t>
      </w:r>
    </w:p>
    <w:p w:rsidR="00C073CB" w:rsidRPr="00D05059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sz w:val="23"/>
          <w:szCs w:val="23"/>
        </w:rPr>
      </w:pPr>
      <w:r w:rsidRPr="00D05059">
        <w:rPr>
          <w:sz w:val="28"/>
          <w:szCs w:val="28"/>
        </w:rPr>
        <w:t>2 644 709,01</w:t>
      </w:r>
    </w:p>
    <w:p w:rsidR="00C073CB" w:rsidRPr="00D05059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sz w:val="23"/>
          <w:szCs w:val="23"/>
        </w:rPr>
      </w:pPr>
      <w:r>
        <w:rPr>
          <w:color w:val="000000"/>
          <w:sz w:val="28"/>
          <w:szCs w:val="28"/>
        </w:rPr>
        <w:t>* от сдачи в аренду помещения –</w:t>
      </w:r>
      <w:r w:rsidRPr="00D05059">
        <w:rPr>
          <w:sz w:val="28"/>
          <w:szCs w:val="28"/>
        </w:rPr>
        <w:t>200 000,00;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* прочие доходы – </w:t>
      </w:r>
      <w:r w:rsidRPr="00D05059">
        <w:rPr>
          <w:sz w:val="28"/>
          <w:szCs w:val="28"/>
        </w:rPr>
        <w:t>163 680,00</w:t>
      </w:r>
      <w:r>
        <w:rPr>
          <w:sz w:val="28"/>
          <w:szCs w:val="28"/>
        </w:rPr>
        <w:t>;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доходы, полученные от безвозмездных поступлений, за исключением грантов – 24 500,00;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sz w:val="28"/>
          <w:szCs w:val="28"/>
        </w:rPr>
        <w:t>* доходы от выбытия основных средств учреждения – 102 510,00;</w:t>
      </w:r>
    </w:p>
    <w:p w:rsidR="00C073CB" w:rsidRPr="00D05059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* за счет субсидий на выполнение государственного задания – </w:t>
      </w:r>
      <w:r w:rsidRPr="00D05059">
        <w:rPr>
          <w:sz w:val="28"/>
          <w:szCs w:val="28"/>
        </w:rPr>
        <w:t>34 086 044,76;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* за счет субсидий на иные цели – 1 993 300</w:t>
      </w:r>
      <w:r w:rsidRPr="00D05059">
        <w:rPr>
          <w:sz w:val="28"/>
          <w:szCs w:val="28"/>
        </w:rPr>
        <w:t>,00;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Кассовые расходы за 2017 год составили –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left="72"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 </w:t>
      </w:r>
      <w:r>
        <w:rPr>
          <w:color w:val="000000"/>
          <w:sz w:val="28"/>
          <w:szCs w:val="28"/>
          <w:u w:val="single"/>
        </w:rPr>
        <w:t>от предпринимательской и иной приносящей доход деятельности</w:t>
      </w:r>
      <w:r>
        <w:rPr>
          <w:color w:val="000000"/>
          <w:sz w:val="28"/>
          <w:szCs w:val="28"/>
        </w:rPr>
        <w:t> –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21145E">
        <w:rPr>
          <w:sz w:val="28"/>
          <w:szCs w:val="28"/>
        </w:rPr>
        <w:t>3 173 870,58,</w:t>
      </w:r>
      <w:r>
        <w:rPr>
          <w:color w:val="000000"/>
          <w:sz w:val="28"/>
          <w:szCs w:val="28"/>
        </w:rPr>
        <w:t xml:space="preserve"> в т.ч.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заработная плата и начисления на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proofErr w:type="gramStart"/>
      <w:r>
        <w:rPr>
          <w:color w:val="000000"/>
          <w:sz w:val="28"/>
          <w:szCs w:val="28"/>
        </w:rPr>
        <w:t>пл</w:t>
      </w:r>
      <w:proofErr w:type="spellEnd"/>
      <w:proofErr w:type="gramEnd"/>
      <w:r>
        <w:rPr>
          <w:color w:val="000000"/>
          <w:sz w:val="28"/>
          <w:szCs w:val="28"/>
        </w:rPr>
        <w:t xml:space="preserve"> -1 532 561,51;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коммунальные услуги – 266 843,41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приобретение ОС –293530,00 , приобретение МЗ –318 824,99оплата налогов, штрафов, 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пошлин – 539 427,69</w:t>
      </w:r>
      <w:r w:rsidRPr="00062ACB">
        <w:rPr>
          <w:color w:val="FF0000"/>
          <w:sz w:val="28"/>
          <w:szCs w:val="28"/>
        </w:rPr>
        <w:t>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 </w:t>
      </w:r>
      <w:r>
        <w:rPr>
          <w:color w:val="000000"/>
          <w:sz w:val="28"/>
          <w:szCs w:val="28"/>
          <w:u w:val="single"/>
        </w:rPr>
        <w:t>за счёт субсидии на выполнение государственного задания</w:t>
      </w:r>
      <w:r>
        <w:rPr>
          <w:color w:val="000000"/>
          <w:sz w:val="28"/>
          <w:szCs w:val="28"/>
        </w:rPr>
        <w:t xml:space="preserve"> – </w:t>
      </w:r>
      <w:r w:rsidRPr="0021145E">
        <w:rPr>
          <w:sz w:val="28"/>
          <w:szCs w:val="28"/>
        </w:rPr>
        <w:t>34 044 713,85,</w:t>
      </w:r>
      <w:r>
        <w:rPr>
          <w:sz w:val="28"/>
          <w:szCs w:val="28"/>
        </w:rPr>
        <w:t xml:space="preserve"> </w:t>
      </w:r>
      <w:r w:rsidRPr="0021145E"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т.ч.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 xml:space="preserve">заработная плата и начисления на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proofErr w:type="gramStart"/>
      <w:r>
        <w:rPr>
          <w:color w:val="000000"/>
          <w:sz w:val="28"/>
          <w:szCs w:val="28"/>
        </w:rPr>
        <w:t>пл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r w:rsidRPr="0021145E">
        <w:rPr>
          <w:sz w:val="28"/>
          <w:szCs w:val="28"/>
        </w:rPr>
        <w:t>22 763 968,69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коммунальные услуги  - 4 799 232,12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МЗ – </w:t>
      </w:r>
      <w:r w:rsidRPr="0021145E">
        <w:rPr>
          <w:sz w:val="28"/>
          <w:szCs w:val="28"/>
        </w:rPr>
        <w:t>873 995,95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оплата налогов,  </w:t>
      </w:r>
      <w:proofErr w:type="spellStart"/>
      <w:proofErr w:type="gram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>. пошлин</w:t>
      </w:r>
      <w:proofErr w:type="gramEnd"/>
      <w:r>
        <w:rPr>
          <w:color w:val="000000"/>
          <w:sz w:val="28"/>
          <w:szCs w:val="28"/>
        </w:rPr>
        <w:t xml:space="preserve"> – </w:t>
      </w:r>
      <w:r w:rsidRPr="0021145E">
        <w:rPr>
          <w:sz w:val="28"/>
          <w:szCs w:val="28"/>
        </w:rPr>
        <w:t>4 031 304,82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 </w:t>
      </w:r>
      <w:r>
        <w:rPr>
          <w:color w:val="000000"/>
          <w:sz w:val="28"/>
          <w:szCs w:val="28"/>
          <w:u w:val="single"/>
        </w:rPr>
        <w:t>за счёт субсидий на иные цели</w:t>
      </w:r>
      <w:r>
        <w:rPr>
          <w:color w:val="000000"/>
          <w:sz w:val="28"/>
          <w:szCs w:val="28"/>
        </w:rPr>
        <w:t> – 1 601 478,00, в т.ч.</w:t>
      </w:r>
    </w:p>
    <w:p w:rsidR="00C073CB" w:rsidRPr="0021145E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sz w:val="23"/>
          <w:szCs w:val="23"/>
        </w:rPr>
      </w:pPr>
      <w:r>
        <w:rPr>
          <w:color w:val="000000"/>
          <w:sz w:val="28"/>
          <w:szCs w:val="28"/>
        </w:rPr>
        <w:t xml:space="preserve">стипендия учащимся </w:t>
      </w:r>
      <w:r>
        <w:rPr>
          <w:color w:val="FF0000"/>
          <w:sz w:val="28"/>
          <w:szCs w:val="28"/>
        </w:rPr>
        <w:t xml:space="preserve"> </w:t>
      </w:r>
      <w:r w:rsidRPr="0021145E">
        <w:rPr>
          <w:sz w:val="28"/>
          <w:szCs w:val="28"/>
        </w:rPr>
        <w:t>- 1 558 878,00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материальные выплаты – 42 600,00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 xml:space="preserve">Средняя заработная плата за 2017 год по колледжу составляет – </w:t>
      </w:r>
      <w:r w:rsidRPr="00CD33D2">
        <w:rPr>
          <w:sz w:val="28"/>
          <w:szCs w:val="28"/>
        </w:rPr>
        <w:t>19 662,25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Средняя плата преподавателей – 23393,70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Средняя заработная плата мастеров производственного обучения – 23 677,38</w:t>
      </w:r>
    </w:p>
    <w:p w:rsidR="00C073CB" w:rsidRPr="00062A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Средняя заработная плата  прочего персонала – 14 206,18.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состоянию на 01.01.2018 года  просроченная кредиторская задолженность отсутствует.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01.01.2018 года  заключен  договор  аренды с ПАО МТС и 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Штатные расписания согласовывались с Министерством образования Тверской области по состоянию на 01.01.2017 года, на 01.07.2017 года, на 01.09.2017 года.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Согласно ФЗ № 44 «О контрактной системе в сфере закупок товаров, работ, услуг для обеспечения государственных и муниципальных нужд» в колледже работает контрактная служба. План-график и изменения в План-график на 2017 годы выполняются своевременно. Заключение договоров и размещения их в системе ЕИС производятся без нарушений установленного срока.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 закупки в 2017 году произведены с Единственным поставщиком без проведения процедур.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целях оптимизации неиспользуемого имущественного комплекса колледжем проведены следующие мероприятия: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 оформление документов на право оперативного управления;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 техническая оценка объектов о целесообразности использования;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*сданы документов по объектам и земельным участкам на регистрацию права собственности.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2017 года изъято из бессрочного пользования и передано в казну Тверской области 2 участка стоимостью. В результате проведенных мероприятий стоимость земли по состоянию на 01.01.2018 года составила – 153 633 355,84. </w:t>
      </w:r>
    </w:p>
    <w:p w:rsidR="00C073CB" w:rsidRDefault="00C073CB" w:rsidP="00C073C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Начислено земельного налога за 2017 год –1 537 022,00.</w:t>
      </w:r>
    </w:p>
    <w:p w:rsidR="00AE585D" w:rsidRPr="00867C2A" w:rsidRDefault="00AE585D" w:rsidP="00C073C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585D" w:rsidRPr="00867C2A" w:rsidSect="00EA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DB" w:rsidRDefault="00625DDB" w:rsidP="00EB055F">
      <w:pPr>
        <w:spacing w:after="0" w:line="240" w:lineRule="auto"/>
      </w:pPr>
      <w:r>
        <w:separator/>
      </w:r>
    </w:p>
  </w:endnote>
  <w:endnote w:type="continuationSeparator" w:id="0">
    <w:p w:rsidR="00625DDB" w:rsidRDefault="00625DDB" w:rsidP="00EB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2063"/>
      <w:docPartObj>
        <w:docPartGallery w:val="Page Numbers (Bottom of Page)"/>
        <w:docPartUnique/>
      </w:docPartObj>
    </w:sdtPr>
    <w:sdtContent>
      <w:p w:rsidR="00E3678E" w:rsidRDefault="00977F3B">
        <w:pPr>
          <w:pStyle w:val="af5"/>
          <w:jc w:val="center"/>
        </w:pPr>
        <w:fldSimple w:instr=" PAGE   \* MERGEFORMAT ">
          <w:r w:rsidR="00CD7A27">
            <w:rPr>
              <w:noProof/>
            </w:rPr>
            <w:t>69</w:t>
          </w:r>
        </w:fldSimple>
      </w:p>
    </w:sdtContent>
  </w:sdt>
  <w:p w:rsidR="00E3678E" w:rsidRDefault="00E3678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DB" w:rsidRDefault="00625DDB" w:rsidP="00EB055F">
      <w:pPr>
        <w:spacing w:after="0" w:line="240" w:lineRule="auto"/>
      </w:pPr>
      <w:r>
        <w:separator/>
      </w:r>
    </w:p>
  </w:footnote>
  <w:footnote w:type="continuationSeparator" w:id="0">
    <w:p w:rsidR="00625DDB" w:rsidRDefault="00625DDB" w:rsidP="00EB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509"/>
    <w:multiLevelType w:val="hybridMultilevel"/>
    <w:tmpl w:val="7CE4AF78"/>
    <w:lvl w:ilvl="0" w:tplc="5DE6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1E36B8"/>
    <w:multiLevelType w:val="singleLevel"/>
    <w:tmpl w:val="C5A83B5C"/>
    <w:lvl w:ilvl="0">
      <w:start w:val="1"/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hAnsi="Symbol" w:hint="default"/>
      </w:rPr>
    </w:lvl>
  </w:abstractNum>
  <w:abstractNum w:abstractNumId="2">
    <w:nsid w:val="272F0258"/>
    <w:multiLevelType w:val="hybridMultilevel"/>
    <w:tmpl w:val="D9F0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62510"/>
    <w:multiLevelType w:val="hybridMultilevel"/>
    <w:tmpl w:val="9B24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692A"/>
    <w:multiLevelType w:val="singleLevel"/>
    <w:tmpl w:val="04190001"/>
    <w:lvl w:ilvl="0">
      <w:start w:val="4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365F2633"/>
    <w:multiLevelType w:val="multilevel"/>
    <w:tmpl w:val="4B8A5F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51EE4"/>
    <w:multiLevelType w:val="hybridMultilevel"/>
    <w:tmpl w:val="8E8A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64C4"/>
    <w:multiLevelType w:val="multilevel"/>
    <w:tmpl w:val="8D50B5E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7850B31"/>
    <w:multiLevelType w:val="hybridMultilevel"/>
    <w:tmpl w:val="07D621AE"/>
    <w:lvl w:ilvl="0" w:tplc="A3744712">
      <w:start w:val="7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105"/>
    <w:rsid w:val="00002E0D"/>
    <w:rsid w:val="00004462"/>
    <w:rsid w:val="00004B6D"/>
    <w:rsid w:val="00005818"/>
    <w:rsid w:val="000101FA"/>
    <w:rsid w:val="000110FB"/>
    <w:rsid w:val="00012E5F"/>
    <w:rsid w:val="00014466"/>
    <w:rsid w:val="000172DE"/>
    <w:rsid w:val="00017D6A"/>
    <w:rsid w:val="00017D9C"/>
    <w:rsid w:val="000206E8"/>
    <w:rsid w:val="00021719"/>
    <w:rsid w:val="00023DC2"/>
    <w:rsid w:val="000255FA"/>
    <w:rsid w:val="000256E3"/>
    <w:rsid w:val="00026FBE"/>
    <w:rsid w:val="00030C42"/>
    <w:rsid w:val="00030DB7"/>
    <w:rsid w:val="000310C2"/>
    <w:rsid w:val="00032DB2"/>
    <w:rsid w:val="000338ED"/>
    <w:rsid w:val="00036D69"/>
    <w:rsid w:val="00037F79"/>
    <w:rsid w:val="000400F4"/>
    <w:rsid w:val="00041DDA"/>
    <w:rsid w:val="00042512"/>
    <w:rsid w:val="00045A6B"/>
    <w:rsid w:val="00047846"/>
    <w:rsid w:val="00050208"/>
    <w:rsid w:val="00050E3B"/>
    <w:rsid w:val="00051D66"/>
    <w:rsid w:val="00052220"/>
    <w:rsid w:val="00052EB0"/>
    <w:rsid w:val="00053039"/>
    <w:rsid w:val="00053A3B"/>
    <w:rsid w:val="000549AB"/>
    <w:rsid w:val="000549E4"/>
    <w:rsid w:val="00055888"/>
    <w:rsid w:val="00060141"/>
    <w:rsid w:val="000601D6"/>
    <w:rsid w:val="000619D1"/>
    <w:rsid w:val="000626A0"/>
    <w:rsid w:val="00065BDA"/>
    <w:rsid w:val="0006673C"/>
    <w:rsid w:val="0006691B"/>
    <w:rsid w:val="00067277"/>
    <w:rsid w:val="000674E1"/>
    <w:rsid w:val="0006777C"/>
    <w:rsid w:val="0007072C"/>
    <w:rsid w:val="0007123B"/>
    <w:rsid w:val="000726F2"/>
    <w:rsid w:val="00072FC9"/>
    <w:rsid w:val="00073DA8"/>
    <w:rsid w:val="00075D14"/>
    <w:rsid w:val="00075D55"/>
    <w:rsid w:val="000769BB"/>
    <w:rsid w:val="00081B2C"/>
    <w:rsid w:val="00082BF2"/>
    <w:rsid w:val="0008475A"/>
    <w:rsid w:val="00086A63"/>
    <w:rsid w:val="00087743"/>
    <w:rsid w:val="00090CFB"/>
    <w:rsid w:val="00092391"/>
    <w:rsid w:val="000936A7"/>
    <w:rsid w:val="000939B4"/>
    <w:rsid w:val="00093FF1"/>
    <w:rsid w:val="000941C5"/>
    <w:rsid w:val="00097022"/>
    <w:rsid w:val="000A2490"/>
    <w:rsid w:val="000A354B"/>
    <w:rsid w:val="000A42F5"/>
    <w:rsid w:val="000A5A9A"/>
    <w:rsid w:val="000A6F45"/>
    <w:rsid w:val="000B3C1D"/>
    <w:rsid w:val="000B5D52"/>
    <w:rsid w:val="000B6CD9"/>
    <w:rsid w:val="000C16DE"/>
    <w:rsid w:val="000C17EC"/>
    <w:rsid w:val="000C228B"/>
    <w:rsid w:val="000C3CA5"/>
    <w:rsid w:val="000C42D7"/>
    <w:rsid w:val="000C4800"/>
    <w:rsid w:val="000C55AE"/>
    <w:rsid w:val="000C5D79"/>
    <w:rsid w:val="000C742D"/>
    <w:rsid w:val="000D3075"/>
    <w:rsid w:val="000D4FCD"/>
    <w:rsid w:val="000D7DBF"/>
    <w:rsid w:val="000D7E27"/>
    <w:rsid w:val="000E05BD"/>
    <w:rsid w:val="000E0A44"/>
    <w:rsid w:val="000E2074"/>
    <w:rsid w:val="000E2ACF"/>
    <w:rsid w:val="000E33F1"/>
    <w:rsid w:val="000E5269"/>
    <w:rsid w:val="000E6BF4"/>
    <w:rsid w:val="000F093C"/>
    <w:rsid w:val="000F130C"/>
    <w:rsid w:val="000F13A8"/>
    <w:rsid w:val="000F26D8"/>
    <w:rsid w:val="000F2A48"/>
    <w:rsid w:val="000F3C0E"/>
    <w:rsid w:val="000F5841"/>
    <w:rsid w:val="000F6260"/>
    <w:rsid w:val="0010024A"/>
    <w:rsid w:val="0010398D"/>
    <w:rsid w:val="001042AC"/>
    <w:rsid w:val="001045CC"/>
    <w:rsid w:val="0010480D"/>
    <w:rsid w:val="00104CA1"/>
    <w:rsid w:val="00104F5C"/>
    <w:rsid w:val="001067E8"/>
    <w:rsid w:val="00107C98"/>
    <w:rsid w:val="001104B8"/>
    <w:rsid w:val="00110ED7"/>
    <w:rsid w:val="0011149A"/>
    <w:rsid w:val="0011179D"/>
    <w:rsid w:val="001124FE"/>
    <w:rsid w:val="0011298C"/>
    <w:rsid w:val="00113E28"/>
    <w:rsid w:val="0011430D"/>
    <w:rsid w:val="00114AF5"/>
    <w:rsid w:val="00116600"/>
    <w:rsid w:val="00121480"/>
    <w:rsid w:val="0012178C"/>
    <w:rsid w:val="00121DFC"/>
    <w:rsid w:val="001249FE"/>
    <w:rsid w:val="00124A9B"/>
    <w:rsid w:val="00125CAC"/>
    <w:rsid w:val="0012613D"/>
    <w:rsid w:val="001278B3"/>
    <w:rsid w:val="00127B6D"/>
    <w:rsid w:val="00127FDE"/>
    <w:rsid w:val="00131CB4"/>
    <w:rsid w:val="00132C46"/>
    <w:rsid w:val="00132EB0"/>
    <w:rsid w:val="001342A0"/>
    <w:rsid w:val="00134C6F"/>
    <w:rsid w:val="0013691C"/>
    <w:rsid w:val="00137014"/>
    <w:rsid w:val="001371A7"/>
    <w:rsid w:val="0013755E"/>
    <w:rsid w:val="00143112"/>
    <w:rsid w:val="00145B43"/>
    <w:rsid w:val="00146F37"/>
    <w:rsid w:val="00150624"/>
    <w:rsid w:val="00150D21"/>
    <w:rsid w:val="00152609"/>
    <w:rsid w:val="00153AE9"/>
    <w:rsid w:val="00153BED"/>
    <w:rsid w:val="00153CC2"/>
    <w:rsid w:val="0015508F"/>
    <w:rsid w:val="00156137"/>
    <w:rsid w:val="0015651D"/>
    <w:rsid w:val="00156C84"/>
    <w:rsid w:val="00157F65"/>
    <w:rsid w:val="001606E2"/>
    <w:rsid w:val="00162A87"/>
    <w:rsid w:val="001667CD"/>
    <w:rsid w:val="001674A7"/>
    <w:rsid w:val="00171B9B"/>
    <w:rsid w:val="0017235B"/>
    <w:rsid w:val="0017278A"/>
    <w:rsid w:val="00172D3D"/>
    <w:rsid w:val="00174461"/>
    <w:rsid w:val="001764A9"/>
    <w:rsid w:val="0017724A"/>
    <w:rsid w:val="001772A3"/>
    <w:rsid w:val="00177974"/>
    <w:rsid w:val="00180578"/>
    <w:rsid w:val="0018061C"/>
    <w:rsid w:val="00180DE7"/>
    <w:rsid w:val="00180F24"/>
    <w:rsid w:val="001833C3"/>
    <w:rsid w:val="00183794"/>
    <w:rsid w:val="00186044"/>
    <w:rsid w:val="00190D87"/>
    <w:rsid w:val="001910E3"/>
    <w:rsid w:val="001915D3"/>
    <w:rsid w:val="00192AEE"/>
    <w:rsid w:val="00197379"/>
    <w:rsid w:val="001A08B5"/>
    <w:rsid w:val="001A0ADB"/>
    <w:rsid w:val="001A1D45"/>
    <w:rsid w:val="001A3080"/>
    <w:rsid w:val="001A4C9F"/>
    <w:rsid w:val="001A6B3C"/>
    <w:rsid w:val="001A6BDF"/>
    <w:rsid w:val="001A6E33"/>
    <w:rsid w:val="001A7877"/>
    <w:rsid w:val="001B06F7"/>
    <w:rsid w:val="001B1B61"/>
    <w:rsid w:val="001B28FE"/>
    <w:rsid w:val="001B47F7"/>
    <w:rsid w:val="001B4B23"/>
    <w:rsid w:val="001B4D70"/>
    <w:rsid w:val="001C013D"/>
    <w:rsid w:val="001C4240"/>
    <w:rsid w:val="001C636E"/>
    <w:rsid w:val="001C7B9D"/>
    <w:rsid w:val="001C7F59"/>
    <w:rsid w:val="001D16CF"/>
    <w:rsid w:val="001D3E49"/>
    <w:rsid w:val="001D73B7"/>
    <w:rsid w:val="001D752F"/>
    <w:rsid w:val="001D759C"/>
    <w:rsid w:val="001D7DC1"/>
    <w:rsid w:val="001E07C9"/>
    <w:rsid w:val="001E3080"/>
    <w:rsid w:val="001E329C"/>
    <w:rsid w:val="001E3F8E"/>
    <w:rsid w:val="001E435D"/>
    <w:rsid w:val="001E6980"/>
    <w:rsid w:val="001F0727"/>
    <w:rsid w:val="001F08E7"/>
    <w:rsid w:val="001F335D"/>
    <w:rsid w:val="001F407E"/>
    <w:rsid w:val="001F5852"/>
    <w:rsid w:val="001F697F"/>
    <w:rsid w:val="001F6DF4"/>
    <w:rsid w:val="00201EDF"/>
    <w:rsid w:val="00202930"/>
    <w:rsid w:val="00203786"/>
    <w:rsid w:val="002066B8"/>
    <w:rsid w:val="00206BF5"/>
    <w:rsid w:val="0021119D"/>
    <w:rsid w:val="00211EE2"/>
    <w:rsid w:val="00214DCE"/>
    <w:rsid w:val="00214FFC"/>
    <w:rsid w:val="0021578A"/>
    <w:rsid w:val="0022062C"/>
    <w:rsid w:val="002215D9"/>
    <w:rsid w:val="002220FC"/>
    <w:rsid w:val="00223FF0"/>
    <w:rsid w:val="00224ACA"/>
    <w:rsid w:val="002256F9"/>
    <w:rsid w:val="00230F39"/>
    <w:rsid w:val="002326BD"/>
    <w:rsid w:val="0023328C"/>
    <w:rsid w:val="00233EF0"/>
    <w:rsid w:val="00235B28"/>
    <w:rsid w:val="002368D0"/>
    <w:rsid w:val="00237210"/>
    <w:rsid w:val="002373ED"/>
    <w:rsid w:val="00237713"/>
    <w:rsid w:val="0024032F"/>
    <w:rsid w:val="00241A54"/>
    <w:rsid w:val="00243EB1"/>
    <w:rsid w:val="002475BF"/>
    <w:rsid w:val="00247E57"/>
    <w:rsid w:val="00247FFD"/>
    <w:rsid w:val="00252BD2"/>
    <w:rsid w:val="00253994"/>
    <w:rsid w:val="0025635D"/>
    <w:rsid w:val="00261AEF"/>
    <w:rsid w:val="00266CB2"/>
    <w:rsid w:val="0027103D"/>
    <w:rsid w:val="002756DA"/>
    <w:rsid w:val="00275E76"/>
    <w:rsid w:val="00277B34"/>
    <w:rsid w:val="002826B8"/>
    <w:rsid w:val="0028368F"/>
    <w:rsid w:val="0028467E"/>
    <w:rsid w:val="00284ED7"/>
    <w:rsid w:val="00287695"/>
    <w:rsid w:val="00290007"/>
    <w:rsid w:val="002912D2"/>
    <w:rsid w:val="00291FE5"/>
    <w:rsid w:val="002920AC"/>
    <w:rsid w:val="002923AE"/>
    <w:rsid w:val="00292C99"/>
    <w:rsid w:val="00295263"/>
    <w:rsid w:val="00295A8B"/>
    <w:rsid w:val="002A1785"/>
    <w:rsid w:val="002A1E63"/>
    <w:rsid w:val="002A2939"/>
    <w:rsid w:val="002A2C08"/>
    <w:rsid w:val="002A44B0"/>
    <w:rsid w:val="002B150A"/>
    <w:rsid w:val="002B5231"/>
    <w:rsid w:val="002B54FF"/>
    <w:rsid w:val="002B55BB"/>
    <w:rsid w:val="002B65FA"/>
    <w:rsid w:val="002B7278"/>
    <w:rsid w:val="002B7508"/>
    <w:rsid w:val="002B764F"/>
    <w:rsid w:val="002C1961"/>
    <w:rsid w:val="002C28D6"/>
    <w:rsid w:val="002C4117"/>
    <w:rsid w:val="002D1121"/>
    <w:rsid w:val="002D2B90"/>
    <w:rsid w:val="002D3BDE"/>
    <w:rsid w:val="002D3FE2"/>
    <w:rsid w:val="002D50F0"/>
    <w:rsid w:val="002E0A26"/>
    <w:rsid w:val="002E0E13"/>
    <w:rsid w:val="002E1CA5"/>
    <w:rsid w:val="002E3285"/>
    <w:rsid w:val="002E329A"/>
    <w:rsid w:val="002E3997"/>
    <w:rsid w:val="002E3F3B"/>
    <w:rsid w:val="002E4404"/>
    <w:rsid w:val="002E634E"/>
    <w:rsid w:val="002E66AE"/>
    <w:rsid w:val="002E71B3"/>
    <w:rsid w:val="002F0456"/>
    <w:rsid w:val="002F4357"/>
    <w:rsid w:val="002F473E"/>
    <w:rsid w:val="002F5885"/>
    <w:rsid w:val="002F7C4D"/>
    <w:rsid w:val="003006FC"/>
    <w:rsid w:val="00301323"/>
    <w:rsid w:val="00303800"/>
    <w:rsid w:val="0030708C"/>
    <w:rsid w:val="00307804"/>
    <w:rsid w:val="00312340"/>
    <w:rsid w:val="00312493"/>
    <w:rsid w:val="003124AA"/>
    <w:rsid w:val="00312C9E"/>
    <w:rsid w:val="003137F6"/>
    <w:rsid w:val="00314841"/>
    <w:rsid w:val="0031725B"/>
    <w:rsid w:val="00320069"/>
    <w:rsid w:val="00321063"/>
    <w:rsid w:val="00321DEA"/>
    <w:rsid w:val="00323380"/>
    <w:rsid w:val="003248CF"/>
    <w:rsid w:val="00325B8B"/>
    <w:rsid w:val="00327CC7"/>
    <w:rsid w:val="00327DAF"/>
    <w:rsid w:val="00330908"/>
    <w:rsid w:val="00330FAD"/>
    <w:rsid w:val="00332C62"/>
    <w:rsid w:val="003336EA"/>
    <w:rsid w:val="00334058"/>
    <w:rsid w:val="003368E1"/>
    <w:rsid w:val="0034017E"/>
    <w:rsid w:val="00340AC6"/>
    <w:rsid w:val="003413DA"/>
    <w:rsid w:val="00341A37"/>
    <w:rsid w:val="003446A6"/>
    <w:rsid w:val="0034507C"/>
    <w:rsid w:val="00345CBE"/>
    <w:rsid w:val="00346330"/>
    <w:rsid w:val="00350B74"/>
    <w:rsid w:val="0035225C"/>
    <w:rsid w:val="003527C3"/>
    <w:rsid w:val="00355869"/>
    <w:rsid w:val="00356A76"/>
    <w:rsid w:val="003579E7"/>
    <w:rsid w:val="00361F66"/>
    <w:rsid w:val="003659A7"/>
    <w:rsid w:val="003700DB"/>
    <w:rsid w:val="0037134A"/>
    <w:rsid w:val="003724D6"/>
    <w:rsid w:val="00372F74"/>
    <w:rsid w:val="0037509D"/>
    <w:rsid w:val="0037783B"/>
    <w:rsid w:val="00377D0C"/>
    <w:rsid w:val="003812F5"/>
    <w:rsid w:val="0038631B"/>
    <w:rsid w:val="00387F54"/>
    <w:rsid w:val="00390728"/>
    <w:rsid w:val="00391876"/>
    <w:rsid w:val="0039189E"/>
    <w:rsid w:val="00396851"/>
    <w:rsid w:val="003A0E38"/>
    <w:rsid w:val="003A19E4"/>
    <w:rsid w:val="003A1CA7"/>
    <w:rsid w:val="003A2EF5"/>
    <w:rsid w:val="003A4D5D"/>
    <w:rsid w:val="003A4EE6"/>
    <w:rsid w:val="003B02FA"/>
    <w:rsid w:val="003B0A10"/>
    <w:rsid w:val="003B1BD3"/>
    <w:rsid w:val="003B2692"/>
    <w:rsid w:val="003B64E5"/>
    <w:rsid w:val="003B78B3"/>
    <w:rsid w:val="003C081A"/>
    <w:rsid w:val="003C10B0"/>
    <w:rsid w:val="003C321A"/>
    <w:rsid w:val="003C33CD"/>
    <w:rsid w:val="003C3BDC"/>
    <w:rsid w:val="003C537D"/>
    <w:rsid w:val="003D0699"/>
    <w:rsid w:val="003D1A98"/>
    <w:rsid w:val="003D325F"/>
    <w:rsid w:val="003D3715"/>
    <w:rsid w:val="003D38BF"/>
    <w:rsid w:val="003D5D06"/>
    <w:rsid w:val="003D731D"/>
    <w:rsid w:val="003D7417"/>
    <w:rsid w:val="003E156F"/>
    <w:rsid w:val="003E1719"/>
    <w:rsid w:val="003E2497"/>
    <w:rsid w:val="003E512B"/>
    <w:rsid w:val="003E6A34"/>
    <w:rsid w:val="003E6D90"/>
    <w:rsid w:val="003E70D1"/>
    <w:rsid w:val="003F050D"/>
    <w:rsid w:val="003F0550"/>
    <w:rsid w:val="003F14E5"/>
    <w:rsid w:val="003F1658"/>
    <w:rsid w:val="003F1FCC"/>
    <w:rsid w:val="003F28FE"/>
    <w:rsid w:val="003F569C"/>
    <w:rsid w:val="003F60CC"/>
    <w:rsid w:val="0040032D"/>
    <w:rsid w:val="00402255"/>
    <w:rsid w:val="004038D0"/>
    <w:rsid w:val="00403FC2"/>
    <w:rsid w:val="00404844"/>
    <w:rsid w:val="00405D0B"/>
    <w:rsid w:val="004070FD"/>
    <w:rsid w:val="004100B3"/>
    <w:rsid w:val="004107AA"/>
    <w:rsid w:val="00411504"/>
    <w:rsid w:val="004121AF"/>
    <w:rsid w:val="00413193"/>
    <w:rsid w:val="00415A61"/>
    <w:rsid w:val="00421044"/>
    <w:rsid w:val="00421995"/>
    <w:rsid w:val="00423622"/>
    <w:rsid w:val="00423BC9"/>
    <w:rsid w:val="00425BED"/>
    <w:rsid w:val="00431175"/>
    <w:rsid w:val="004402F6"/>
    <w:rsid w:val="00440936"/>
    <w:rsid w:val="00441649"/>
    <w:rsid w:val="00442B8C"/>
    <w:rsid w:val="0044383D"/>
    <w:rsid w:val="00445169"/>
    <w:rsid w:val="0044731B"/>
    <w:rsid w:val="00447430"/>
    <w:rsid w:val="00447A83"/>
    <w:rsid w:val="00447D28"/>
    <w:rsid w:val="00450CD2"/>
    <w:rsid w:val="00450D54"/>
    <w:rsid w:val="00453265"/>
    <w:rsid w:val="0045381A"/>
    <w:rsid w:val="00454391"/>
    <w:rsid w:val="0045589F"/>
    <w:rsid w:val="004560D6"/>
    <w:rsid w:val="00456DCC"/>
    <w:rsid w:val="00457528"/>
    <w:rsid w:val="004579FA"/>
    <w:rsid w:val="0046103C"/>
    <w:rsid w:val="00461279"/>
    <w:rsid w:val="00461819"/>
    <w:rsid w:val="004630DF"/>
    <w:rsid w:val="00463A5F"/>
    <w:rsid w:val="004657BE"/>
    <w:rsid w:val="004658CF"/>
    <w:rsid w:val="004674DD"/>
    <w:rsid w:val="00467869"/>
    <w:rsid w:val="00467E57"/>
    <w:rsid w:val="0047097B"/>
    <w:rsid w:val="00470998"/>
    <w:rsid w:val="00470D6A"/>
    <w:rsid w:val="0047267A"/>
    <w:rsid w:val="004735CE"/>
    <w:rsid w:val="00473906"/>
    <w:rsid w:val="00473ADF"/>
    <w:rsid w:val="00473AFC"/>
    <w:rsid w:val="00475AA4"/>
    <w:rsid w:val="00475AD4"/>
    <w:rsid w:val="00476D8A"/>
    <w:rsid w:val="00482217"/>
    <w:rsid w:val="00482C4A"/>
    <w:rsid w:val="004869E1"/>
    <w:rsid w:val="00487FE5"/>
    <w:rsid w:val="00491C6D"/>
    <w:rsid w:val="00493D4C"/>
    <w:rsid w:val="004973A2"/>
    <w:rsid w:val="00497707"/>
    <w:rsid w:val="004A115A"/>
    <w:rsid w:val="004A1842"/>
    <w:rsid w:val="004A1DA0"/>
    <w:rsid w:val="004A416D"/>
    <w:rsid w:val="004A5107"/>
    <w:rsid w:val="004A7B4F"/>
    <w:rsid w:val="004A7D67"/>
    <w:rsid w:val="004B0AE2"/>
    <w:rsid w:val="004B0FF4"/>
    <w:rsid w:val="004B2CBC"/>
    <w:rsid w:val="004B30F5"/>
    <w:rsid w:val="004B4AC8"/>
    <w:rsid w:val="004B4D8F"/>
    <w:rsid w:val="004B6A03"/>
    <w:rsid w:val="004B75A0"/>
    <w:rsid w:val="004C2546"/>
    <w:rsid w:val="004C2AAB"/>
    <w:rsid w:val="004C2BC0"/>
    <w:rsid w:val="004C580E"/>
    <w:rsid w:val="004C605C"/>
    <w:rsid w:val="004C6719"/>
    <w:rsid w:val="004C67DB"/>
    <w:rsid w:val="004C6B1F"/>
    <w:rsid w:val="004C7BEA"/>
    <w:rsid w:val="004D0F39"/>
    <w:rsid w:val="004D1366"/>
    <w:rsid w:val="004D2343"/>
    <w:rsid w:val="004D33C6"/>
    <w:rsid w:val="004D3519"/>
    <w:rsid w:val="004D3546"/>
    <w:rsid w:val="004D5CF8"/>
    <w:rsid w:val="004D6ED0"/>
    <w:rsid w:val="004E205F"/>
    <w:rsid w:val="004E2669"/>
    <w:rsid w:val="004E2D16"/>
    <w:rsid w:val="004E337C"/>
    <w:rsid w:val="004E338B"/>
    <w:rsid w:val="004E4B77"/>
    <w:rsid w:val="004E6B34"/>
    <w:rsid w:val="004E78AD"/>
    <w:rsid w:val="004F1065"/>
    <w:rsid w:val="004F36A0"/>
    <w:rsid w:val="004F5099"/>
    <w:rsid w:val="004F6ECE"/>
    <w:rsid w:val="004F7954"/>
    <w:rsid w:val="00500105"/>
    <w:rsid w:val="0050146E"/>
    <w:rsid w:val="00503159"/>
    <w:rsid w:val="00503842"/>
    <w:rsid w:val="00506140"/>
    <w:rsid w:val="00506E0E"/>
    <w:rsid w:val="00507743"/>
    <w:rsid w:val="00507AF1"/>
    <w:rsid w:val="00507B3A"/>
    <w:rsid w:val="005117AF"/>
    <w:rsid w:val="005129AC"/>
    <w:rsid w:val="005129BB"/>
    <w:rsid w:val="00513589"/>
    <w:rsid w:val="00513EE9"/>
    <w:rsid w:val="005164D9"/>
    <w:rsid w:val="00517F4F"/>
    <w:rsid w:val="005207EA"/>
    <w:rsid w:val="00520EC4"/>
    <w:rsid w:val="00521097"/>
    <w:rsid w:val="00523448"/>
    <w:rsid w:val="0052393B"/>
    <w:rsid w:val="005247D0"/>
    <w:rsid w:val="00526D2B"/>
    <w:rsid w:val="0053029B"/>
    <w:rsid w:val="00533055"/>
    <w:rsid w:val="00533E75"/>
    <w:rsid w:val="005351CF"/>
    <w:rsid w:val="005355F3"/>
    <w:rsid w:val="00535E25"/>
    <w:rsid w:val="005436CF"/>
    <w:rsid w:val="00543FAF"/>
    <w:rsid w:val="00544769"/>
    <w:rsid w:val="00544816"/>
    <w:rsid w:val="00544E20"/>
    <w:rsid w:val="005450BD"/>
    <w:rsid w:val="00547E17"/>
    <w:rsid w:val="0055066C"/>
    <w:rsid w:val="00551C3C"/>
    <w:rsid w:val="005521FC"/>
    <w:rsid w:val="00553072"/>
    <w:rsid w:val="005561EF"/>
    <w:rsid w:val="0055784E"/>
    <w:rsid w:val="005600DE"/>
    <w:rsid w:val="005641EE"/>
    <w:rsid w:val="005654D4"/>
    <w:rsid w:val="005655A1"/>
    <w:rsid w:val="00567238"/>
    <w:rsid w:val="00567F0C"/>
    <w:rsid w:val="00571563"/>
    <w:rsid w:val="005725B6"/>
    <w:rsid w:val="00574D4B"/>
    <w:rsid w:val="005752BD"/>
    <w:rsid w:val="00575C33"/>
    <w:rsid w:val="0057731A"/>
    <w:rsid w:val="00577946"/>
    <w:rsid w:val="00577BD3"/>
    <w:rsid w:val="00577D59"/>
    <w:rsid w:val="00580256"/>
    <w:rsid w:val="00581CB6"/>
    <w:rsid w:val="005823A8"/>
    <w:rsid w:val="00583139"/>
    <w:rsid w:val="00584A87"/>
    <w:rsid w:val="005857B5"/>
    <w:rsid w:val="00587EE9"/>
    <w:rsid w:val="0059194D"/>
    <w:rsid w:val="00593F6A"/>
    <w:rsid w:val="00594C69"/>
    <w:rsid w:val="00596194"/>
    <w:rsid w:val="00596C4C"/>
    <w:rsid w:val="005A0FC9"/>
    <w:rsid w:val="005A1C76"/>
    <w:rsid w:val="005A3265"/>
    <w:rsid w:val="005A47BE"/>
    <w:rsid w:val="005A57A1"/>
    <w:rsid w:val="005A660A"/>
    <w:rsid w:val="005A7649"/>
    <w:rsid w:val="005B095F"/>
    <w:rsid w:val="005B0C07"/>
    <w:rsid w:val="005B2361"/>
    <w:rsid w:val="005B4DB4"/>
    <w:rsid w:val="005B57DF"/>
    <w:rsid w:val="005B6ECF"/>
    <w:rsid w:val="005C0721"/>
    <w:rsid w:val="005C1359"/>
    <w:rsid w:val="005C161E"/>
    <w:rsid w:val="005C1823"/>
    <w:rsid w:val="005C3C24"/>
    <w:rsid w:val="005C7C57"/>
    <w:rsid w:val="005D079C"/>
    <w:rsid w:val="005D187A"/>
    <w:rsid w:val="005D291F"/>
    <w:rsid w:val="005D3133"/>
    <w:rsid w:val="005D4EFE"/>
    <w:rsid w:val="005D5A4A"/>
    <w:rsid w:val="005E0703"/>
    <w:rsid w:val="005E0E4C"/>
    <w:rsid w:val="005E1816"/>
    <w:rsid w:val="005E1E69"/>
    <w:rsid w:val="005E2622"/>
    <w:rsid w:val="005E2ECD"/>
    <w:rsid w:val="005E30EC"/>
    <w:rsid w:val="005E313B"/>
    <w:rsid w:val="005E4451"/>
    <w:rsid w:val="005E5818"/>
    <w:rsid w:val="005E65E3"/>
    <w:rsid w:val="005F6BF7"/>
    <w:rsid w:val="005F72EF"/>
    <w:rsid w:val="00600317"/>
    <w:rsid w:val="00600EFA"/>
    <w:rsid w:val="006011EC"/>
    <w:rsid w:val="00601F22"/>
    <w:rsid w:val="00602924"/>
    <w:rsid w:val="00603391"/>
    <w:rsid w:val="00603B2C"/>
    <w:rsid w:val="006044B3"/>
    <w:rsid w:val="006060A2"/>
    <w:rsid w:val="006062BB"/>
    <w:rsid w:val="0060731A"/>
    <w:rsid w:val="00613984"/>
    <w:rsid w:val="00613A4E"/>
    <w:rsid w:val="00613D97"/>
    <w:rsid w:val="00613DB1"/>
    <w:rsid w:val="006144D5"/>
    <w:rsid w:val="00615150"/>
    <w:rsid w:val="00615DA4"/>
    <w:rsid w:val="006205D6"/>
    <w:rsid w:val="00621081"/>
    <w:rsid w:val="0062114F"/>
    <w:rsid w:val="006216F0"/>
    <w:rsid w:val="00621A90"/>
    <w:rsid w:val="00622198"/>
    <w:rsid w:val="0062264F"/>
    <w:rsid w:val="00622B22"/>
    <w:rsid w:val="00623717"/>
    <w:rsid w:val="00625DDB"/>
    <w:rsid w:val="00630BED"/>
    <w:rsid w:val="00631940"/>
    <w:rsid w:val="00632219"/>
    <w:rsid w:val="0063245C"/>
    <w:rsid w:val="006327F3"/>
    <w:rsid w:val="00632BB8"/>
    <w:rsid w:val="00634C17"/>
    <w:rsid w:val="006373F6"/>
    <w:rsid w:val="00640223"/>
    <w:rsid w:val="0064177D"/>
    <w:rsid w:val="006430BC"/>
    <w:rsid w:val="006438F1"/>
    <w:rsid w:val="00644239"/>
    <w:rsid w:val="00644ADB"/>
    <w:rsid w:val="00644F10"/>
    <w:rsid w:val="00645D09"/>
    <w:rsid w:val="006469D3"/>
    <w:rsid w:val="006469D7"/>
    <w:rsid w:val="00646DD8"/>
    <w:rsid w:val="006513EF"/>
    <w:rsid w:val="0065151F"/>
    <w:rsid w:val="00651643"/>
    <w:rsid w:val="00652058"/>
    <w:rsid w:val="006524A9"/>
    <w:rsid w:val="00653C59"/>
    <w:rsid w:val="006541AF"/>
    <w:rsid w:val="00655009"/>
    <w:rsid w:val="00656970"/>
    <w:rsid w:val="00657D94"/>
    <w:rsid w:val="006606EE"/>
    <w:rsid w:val="006628E3"/>
    <w:rsid w:val="00663EA5"/>
    <w:rsid w:val="006646E0"/>
    <w:rsid w:val="00664829"/>
    <w:rsid w:val="00666C31"/>
    <w:rsid w:val="006673C1"/>
    <w:rsid w:val="00674644"/>
    <w:rsid w:val="0067481B"/>
    <w:rsid w:val="0067494E"/>
    <w:rsid w:val="006819DD"/>
    <w:rsid w:val="006826F1"/>
    <w:rsid w:val="006840FE"/>
    <w:rsid w:val="006861F0"/>
    <w:rsid w:val="00686B34"/>
    <w:rsid w:val="00686D70"/>
    <w:rsid w:val="00687621"/>
    <w:rsid w:val="00687F72"/>
    <w:rsid w:val="00691ACB"/>
    <w:rsid w:val="00692902"/>
    <w:rsid w:val="00694A0C"/>
    <w:rsid w:val="006A06E9"/>
    <w:rsid w:val="006A23BD"/>
    <w:rsid w:val="006A370C"/>
    <w:rsid w:val="006A3F59"/>
    <w:rsid w:val="006A522F"/>
    <w:rsid w:val="006A5CA5"/>
    <w:rsid w:val="006A5E08"/>
    <w:rsid w:val="006A6DFA"/>
    <w:rsid w:val="006B0886"/>
    <w:rsid w:val="006B127C"/>
    <w:rsid w:val="006B2B1E"/>
    <w:rsid w:val="006B4F15"/>
    <w:rsid w:val="006B7DF3"/>
    <w:rsid w:val="006C0500"/>
    <w:rsid w:val="006C129F"/>
    <w:rsid w:val="006C1831"/>
    <w:rsid w:val="006C4200"/>
    <w:rsid w:val="006C5E97"/>
    <w:rsid w:val="006C7736"/>
    <w:rsid w:val="006D0D59"/>
    <w:rsid w:val="006D1789"/>
    <w:rsid w:val="006D2A01"/>
    <w:rsid w:val="006D2B4F"/>
    <w:rsid w:val="006D2EA4"/>
    <w:rsid w:val="006D340B"/>
    <w:rsid w:val="006D3E4A"/>
    <w:rsid w:val="006D3EAC"/>
    <w:rsid w:val="006D5ED5"/>
    <w:rsid w:val="006D67A5"/>
    <w:rsid w:val="006D7F70"/>
    <w:rsid w:val="006E0519"/>
    <w:rsid w:val="006E0899"/>
    <w:rsid w:val="006E1C15"/>
    <w:rsid w:val="006E391A"/>
    <w:rsid w:val="006E3984"/>
    <w:rsid w:val="006E5584"/>
    <w:rsid w:val="006E6649"/>
    <w:rsid w:val="006F0728"/>
    <w:rsid w:val="006F1F33"/>
    <w:rsid w:val="006F3D0A"/>
    <w:rsid w:val="006F414E"/>
    <w:rsid w:val="006F41A3"/>
    <w:rsid w:val="006F4C14"/>
    <w:rsid w:val="006F7160"/>
    <w:rsid w:val="0070038C"/>
    <w:rsid w:val="00700B22"/>
    <w:rsid w:val="00701628"/>
    <w:rsid w:val="007028A9"/>
    <w:rsid w:val="00702A45"/>
    <w:rsid w:val="00704047"/>
    <w:rsid w:val="007051AD"/>
    <w:rsid w:val="0070534C"/>
    <w:rsid w:val="00710763"/>
    <w:rsid w:val="007115FF"/>
    <w:rsid w:val="00712124"/>
    <w:rsid w:val="00712521"/>
    <w:rsid w:val="0071398C"/>
    <w:rsid w:val="00713B9A"/>
    <w:rsid w:val="0071489F"/>
    <w:rsid w:val="0071658D"/>
    <w:rsid w:val="00720F9D"/>
    <w:rsid w:val="00724F53"/>
    <w:rsid w:val="00725FE7"/>
    <w:rsid w:val="00726C9A"/>
    <w:rsid w:val="007277CC"/>
    <w:rsid w:val="00730047"/>
    <w:rsid w:val="00730372"/>
    <w:rsid w:val="007312F3"/>
    <w:rsid w:val="007317E4"/>
    <w:rsid w:val="007318E7"/>
    <w:rsid w:val="00732FE4"/>
    <w:rsid w:val="007331F0"/>
    <w:rsid w:val="007344D9"/>
    <w:rsid w:val="00734D62"/>
    <w:rsid w:val="007363BD"/>
    <w:rsid w:val="00737367"/>
    <w:rsid w:val="00737BBE"/>
    <w:rsid w:val="0074181D"/>
    <w:rsid w:val="0074241A"/>
    <w:rsid w:val="00742683"/>
    <w:rsid w:val="00742C58"/>
    <w:rsid w:val="007449AD"/>
    <w:rsid w:val="00745E32"/>
    <w:rsid w:val="007462E9"/>
    <w:rsid w:val="00746354"/>
    <w:rsid w:val="007511F3"/>
    <w:rsid w:val="00751F95"/>
    <w:rsid w:val="00752113"/>
    <w:rsid w:val="007533BF"/>
    <w:rsid w:val="00755C2D"/>
    <w:rsid w:val="0075761A"/>
    <w:rsid w:val="00757E58"/>
    <w:rsid w:val="00762861"/>
    <w:rsid w:val="00762889"/>
    <w:rsid w:val="00766284"/>
    <w:rsid w:val="007675A3"/>
    <w:rsid w:val="007701EB"/>
    <w:rsid w:val="007702D9"/>
    <w:rsid w:val="00771484"/>
    <w:rsid w:val="00772BBD"/>
    <w:rsid w:val="007749A3"/>
    <w:rsid w:val="00775772"/>
    <w:rsid w:val="007759BC"/>
    <w:rsid w:val="007760EE"/>
    <w:rsid w:val="007762B8"/>
    <w:rsid w:val="00777A5C"/>
    <w:rsid w:val="00782ACB"/>
    <w:rsid w:val="00783437"/>
    <w:rsid w:val="00784EBE"/>
    <w:rsid w:val="00785BDE"/>
    <w:rsid w:val="00787CC3"/>
    <w:rsid w:val="007905CC"/>
    <w:rsid w:val="007907C4"/>
    <w:rsid w:val="00792589"/>
    <w:rsid w:val="007954E2"/>
    <w:rsid w:val="0079650A"/>
    <w:rsid w:val="007965D6"/>
    <w:rsid w:val="007A0D38"/>
    <w:rsid w:val="007A1A1C"/>
    <w:rsid w:val="007A2401"/>
    <w:rsid w:val="007A5DC4"/>
    <w:rsid w:val="007A5E2A"/>
    <w:rsid w:val="007A5FEC"/>
    <w:rsid w:val="007B17CF"/>
    <w:rsid w:val="007B1B39"/>
    <w:rsid w:val="007B3C9C"/>
    <w:rsid w:val="007B4842"/>
    <w:rsid w:val="007B4BFF"/>
    <w:rsid w:val="007B5BBC"/>
    <w:rsid w:val="007B655A"/>
    <w:rsid w:val="007C015D"/>
    <w:rsid w:val="007C123D"/>
    <w:rsid w:val="007C19FA"/>
    <w:rsid w:val="007C33AC"/>
    <w:rsid w:val="007C3E5E"/>
    <w:rsid w:val="007C552A"/>
    <w:rsid w:val="007C56EA"/>
    <w:rsid w:val="007C6BE2"/>
    <w:rsid w:val="007C7854"/>
    <w:rsid w:val="007C7C57"/>
    <w:rsid w:val="007D0738"/>
    <w:rsid w:val="007D14E0"/>
    <w:rsid w:val="007D367F"/>
    <w:rsid w:val="007D48C4"/>
    <w:rsid w:val="007E16E8"/>
    <w:rsid w:val="007E1F8B"/>
    <w:rsid w:val="007E5478"/>
    <w:rsid w:val="007E57B2"/>
    <w:rsid w:val="007E76A4"/>
    <w:rsid w:val="007F08DA"/>
    <w:rsid w:val="007F2AD3"/>
    <w:rsid w:val="007F5C38"/>
    <w:rsid w:val="007F63B6"/>
    <w:rsid w:val="008009A1"/>
    <w:rsid w:val="00801379"/>
    <w:rsid w:val="0080140E"/>
    <w:rsid w:val="00802F5C"/>
    <w:rsid w:val="0080482E"/>
    <w:rsid w:val="0080680B"/>
    <w:rsid w:val="00810046"/>
    <w:rsid w:val="00810A80"/>
    <w:rsid w:val="008119DF"/>
    <w:rsid w:val="00811AB8"/>
    <w:rsid w:val="00812653"/>
    <w:rsid w:val="00814022"/>
    <w:rsid w:val="00814EDE"/>
    <w:rsid w:val="00814F48"/>
    <w:rsid w:val="00816174"/>
    <w:rsid w:val="0081642A"/>
    <w:rsid w:val="00816A1A"/>
    <w:rsid w:val="00820B5C"/>
    <w:rsid w:val="00821B7F"/>
    <w:rsid w:val="0082212C"/>
    <w:rsid w:val="008241E0"/>
    <w:rsid w:val="00825496"/>
    <w:rsid w:val="00827DF0"/>
    <w:rsid w:val="008323E8"/>
    <w:rsid w:val="00833037"/>
    <w:rsid w:val="008364AD"/>
    <w:rsid w:val="00840D40"/>
    <w:rsid w:val="00844402"/>
    <w:rsid w:val="00845B99"/>
    <w:rsid w:val="00847EEC"/>
    <w:rsid w:val="00850500"/>
    <w:rsid w:val="008510A5"/>
    <w:rsid w:val="0085178B"/>
    <w:rsid w:val="00855783"/>
    <w:rsid w:val="00855B3B"/>
    <w:rsid w:val="00855C0E"/>
    <w:rsid w:val="00856145"/>
    <w:rsid w:val="008606E6"/>
    <w:rsid w:val="00866058"/>
    <w:rsid w:val="008661EC"/>
    <w:rsid w:val="00866CA8"/>
    <w:rsid w:val="00867C2A"/>
    <w:rsid w:val="00867D21"/>
    <w:rsid w:val="0087092A"/>
    <w:rsid w:val="008729AB"/>
    <w:rsid w:val="00880151"/>
    <w:rsid w:val="0088058F"/>
    <w:rsid w:val="00882652"/>
    <w:rsid w:val="00884E81"/>
    <w:rsid w:val="00886FED"/>
    <w:rsid w:val="008874D3"/>
    <w:rsid w:val="00887C52"/>
    <w:rsid w:val="008922E5"/>
    <w:rsid w:val="008926E5"/>
    <w:rsid w:val="008937AA"/>
    <w:rsid w:val="008958FA"/>
    <w:rsid w:val="0089792E"/>
    <w:rsid w:val="008A0363"/>
    <w:rsid w:val="008A12B6"/>
    <w:rsid w:val="008A1C1F"/>
    <w:rsid w:val="008A38D0"/>
    <w:rsid w:val="008A6CDE"/>
    <w:rsid w:val="008A7C64"/>
    <w:rsid w:val="008B194E"/>
    <w:rsid w:val="008B3515"/>
    <w:rsid w:val="008B3B54"/>
    <w:rsid w:val="008B44EA"/>
    <w:rsid w:val="008B5462"/>
    <w:rsid w:val="008B6EB2"/>
    <w:rsid w:val="008B7607"/>
    <w:rsid w:val="008B7E77"/>
    <w:rsid w:val="008C006E"/>
    <w:rsid w:val="008C173C"/>
    <w:rsid w:val="008C177F"/>
    <w:rsid w:val="008C2058"/>
    <w:rsid w:val="008C4DE7"/>
    <w:rsid w:val="008C507F"/>
    <w:rsid w:val="008C52A8"/>
    <w:rsid w:val="008D0C0E"/>
    <w:rsid w:val="008D20A1"/>
    <w:rsid w:val="008D23E9"/>
    <w:rsid w:val="008D2EC6"/>
    <w:rsid w:val="008D4A41"/>
    <w:rsid w:val="008D513D"/>
    <w:rsid w:val="008D6464"/>
    <w:rsid w:val="008E06EC"/>
    <w:rsid w:val="008E1EAB"/>
    <w:rsid w:val="008E34F1"/>
    <w:rsid w:val="008E4DC1"/>
    <w:rsid w:val="008E5ADD"/>
    <w:rsid w:val="008F1176"/>
    <w:rsid w:val="008F2617"/>
    <w:rsid w:val="008F4E2E"/>
    <w:rsid w:val="008F589D"/>
    <w:rsid w:val="008F70A3"/>
    <w:rsid w:val="00903170"/>
    <w:rsid w:val="0090385A"/>
    <w:rsid w:val="00903E8E"/>
    <w:rsid w:val="009076CC"/>
    <w:rsid w:val="00910295"/>
    <w:rsid w:val="009113DE"/>
    <w:rsid w:val="00912F5A"/>
    <w:rsid w:val="00913509"/>
    <w:rsid w:val="00913FC2"/>
    <w:rsid w:val="00915A6A"/>
    <w:rsid w:val="00917B48"/>
    <w:rsid w:val="0092184F"/>
    <w:rsid w:val="00923010"/>
    <w:rsid w:val="00923062"/>
    <w:rsid w:val="00924AF4"/>
    <w:rsid w:val="00925E6C"/>
    <w:rsid w:val="009262BB"/>
    <w:rsid w:val="009308FF"/>
    <w:rsid w:val="009325FF"/>
    <w:rsid w:val="00934396"/>
    <w:rsid w:val="00934E1D"/>
    <w:rsid w:val="00935782"/>
    <w:rsid w:val="009361AD"/>
    <w:rsid w:val="00937284"/>
    <w:rsid w:val="009401F4"/>
    <w:rsid w:val="00940369"/>
    <w:rsid w:val="00941EA7"/>
    <w:rsid w:val="0094499B"/>
    <w:rsid w:val="00945729"/>
    <w:rsid w:val="00953062"/>
    <w:rsid w:val="00953408"/>
    <w:rsid w:val="00953AAA"/>
    <w:rsid w:val="00953E23"/>
    <w:rsid w:val="00957069"/>
    <w:rsid w:val="00957164"/>
    <w:rsid w:val="0095794E"/>
    <w:rsid w:val="00963134"/>
    <w:rsid w:val="0096319E"/>
    <w:rsid w:val="009651D5"/>
    <w:rsid w:val="0096592C"/>
    <w:rsid w:val="009662CD"/>
    <w:rsid w:val="00966D26"/>
    <w:rsid w:val="00967D7B"/>
    <w:rsid w:val="00973710"/>
    <w:rsid w:val="00973B12"/>
    <w:rsid w:val="00975906"/>
    <w:rsid w:val="00977353"/>
    <w:rsid w:val="00977D24"/>
    <w:rsid w:val="00977F3B"/>
    <w:rsid w:val="00980396"/>
    <w:rsid w:val="009805AE"/>
    <w:rsid w:val="0098083B"/>
    <w:rsid w:val="00982A11"/>
    <w:rsid w:val="00985D1B"/>
    <w:rsid w:val="00985F47"/>
    <w:rsid w:val="00987F99"/>
    <w:rsid w:val="009931AA"/>
    <w:rsid w:val="009937A5"/>
    <w:rsid w:val="00994C24"/>
    <w:rsid w:val="009950C2"/>
    <w:rsid w:val="00995122"/>
    <w:rsid w:val="009A00A3"/>
    <w:rsid w:val="009A2DD0"/>
    <w:rsid w:val="009A5775"/>
    <w:rsid w:val="009B0BAF"/>
    <w:rsid w:val="009B0DC9"/>
    <w:rsid w:val="009B19BB"/>
    <w:rsid w:val="009B1B8F"/>
    <w:rsid w:val="009B2728"/>
    <w:rsid w:val="009B385B"/>
    <w:rsid w:val="009B4133"/>
    <w:rsid w:val="009B5A8F"/>
    <w:rsid w:val="009B5CD3"/>
    <w:rsid w:val="009B5E9D"/>
    <w:rsid w:val="009B63F0"/>
    <w:rsid w:val="009C0C55"/>
    <w:rsid w:val="009C2280"/>
    <w:rsid w:val="009C306D"/>
    <w:rsid w:val="009C457F"/>
    <w:rsid w:val="009C4A78"/>
    <w:rsid w:val="009C4D6B"/>
    <w:rsid w:val="009C57CD"/>
    <w:rsid w:val="009C5D11"/>
    <w:rsid w:val="009C5F96"/>
    <w:rsid w:val="009D0323"/>
    <w:rsid w:val="009D0F4E"/>
    <w:rsid w:val="009D7E6B"/>
    <w:rsid w:val="009E6139"/>
    <w:rsid w:val="009F1281"/>
    <w:rsid w:val="009F2C82"/>
    <w:rsid w:val="009F3164"/>
    <w:rsid w:val="009F3A07"/>
    <w:rsid w:val="009F56DF"/>
    <w:rsid w:val="00A019ED"/>
    <w:rsid w:val="00A03BC5"/>
    <w:rsid w:val="00A0487F"/>
    <w:rsid w:val="00A04A6C"/>
    <w:rsid w:val="00A05C56"/>
    <w:rsid w:val="00A063ED"/>
    <w:rsid w:val="00A06C87"/>
    <w:rsid w:val="00A1012B"/>
    <w:rsid w:val="00A10A94"/>
    <w:rsid w:val="00A13B1A"/>
    <w:rsid w:val="00A13F9F"/>
    <w:rsid w:val="00A1499C"/>
    <w:rsid w:val="00A1500E"/>
    <w:rsid w:val="00A15E94"/>
    <w:rsid w:val="00A16024"/>
    <w:rsid w:val="00A22381"/>
    <w:rsid w:val="00A2577E"/>
    <w:rsid w:val="00A25A69"/>
    <w:rsid w:val="00A260DC"/>
    <w:rsid w:val="00A26624"/>
    <w:rsid w:val="00A3299F"/>
    <w:rsid w:val="00A338FD"/>
    <w:rsid w:val="00A344C0"/>
    <w:rsid w:val="00A34A03"/>
    <w:rsid w:val="00A4059E"/>
    <w:rsid w:val="00A40E93"/>
    <w:rsid w:val="00A41E89"/>
    <w:rsid w:val="00A420AE"/>
    <w:rsid w:val="00A43158"/>
    <w:rsid w:val="00A44E3D"/>
    <w:rsid w:val="00A46070"/>
    <w:rsid w:val="00A4695B"/>
    <w:rsid w:val="00A478E2"/>
    <w:rsid w:val="00A47FE9"/>
    <w:rsid w:val="00A51D62"/>
    <w:rsid w:val="00A521C9"/>
    <w:rsid w:val="00A52C4A"/>
    <w:rsid w:val="00A52D3E"/>
    <w:rsid w:val="00A5525C"/>
    <w:rsid w:val="00A56B70"/>
    <w:rsid w:val="00A57B58"/>
    <w:rsid w:val="00A61DEA"/>
    <w:rsid w:val="00A622D7"/>
    <w:rsid w:val="00A655F5"/>
    <w:rsid w:val="00A66676"/>
    <w:rsid w:val="00A66C5C"/>
    <w:rsid w:val="00A66EB2"/>
    <w:rsid w:val="00A66F14"/>
    <w:rsid w:val="00A67769"/>
    <w:rsid w:val="00A7006D"/>
    <w:rsid w:val="00A70AEE"/>
    <w:rsid w:val="00A720B9"/>
    <w:rsid w:val="00A729EC"/>
    <w:rsid w:val="00A74FA8"/>
    <w:rsid w:val="00A761A7"/>
    <w:rsid w:val="00A8048A"/>
    <w:rsid w:val="00A8115D"/>
    <w:rsid w:val="00A8142E"/>
    <w:rsid w:val="00A81F8E"/>
    <w:rsid w:val="00A8273E"/>
    <w:rsid w:val="00A838F6"/>
    <w:rsid w:val="00A83DD2"/>
    <w:rsid w:val="00A84515"/>
    <w:rsid w:val="00A84B47"/>
    <w:rsid w:val="00A85097"/>
    <w:rsid w:val="00A85824"/>
    <w:rsid w:val="00A859C1"/>
    <w:rsid w:val="00A86C11"/>
    <w:rsid w:val="00A92D45"/>
    <w:rsid w:val="00A94199"/>
    <w:rsid w:val="00A9549D"/>
    <w:rsid w:val="00A95725"/>
    <w:rsid w:val="00AA00A0"/>
    <w:rsid w:val="00AA00DB"/>
    <w:rsid w:val="00AA050B"/>
    <w:rsid w:val="00AA0D70"/>
    <w:rsid w:val="00AA1C35"/>
    <w:rsid w:val="00AA2A98"/>
    <w:rsid w:val="00AA2D59"/>
    <w:rsid w:val="00AA4208"/>
    <w:rsid w:val="00AA4B94"/>
    <w:rsid w:val="00AA56D6"/>
    <w:rsid w:val="00AA5784"/>
    <w:rsid w:val="00AA667C"/>
    <w:rsid w:val="00AA7048"/>
    <w:rsid w:val="00AA7F76"/>
    <w:rsid w:val="00AB0FA7"/>
    <w:rsid w:val="00AB1BDA"/>
    <w:rsid w:val="00AB320E"/>
    <w:rsid w:val="00AC1464"/>
    <w:rsid w:val="00AC15E4"/>
    <w:rsid w:val="00AC16FF"/>
    <w:rsid w:val="00AC17AF"/>
    <w:rsid w:val="00AC2DE4"/>
    <w:rsid w:val="00AC50BC"/>
    <w:rsid w:val="00AC5F6A"/>
    <w:rsid w:val="00AD10BA"/>
    <w:rsid w:val="00AD1451"/>
    <w:rsid w:val="00AD3351"/>
    <w:rsid w:val="00AD3559"/>
    <w:rsid w:val="00AD5BF6"/>
    <w:rsid w:val="00AD6EE5"/>
    <w:rsid w:val="00AD7A01"/>
    <w:rsid w:val="00AE0CEF"/>
    <w:rsid w:val="00AE1143"/>
    <w:rsid w:val="00AE1441"/>
    <w:rsid w:val="00AE231A"/>
    <w:rsid w:val="00AE2A44"/>
    <w:rsid w:val="00AE331C"/>
    <w:rsid w:val="00AE3C90"/>
    <w:rsid w:val="00AE4DF6"/>
    <w:rsid w:val="00AE585D"/>
    <w:rsid w:val="00AE6B2A"/>
    <w:rsid w:val="00AE778F"/>
    <w:rsid w:val="00AE7BBF"/>
    <w:rsid w:val="00AE7BE4"/>
    <w:rsid w:val="00AE7DCE"/>
    <w:rsid w:val="00AF07CF"/>
    <w:rsid w:val="00AF151C"/>
    <w:rsid w:val="00AF291E"/>
    <w:rsid w:val="00AF3096"/>
    <w:rsid w:val="00AF33B2"/>
    <w:rsid w:val="00AF39F3"/>
    <w:rsid w:val="00AF3E7B"/>
    <w:rsid w:val="00AF460F"/>
    <w:rsid w:val="00AF4CD6"/>
    <w:rsid w:val="00AF6AC5"/>
    <w:rsid w:val="00B00231"/>
    <w:rsid w:val="00B006D0"/>
    <w:rsid w:val="00B00A18"/>
    <w:rsid w:val="00B00B3D"/>
    <w:rsid w:val="00B012C2"/>
    <w:rsid w:val="00B022F3"/>
    <w:rsid w:val="00B05335"/>
    <w:rsid w:val="00B100D5"/>
    <w:rsid w:val="00B10CB3"/>
    <w:rsid w:val="00B1174C"/>
    <w:rsid w:val="00B13544"/>
    <w:rsid w:val="00B13954"/>
    <w:rsid w:val="00B14A3F"/>
    <w:rsid w:val="00B158E6"/>
    <w:rsid w:val="00B16216"/>
    <w:rsid w:val="00B1659A"/>
    <w:rsid w:val="00B24249"/>
    <w:rsid w:val="00B24FF9"/>
    <w:rsid w:val="00B27122"/>
    <w:rsid w:val="00B3116D"/>
    <w:rsid w:val="00B3151A"/>
    <w:rsid w:val="00B32E0C"/>
    <w:rsid w:val="00B37016"/>
    <w:rsid w:val="00B37AC7"/>
    <w:rsid w:val="00B37E06"/>
    <w:rsid w:val="00B419C0"/>
    <w:rsid w:val="00B42F7E"/>
    <w:rsid w:val="00B43A08"/>
    <w:rsid w:val="00B43B0E"/>
    <w:rsid w:val="00B4401B"/>
    <w:rsid w:val="00B44194"/>
    <w:rsid w:val="00B444BA"/>
    <w:rsid w:val="00B454FB"/>
    <w:rsid w:val="00B45791"/>
    <w:rsid w:val="00B45828"/>
    <w:rsid w:val="00B45E88"/>
    <w:rsid w:val="00B46AFD"/>
    <w:rsid w:val="00B47AE2"/>
    <w:rsid w:val="00B503CC"/>
    <w:rsid w:val="00B505A7"/>
    <w:rsid w:val="00B506F4"/>
    <w:rsid w:val="00B5554C"/>
    <w:rsid w:val="00B60A27"/>
    <w:rsid w:val="00B618EF"/>
    <w:rsid w:val="00B620D4"/>
    <w:rsid w:val="00B6243F"/>
    <w:rsid w:val="00B64314"/>
    <w:rsid w:val="00B65375"/>
    <w:rsid w:val="00B660D2"/>
    <w:rsid w:val="00B66C26"/>
    <w:rsid w:val="00B67D1E"/>
    <w:rsid w:val="00B702F8"/>
    <w:rsid w:val="00B7219E"/>
    <w:rsid w:val="00B723C8"/>
    <w:rsid w:val="00B74089"/>
    <w:rsid w:val="00B76B6F"/>
    <w:rsid w:val="00B76C5E"/>
    <w:rsid w:val="00B80598"/>
    <w:rsid w:val="00B814B2"/>
    <w:rsid w:val="00B81E7D"/>
    <w:rsid w:val="00B825F4"/>
    <w:rsid w:val="00B82CA3"/>
    <w:rsid w:val="00B83D73"/>
    <w:rsid w:val="00B843EA"/>
    <w:rsid w:val="00B9104B"/>
    <w:rsid w:val="00B934C3"/>
    <w:rsid w:val="00B94D74"/>
    <w:rsid w:val="00B94EFA"/>
    <w:rsid w:val="00B96568"/>
    <w:rsid w:val="00BA1FB3"/>
    <w:rsid w:val="00BA2C9D"/>
    <w:rsid w:val="00BA3821"/>
    <w:rsid w:val="00BA50CA"/>
    <w:rsid w:val="00BA52C6"/>
    <w:rsid w:val="00BA6A3D"/>
    <w:rsid w:val="00BA6D23"/>
    <w:rsid w:val="00BA759C"/>
    <w:rsid w:val="00BA784B"/>
    <w:rsid w:val="00BB0742"/>
    <w:rsid w:val="00BB36CC"/>
    <w:rsid w:val="00BB661B"/>
    <w:rsid w:val="00BB68F5"/>
    <w:rsid w:val="00BB7411"/>
    <w:rsid w:val="00BC0A17"/>
    <w:rsid w:val="00BC0A18"/>
    <w:rsid w:val="00BD0237"/>
    <w:rsid w:val="00BD1628"/>
    <w:rsid w:val="00BD359B"/>
    <w:rsid w:val="00BD67D6"/>
    <w:rsid w:val="00BE2348"/>
    <w:rsid w:val="00BE3A4A"/>
    <w:rsid w:val="00BE3E7D"/>
    <w:rsid w:val="00BF3169"/>
    <w:rsid w:val="00BF35F0"/>
    <w:rsid w:val="00BF3E3C"/>
    <w:rsid w:val="00BF5234"/>
    <w:rsid w:val="00BF7F00"/>
    <w:rsid w:val="00C0076D"/>
    <w:rsid w:val="00C0201F"/>
    <w:rsid w:val="00C0502C"/>
    <w:rsid w:val="00C0510E"/>
    <w:rsid w:val="00C06CF6"/>
    <w:rsid w:val="00C07327"/>
    <w:rsid w:val="00C073CB"/>
    <w:rsid w:val="00C07D90"/>
    <w:rsid w:val="00C106E4"/>
    <w:rsid w:val="00C13470"/>
    <w:rsid w:val="00C15806"/>
    <w:rsid w:val="00C15C66"/>
    <w:rsid w:val="00C17A6A"/>
    <w:rsid w:val="00C20246"/>
    <w:rsid w:val="00C20C6E"/>
    <w:rsid w:val="00C20EEE"/>
    <w:rsid w:val="00C214CE"/>
    <w:rsid w:val="00C2311D"/>
    <w:rsid w:val="00C246E7"/>
    <w:rsid w:val="00C31DD9"/>
    <w:rsid w:val="00C32CBA"/>
    <w:rsid w:val="00C32ED6"/>
    <w:rsid w:val="00C3366A"/>
    <w:rsid w:val="00C33E06"/>
    <w:rsid w:val="00C33E4C"/>
    <w:rsid w:val="00C340CC"/>
    <w:rsid w:val="00C352B7"/>
    <w:rsid w:val="00C36603"/>
    <w:rsid w:val="00C36790"/>
    <w:rsid w:val="00C411FC"/>
    <w:rsid w:val="00C437CE"/>
    <w:rsid w:val="00C46A91"/>
    <w:rsid w:val="00C47298"/>
    <w:rsid w:val="00C51940"/>
    <w:rsid w:val="00C51D3E"/>
    <w:rsid w:val="00C552FD"/>
    <w:rsid w:val="00C55810"/>
    <w:rsid w:val="00C55C50"/>
    <w:rsid w:val="00C55DE7"/>
    <w:rsid w:val="00C57C4C"/>
    <w:rsid w:val="00C60DB3"/>
    <w:rsid w:val="00C618BB"/>
    <w:rsid w:val="00C627F6"/>
    <w:rsid w:val="00C62CFA"/>
    <w:rsid w:val="00C63362"/>
    <w:rsid w:val="00C65958"/>
    <w:rsid w:val="00C670C9"/>
    <w:rsid w:val="00C675FD"/>
    <w:rsid w:val="00C677E7"/>
    <w:rsid w:val="00C70B97"/>
    <w:rsid w:val="00C72E51"/>
    <w:rsid w:val="00C73F7D"/>
    <w:rsid w:val="00C7405E"/>
    <w:rsid w:val="00C74ADE"/>
    <w:rsid w:val="00C75740"/>
    <w:rsid w:val="00C75C58"/>
    <w:rsid w:val="00C76A3D"/>
    <w:rsid w:val="00C76B10"/>
    <w:rsid w:val="00C81CFE"/>
    <w:rsid w:val="00C82902"/>
    <w:rsid w:val="00C83C24"/>
    <w:rsid w:val="00C84CEF"/>
    <w:rsid w:val="00C85A2D"/>
    <w:rsid w:val="00C86427"/>
    <w:rsid w:val="00C86922"/>
    <w:rsid w:val="00C86D3E"/>
    <w:rsid w:val="00C90A0A"/>
    <w:rsid w:val="00C91DB2"/>
    <w:rsid w:val="00C92BC2"/>
    <w:rsid w:val="00C93270"/>
    <w:rsid w:val="00C973D2"/>
    <w:rsid w:val="00CA252D"/>
    <w:rsid w:val="00CA4D2A"/>
    <w:rsid w:val="00CA5083"/>
    <w:rsid w:val="00CA51F4"/>
    <w:rsid w:val="00CA5A0B"/>
    <w:rsid w:val="00CA5B70"/>
    <w:rsid w:val="00CA5C6C"/>
    <w:rsid w:val="00CA77C6"/>
    <w:rsid w:val="00CA7C49"/>
    <w:rsid w:val="00CB2477"/>
    <w:rsid w:val="00CB36C9"/>
    <w:rsid w:val="00CB39E9"/>
    <w:rsid w:val="00CB55B7"/>
    <w:rsid w:val="00CB6131"/>
    <w:rsid w:val="00CC0843"/>
    <w:rsid w:val="00CC24F2"/>
    <w:rsid w:val="00CC395B"/>
    <w:rsid w:val="00CC5B4A"/>
    <w:rsid w:val="00CC5E78"/>
    <w:rsid w:val="00CC7002"/>
    <w:rsid w:val="00CC7965"/>
    <w:rsid w:val="00CD0895"/>
    <w:rsid w:val="00CD23F4"/>
    <w:rsid w:val="00CD57BB"/>
    <w:rsid w:val="00CD59D1"/>
    <w:rsid w:val="00CD6A91"/>
    <w:rsid w:val="00CD6E58"/>
    <w:rsid w:val="00CD7304"/>
    <w:rsid w:val="00CD7A27"/>
    <w:rsid w:val="00CE1919"/>
    <w:rsid w:val="00CE2ED5"/>
    <w:rsid w:val="00CE2FB2"/>
    <w:rsid w:val="00CE306D"/>
    <w:rsid w:val="00CE389C"/>
    <w:rsid w:val="00CE4222"/>
    <w:rsid w:val="00CE4D8E"/>
    <w:rsid w:val="00CE77AE"/>
    <w:rsid w:val="00CE7A6F"/>
    <w:rsid w:val="00CF4358"/>
    <w:rsid w:val="00CF5ED6"/>
    <w:rsid w:val="00CF60A4"/>
    <w:rsid w:val="00CF71B7"/>
    <w:rsid w:val="00CF7DE7"/>
    <w:rsid w:val="00D00289"/>
    <w:rsid w:val="00D016AF"/>
    <w:rsid w:val="00D0481A"/>
    <w:rsid w:val="00D04947"/>
    <w:rsid w:val="00D060F7"/>
    <w:rsid w:val="00D06852"/>
    <w:rsid w:val="00D06CB6"/>
    <w:rsid w:val="00D07C26"/>
    <w:rsid w:val="00D10832"/>
    <w:rsid w:val="00D158E8"/>
    <w:rsid w:val="00D16540"/>
    <w:rsid w:val="00D1715E"/>
    <w:rsid w:val="00D206B0"/>
    <w:rsid w:val="00D20B2B"/>
    <w:rsid w:val="00D20DB4"/>
    <w:rsid w:val="00D247F1"/>
    <w:rsid w:val="00D253E8"/>
    <w:rsid w:val="00D26595"/>
    <w:rsid w:val="00D272C2"/>
    <w:rsid w:val="00D27C97"/>
    <w:rsid w:val="00D302CF"/>
    <w:rsid w:val="00D31A7C"/>
    <w:rsid w:val="00D322AF"/>
    <w:rsid w:val="00D32C2F"/>
    <w:rsid w:val="00D3322A"/>
    <w:rsid w:val="00D3384C"/>
    <w:rsid w:val="00D34BFA"/>
    <w:rsid w:val="00D35628"/>
    <w:rsid w:val="00D365CF"/>
    <w:rsid w:val="00D3673D"/>
    <w:rsid w:val="00D37B7B"/>
    <w:rsid w:val="00D4099E"/>
    <w:rsid w:val="00D40B1A"/>
    <w:rsid w:val="00D40D49"/>
    <w:rsid w:val="00D41907"/>
    <w:rsid w:val="00D41E8E"/>
    <w:rsid w:val="00D44E71"/>
    <w:rsid w:val="00D44EEE"/>
    <w:rsid w:val="00D4504C"/>
    <w:rsid w:val="00D475B7"/>
    <w:rsid w:val="00D47DC2"/>
    <w:rsid w:val="00D5157F"/>
    <w:rsid w:val="00D55526"/>
    <w:rsid w:val="00D56AA6"/>
    <w:rsid w:val="00D56FAD"/>
    <w:rsid w:val="00D5724D"/>
    <w:rsid w:val="00D60593"/>
    <w:rsid w:val="00D608B9"/>
    <w:rsid w:val="00D61B04"/>
    <w:rsid w:val="00D63052"/>
    <w:rsid w:val="00D63F8C"/>
    <w:rsid w:val="00D640E3"/>
    <w:rsid w:val="00D6485C"/>
    <w:rsid w:val="00D64C67"/>
    <w:rsid w:val="00D64DCC"/>
    <w:rsid w:val="00D64E28"/>
    <w:rsid w:val="00D6597F"/>
    <w:rsid w:val="00D66B9D"/>
    <w:rsid w:val="00D704B0"/>
    <w:rsid w:val="00D70C00"/>
    <w:rsid w:val="00D717A2"/>
    <w:rsid w:val="00D726A6"/>
    <w:rsid w:val="00D73DA9"/>
    <w:rsid w:val="00D74BA9"/>
    <w:rsid w:val="00D84E9D"/>
    <w:rsid w:val="00D87FE7"/>
    <w:rsid w:val="00D90962"/>
    <w:rsid w:val="00D90D81"/>
    <w:rsid w:val="00D9251B"/>
    <w:rsid w:val="00D95013"/>
    <w:rsid w:val="00D950C6"/>
    <w:rsid w:val="00D95545"/>
    <w:rsid w:val="00D973B2"/>
    <w:rsid w:val="00D979CA"/>
    <w:rsid w:val="00D97F5C"/>
    <w:rsid w:val="00DA0463"/>
    <w:rsid w:val="00DA18F3"/>
    <w:rsid w:val="00DA1A26"/>
    <w:rsid w:val="00DA3345"/>
    <w:rsid w:val="00DA3809"/>
    <w:rsid w:val="00DA5CBD"/>
    <w:rsid w:val="00DA67D0"/>
    <w:rsid w:val="00DB0CFB"/>
    <w:rsid w:val="00DB0FE8"/>
    <w:rsid w:val="00DB32A8"/>
    <w:rsid w:val="00DB3981"/>
    <w:rsid w:val="00DB3FA2"/>
    <w:rsid w:val="00DB4153"/>
    <w:rsid w:val="00DB48E3"/>
    <w:rsid w:val="00DB6E12"/>
    <w:rsid w:val="00DB6ED4"/>
    <w:rsid w:val="00DB78A9"/>
    <w:rsid w:val="00DB7F9C"/>
    <w:rsid w:val="00DC0EFF"/>
    <w:rsid w:val="00DC2EC1"/>
    <w:rsid w:val="00DC46AF"/>
    <w:rsid w:val="00DC4738"/>
    <w:rsid w:val="00DC4FDC"/>
    <w:rsid w:val="00DC5D66"/>
    <w:rsid w:val="00DC632C"/>
    <w:rsid w:val="00DC6D61"/>
    <w:rsid w:val="00DC6ECD"/>
    <w:rsid w:val="00DC6FDA"/>
    <w:rsid w:val="00DC7A63"/>
    <w:rsid w:val="00DC7A68"/>
    <w:rsid w:val="00DD01A8"/>
    <w:rsid w:val="00DD0EE5"/>
    <w:rsid w:val="00DD5C6A"/>
    <w:rsid w:val="00DE0D3D"/>
    <w:rsid w:val="00DE3B5A"/>
    <w:rsid w:val="00DE594D"/>
    <w:rsid w:val="00DE779E"/>
    <w:rsid w:val="00DE7886"/>
    <w:rsid w:val="00DF081B"/>
    <w:rsid w:val="00DF097C"/>
    <w:rsid w:val="00DF0D63"/>
    <w:rsid w:val="00DF0E73"/>
    <w:rsid w:val="00DF2534"/>
    <w:rsid w:val="00DF320F"/>
    <w:rsid w:val="00DF3D1A"/>
    <w:rsid w:val="00DF4055"/>
    <w:rsid w:val="00DF4DED"/>
    <w:rsid w:val="00DF6B09"/>
    <w:rsid w:val="00E004B3"/>
    <w:rsid w:val="00E00612"/>
    <w:rsid w:val="00E01747"/>
    <w:rsid w:val="00E0285C"/>
    <w:rsid w:val="00E028ED"/>
    <w:rsid w:val="00E02B51"/>
    <w:rsid w:val="00E0403E"/>
    <w:rsid w:val="00E042E7"/>
    <w:rsid w:val="00E060E6"/>
    <w:rsid w:val="00E10590"/>
    <w:rsid w:val="00E10682"/>
    <w:rsid w:val="00E11487"/>
    <w:rsid w:val="00E116B2"/>
    <w:rsid w:val="00E11DE0"/>
    <w:rsid w:val="00E1368F"/>
    <w:rsid w:val="00E150EB"/>
    <w:rsid w:val="00E1698B"/>
    <w:rsid w:val="00E22EAE"/>
    <w:rsid w:val="00E2462E"/>
    <w:rsid w:val="00E24E57"/>
    <w:rsid w:val="00E25CEA"/>
    <w:rsid w:val="00E2710B"/>
    <w:rsid w:val="00E302B4"/>
    <w:rsid w:val="00E31057"/>
    <w:rsid w:val="00E32565"/>
    <w:rsid w:val="00E33A3D"/>
    <w:rsid w:val="00E33AEF"/>
    <w:rsid w:val="00E347E9"/>
    <w:rsid w:val="00E3678E"/>
    <w:rsid w:val="00E370FE"/>
    <w:rsid w:val="00E4072A"/>
    <w:rsid w:val="00E40DF7"/>
    <w:rsid w:val="00E425CB"/>
    <w:rsid w:val="00E42A15"/>
    <w:rsid w:val="00E42D0A"/>
    <w:rsid w:val="00E43ED6"/>
    <w:rsid w:val="00E45DEB"/>
    <w:rsid w:val="00E51013"/>
    <w:rsid w:val="00E5125E"/>
    <w:rsid w:val="00E526D8"/>
    <w:rsid w:val="00E539E0"/>
    <w:rsid w:val="00E53A93"/>
    <w:rsid w:val="00E54CA8"/>
    <w:rsid w:val="00E5579F"/>
    <w:rsid w:val="00E56D6B"/>
    <w:rsid w:val="00E62158"/>
    <w:rsid w:val="00E62423"/>
    <w:rsid w:val="00E64A89"/>
    <w:rsid w:val="00E6517A"/>
    <w:rsid w:val="00E66876"/>
    <w:rsid w:val="00E70055"/>
    <w:rsid w:val="00E703B7"/>
    <w:rsid w:val="00E72865"/>
    <w:rsid w:val="00E750D4"/>
    <w:rsid w:val="00E75A6F"/>
    <w:rsid w:val="00E75D01"/>
    <w:rsid w:val="00E76DD9"/>
    <w:rsid w:val="00E801CC"/>
    <w:rsid w:val="00E80847"/>
    <w:rsid w:val="00E80E11"/>
    <w:rsid w:val="00E82182"/>
    <w:rsid w:val="00E8297E"/>
    <w:rsid w:val="00E83626"/>
    <w:rsid w:val="00E8385A"/>
    <w:rsid w:val="00E84517"/>
    <w:rsid w:val="00E85EF5"/>
    <w:rsid w:val="00E861E8"/>
    <w:rsid w:val="00E9145F"/>
    <w:rsid w:val="00E93A1C"/>
    <w:rsid w:val="00E94400"/>
    <w:rsid w:val="00E94713"/>
    <w:rsid w:val="00E94748"/>
    <w:rsid w:val="00E96F6B"/>
    <w:rsid w:val="00EA172D"/>
    <w:rsid w:val="00EA19CF"/>
    <w:rsid w:val="00EB055F"/>
    <w:rsid w:val="00EB3F93"/>
    <w:rsid w:val="00EB4EEA"/>
    <w:rsid w:val="00EB5A33"/>
    <w:rsid w:val="00EB60D7"/>
    <w:rsid w:val="00EB747C"/>
    <w:rsid w:val="00EB75FC"/>
    <w:rsid w:val="00EC048C"/>
    <w:rsid w:val="00EC08A0"/>
    <w:rsid w:val="00EC27E1"/>
    <w:rsid w:val="00EC2B60"/>
    <w:rsid w:val="00EC3666"/>
    <w:rsid w:val="00EC3A92"/>
    <w:rsid w:val="00EC412A"/>
    <w:rsid w:val="00EC5A9F"/>
    <w:rsid w:val="00EC63F3"/>
    <w:rsid w:val="00ED0745"/>
    <w:rsid w:val="00ED080A"/>
    <w:rsid w:val="00ED0C9F"/>
    <w:rsid w:val="00ED1199"/>
    <w:rsid w:val="00ED1E6F"/>
    <w:rsid w:val="00ED2DE6"/>
    <w:rsid w:val="00ED4A14"/>
    <w:rsid w:val="00ED6C0F"/>
    <w:rsid w:val="00ED7D52"/>
    <w:rsid w:val="00EE1848"/>
    <w:rsid w:val="00EE379B"/>
    <w:rsid w:val="00EE399C"/>
    <w:rsid w:val="00EE4F6D"/>
    <w:rsid w:val="00EE7C23"/>
    <w:rsid w:val="00EE7E09"/>
    <w:rsid w:val="00EF001B"/>
    <w:rsid w:val="00EF6AC8"/>
    <w:rsid w:val="00EF6CF5"/>
    <w:rsid w:val="00EF7E0D"/>
    <w:rsid w:val="00F00CDD"/>
    <w:rsid w:val="00F016B9"/>
    <w:rsid w:val="00F01C97"/>
    <w:rsid w:val="00F02CB1"/>
    <w:rsid w:val="00F04D02"/>
    <w:rsid w:val="00F0527B"/>
    <w:rsid w:val="00F10863"/>
    <w:rsid w:val="00F12779"/>
    <w:rsid w:val="00F13B67"/>
    <w:rsid w:val="00F144A8"/>
    <w:rsid w:val="00F2035D"/>
    <w:rsid w:val="00F229E5"/>
    <w:rsid w:val="00F22A3C"/>
    <w:rsid w:val="00F23BA1"/>
    <w:rsid w:val="00F25C29"/>
    <w:rsid w:val="00F266C5"/>
    <w:rsid w:val="00F26747"/>
    <w:rsid w:val="00F27C70"/>
    <w:rsid w:val="00F30466"/>
    <w:rsid w:val="00F30DF6"/>
    <w:rsid w:val="00F318CA"/>
    <w:rsid w:val="00F32BD1"/>
    <w:rsid w:val="00F32D0B"/>
    <w:rsid w:val="00F343E2"/>
    <w:rsid w:val="00F34A7C"/>
    <w:rsid w:val="00F34C65"/>
    <w:rsid w:val="00F363E2"/>
    <w:rsid w:val="00F410F9"/>
    <w:rsid w:val="00F43B2D"/>
    <w:rsid w:val="00F44888"/>
    <w:rsid w:val="00F44978"/>
    <w:rsid w:val="00F44A6B"/>
    <w:rsid w:val="00F452CD"/>
    <w:rsid w:val="00F46057"/>
    <w:rsid w:val="00F4737A"/>
    <w:rsid w:val="00F47FD4"/>
    <w:rsid w:val="00F532DE"/>
    <w:rsid w:val="00F54756"/>
    <w:rsid w:val="00F55B42"/>
    <w:rsid w:val="00F6261B"/>
    <w:rsid w:val="00F656B4"/>
    <w:rsid w:val="00F65F96"/>
    <w:rsid w:val="00F65FD1"/>
    <w:rsid w:val="00F6607D"/>
    <w:rsid w:val="00F66106"/>
    <w:rsid w:val="00F667D1"/>
    <w:rsid w:val="00F66AD6"/>
    <w:rsid w:val="00F67033"/>
    <w:rsid w:val="00F70AAB"/>
    <w:rsid w:val="00F71141"/>
    <w:rsid w:val="00F72CD9"/>
    <w:rsid w:val="00F73BDA"/>
    <w:rsid w:val="00F74085"/>
    <w:rsid w:val="00F742D1"/>
    <w:rsid w:val="00F74C59"/>
    <w:rsid w:val="00F76EC6"/>
    <w:rsid w:val="00F77C30"/>
    <w:rsid w:val="00F81767"/>
    <w:rsid w:val="00F828E1"/>
    <w:rsid w:val="00F835D3"/>
    <w:rsid w:val="00F847EE"/>
    <w:rsid w:val="00F85CC1"/>
    <w:rsid w:val="00F86C2E"/>
    <w:rsid w:val="00F904FD"/>
    <w:rsid w:val="00F919B9"/>
    <w:rsid w:val="00F949B0"/>
    <w:rsid w:val="00F95B2C"/>
    <w:rsid w:val="00F97EDB"/>
    <w:rsid w:val="00FA0E0F"/>
    <w:rsid w:val="00FA1076"/>
    <w:rsid w:val="00FA1428"/>
    <w:rsid w:val="00FA1921"/>
    <w:rsid w:val="00FA28B1"/>
    <w:rsid w:val="00FA3681"/>
    <w:rsid w:val="00FA3ED4"/>
    <w:rsid w:val="00FA6513"/>
    <w:rsid w:val="00FB03F9"/>
    <w:rsid w:val="00FB3023"/>
    <w:rsid w:val="00FB4AC2"/>
    <w:rsid w:val="00FB679F"/>
    <w:rsid w:val="00FB6F61"/>
    <w:rsid w:val="00FC1936"/>
    <w:rsid w:val="00FC23F9"/>
    <w:rsid w:val="00FC3648"/>
    <w:rsid w:val="00FC3EB2"/>
    <w:rsid w:val="00FC5E87"/>
    <w:rsid w:val="00FC764A"/>
    <w:rsid w:val="00FD06C1"/>
    <w:rsid w:val="00FD1A94"/>
    <w:rsid w:val="00FD1CE4"/>
    <w:rsid w:val="00FD2D7F"/>
    <w:rsid w:val="00FD3107"/>
    <w:rsid w:val="00FD539C"/>
    <w:rsid w:val="00FD5B54"/>
    <w:rsid w:val="00FD7BAB"/>
    <w:rsid w:val="00FE22E4"/>
    <w:rsid w:val="00FE2874"/>
    <w:rsid w:val="00FE53D6"/>
    <w:rsid w:val="00FE5FFC"/>
    <w:rsid w:val="00FE7415"/>
    <w:rsid w:val="00FF2E3D"/>
    <w:rsid w:val="00FF3E24"/>
    <w:rsid w:val="00FF40CC"/>
    <w:rsid w:val="00FF4989"/>
    <w:rsid w:val="00FF4A58"/>
    <w:rsid w:val="00FF53C0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105"/>
    <w:pPr>
      <w:ind w:left="720"/>
      <w:contextualSpacing/>
    </w:pPr>
  </w:style>
  <w:style w:type="paragraph" w:styleId="a4">
    <w:name w:val="No Spacing"/>
    <w:uiPriority w:val="1"/>
    <w:qFormat/>
    <w:rsid w:val="00500105"/>
    <w:pPr>
      <w:spacing w:after="0" w:line="240" w:lineRule="auto"/>
    </w:pPr>
  </w:style>
  <w:style w:type="table" w:styleId="a5">
    <w:name w:val="Table Grid"/>
    <w:basedOn w:val="a1"/>
    <w:uiPriority w:val="59"/>
    <w:rsid w:val="000E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7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94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60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E70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9">
    <w:name w:val="Основной текст Знак"/>
    <w:basedOn w:val="a0"/>
    <w:link w:val="a8"/>
    <w:rsid w:val="00E703B7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2">
    <w:name w:val="Body Text 2"/>
    <w:basedOn w:val="a"/>
    <w:link w:val="20"/>
    <w:uiPriority w:val="99"/>
    <w:unhideWhenUsed/>
    <w:rsid w:val="00E703B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03B7"/>
    <w:rPr>
      <w:rFonts w:eastAsiaTheme="minorEastAsia"/>
      <w:lang w:eastAsia="ru-RU"/>
    </w:rPr>
  </w:style>
  <w:style w:type="paragraph" w:customStyle="1" w:styleId="1">
    <w:name w:val="Основной текст1"/>
    <w:basedOn w:val="a"/>
    <w:link w:val="aa"/>
    <w:rsid w:val="00247E5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_"/>
    <w:link w:val="1"/>
    <w:rsid w:val="00247E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0206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0206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2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206E8"/>
    <w:rPr>
      <w:b/>
      <w:bCs/>
    </w:rPr>
  </w:style>
  <w:style w:type="character" w:customStyle="1" w:styleId="21">
    <w:name w:val="Заголовок №2_"/>
    <w:basedOn w:val="a0"/>
    <w:link w:val="22"/>
    <w:rsid w:val="000206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206E8"/>
    <w:pPr>
      <w:widowControl w:val="0"/>
      <w:shd w:val="clear" w:color="auto" w:fill="FFFFFF"/>
      <w:spacing w:after="0" w:line="30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-11">
    <w:name w:val="Светлый список - Акцент 11"/>
    <w:basedOn w:val="a1"/>
    <w:uiPriority w:val="61"/>
    <w:rsid w:val="00284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Body Text Indent"/>
    <w:basedOn w:val="a"/>
    <w:link w:val="af0"/>
    <w:uiPriority w:val="99"/>
    <w:semiHidden/>
    <w:unhideWhenUsed/>
    <w:rsid w:val="00EA19C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A19CF"/>
  </w:style>
  <w:style w:type="paragraph" w:styleId="af1">
    <w:name w:val="Plain Text"/>
    <w:basedOn w:val="a"/>
    <w:link w:val="af2"/>
    <w:rsid w:val="00EA19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A19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rsid w:val="006216F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6216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621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EB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B055F"/>
  </w:style>
  <w:style w:type="paragraph" w:styleId="af5">
    <w:name w:val="footer"/>
    <w:basedOn w:val="a"/>
    <w:link w:val="af6"/>
    <w:uiPriority w:val="99"/>
    <w:unhideWhenUsed/>
    <w:rsid w:val="00EB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B055F"/>
  </w:style>
  <w:style w:type="paragraph" w:customStyle="1" w:styleId="Style1">
    <w:name w:val="Style1"/>
    <w:basedOn w:val="a"/>
    <w:uiPriority w:val="99"/>
    <w:rsid w:val="00B76C5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6C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6C5E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6C5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6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76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76C5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B76C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B76C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rsid w:val="00B76C5E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C0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9805AE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05AE"/>
    <w:pPr>
      <w:widowControl w:val="0"/>
      <w:shd w:val="clear" w:color="auto" w:fill="FFFFFF"/>
      <w:spacing w:before="300" w:after="0" w:line="365" w:lineRule="exact"/>
      <w:ind w:firstLine="709"/>
      <w:jc w:val="both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lak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E4A5-8715-499F-BA74-6A8C6FCF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69</Pages>
  <Words>15319</Words>
  <Characters>87320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2018-03-30T10:54:00Z</cp:lastPrinted>
  <dcterms:created xsi:type="dcterms:W3CDTF">2018-03-30T09:27:00Z</dcterms:created>
  <dcterms:modified xsi:type="dcterms:W3CDTF">2018-03-30T11:47:00Z</dcterms:modified>
</cp:coreProperties>
</file>