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7"/>
        <w:tblW w:w="10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3"/>
        <w:gridCol w:w="7195"/>
      </w:tblGrid>
      <w:tr w:rsidR="00AC38A4" w:rsidRPr="00EB35A7" w:rsidTr="00B81F65">
        <w:trPr>
          <w:trHeight w:val="241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AC38A4" w:rsidRPr="00EB35A7" w:rsidRDefault="0093348B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93348B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-3.4pt;margin-top:1.3pt;width:104.2pt;height:90.1pt;z-index:-1;visibility:visible;mso-position-horizontal-relative:margin" wrapcoords="0 0 0 21105 21055 21105 21055 0 0 0">
                  <v:imagedata r:id="rId5" o:title=""/>
                  <w10:wrap type="tight" anchorx="margin"/>
                </v:shape>
              </w:pic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AC38A4" w:rsidRPr="00B81F65" w:rsidRDefault="00B81F65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B81F65">
              <w:rPr>
                <w:b/>
                <w:spacing w:val="0"/>
              </w:rPr>
              <w:t>Деловая п</w:t>
            </w:r>
            <w:r w:rsidR="00AC38A4" w:rsidRPr="00B81F65">
              <w:rPr>
                <w:b/>
                <w:spacing w:val="0"/>
              </w:rPr>
              <w:t>рограмма</w:t>
            </w:r>
          </w:p>
          <w:p w:rsidR="00B81F65" w:rsidRPr="00B81F65" w:rsidRDefault="00B81F65" w:rsidP="00B81F65">
            <w:pPr>
              <w:spacing w:after="0"/>
              <w:jc w:val="center"/>
              <w:rPr>
                <w:b/>
                <w:color w:val="000000" w:themeColor="text1"/>
                <w:spacing w:val="0"/>
              </w:rPr>
            </w:pPr>
            <w:r w:rsidRPr="00B81F65">
              <w:rPr>
                <w:b/>
                <w:spacing w:val="0"/>
              </w:rPr>
              <w:t>в рамках</w:t>
            </w:r>
            <w:r>
              <w:rPr>
                <w:b/>
              </w:rPr>
              <w:t xml:space="preserve"> </w:t>
            </w:r>
            <w:r w:rsidRPr="00B81F65">
              <w:rPr>
                <w:b/>
                <w:lang w:val="en-US"/>
              </w:rPr>
              <w:t>IV</w:t>
            </w:r>
            <w:r w:rsidRPr="00B81F65">
              <w:rPr>
                <w:b/>
                <w:color w:val="000000" w:themeColor="text1"/>
                <w:spacing w:val="0"/>
              </w:rPr>
              <w:t xml:space="preserve"> </w:t>
            </w:r>
            <w:r>
              <w:rPr>
                <w:b/>
                <w:color w:val="000000" w:themeColor="text1"/>
                <w:spacing w:val="0"/>
              </w:rPr>
              <w:t xml:space="preserve"> </w:t>
            </w:r>
            <w:r w:rsidRPr="00B81F65">
              <w:rPr>
                <w:b/>
                <w:color w:val="000000" w:themeColor="text1"/>
                <w:spacing w:val="0"/>
              </w:rPr>
              <w:t>Региональн</w:t>
            </w:r>
            <w:r>
              <w:rPr>
                <w:b/>
                <w:color w:val="000000" w:themeColor="text1"/>
                <w:spacing w:val="0"/>
              </w:rPr>
              <w:t>ого</w:t>
            </w:r>
            <w:r w:rsidRPr="00B81F65">
              <w:rPr>
                <w:b/>
                <w:color w:val="000000" w:themeColor="text1"/>
                <w:spacing w:val="0"/>
              </w:rPr>
              <w:t xml:space="preserve"> чемпионат</w:t>
            </w:r>
            <w:r>
              <w:rPr>
                <w:b/>
                <w:color w:val="000000" w:themeColor="text1"/>
                <w:spacing w:val="0"/>
              </w:rPr>
              <w:t>а</w:t>
            </w:r>
            <w:r w:rsidRPr="00B81F65">
              <w:rPr>
                <w:b/>
                <w:color w:val="000000" w:themeColor="text1"/>
                <w:spacing w:val="0"/>
              </w:rPr>
              <w:t xml:space="preserve"> </w:t>
            </w:r>
            <w:r w:rsidRPr="00B81F65">
              <w:rPr>
                <w:b/>
                <w:color w:val="000000" w:themeColor="text1"/>
                <w:spacing w:val="0"/>
                <w:lang w:val="en-US"/>
              </w:rPr>
              <w:t>WSR</w:t>
            </w:r>
            <w:r>
              <w:rPr>
                <w:b/>
                <w:color w:val="000000" w:themeColor="text1"/>
                <w:spacing w:val="0"/>
              </w:rPr>
              <w:t xml:space="preserve"> Тверской области</w:t>
            </w:r>
          </w:p>
          <w:p w:rsidR="00B81F65" w:rsidRDefault="00B81F65" w:rsidP="00B81F65">
            <w:pPr>
              <w:spacing w:after="0"/>
              <w:jc w:val="center"/>
              <w:rPr>
                <w:b/>
                <w:color w:val="000000" w:themeColor="text1"/>
                <w:spacing w:val="0"/>
              </w:rPr>
            </w:pPr>
            <w:r w:rsidRPr="00B81F65">
              <w:rPr>
                <w:b/>
                <w:color w:val="000000" w:themeColor="text1"/>
                <w:spacing w:val="0"/>
              </w:rPr>
              <w:t>Компетенция « Ветеринария»</w:t>
            </w:r>
          </w:p>
          <w:p w:rsidR="00B81F65" w:rsidRPr="00B81F65" w:rsidRDefault="00B81F65" w:rsidP="00B81F65">
            <w:pPr>
              <w:spacing w:after="0"/>
              <w:jc w:val="center"/>
              <w:rPr>
                <w:b/>
                <w:color w:val="000000" w:themeColor="text1"/>
                <w:spacing w:val="0"/>
              </w:rPr>
            </w:pPr>
            <w:r w:rsidRPr="00B81F65">
              <w:rPr>
                <w:b/>
                <w:color w:val="000000" w:themeColor="text1"/>
                <w:spacing w:val="0"/>
              </w:rPr>
              <w:t xml:space="preserve">06.11.2018 – 09.11.2018 </w:t>
            </w:r>
          </w:p>
          <w:p w:rsidR="00AC38A4" w:rsidRPr="00C8267A" w:rsidRDefault="00AC38A4" w:rsidP="00EB35A7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  <w:p w:rsidR="00AC38A4" w:rsidRPr="00C8267A" w:rsidRDefault="00AC38A4" w:rsidP="00EB35A7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C8267A">
              <w:rPr>
                <w:b/>
                <w:spacing w:val="0"/>
                <w:sz w:val="24"/>
                <w:szCs w:val="24"/>
              </w:rPr>
              <w:t xml:space="preserve"> на базе ГБПОУ «Бологовский колледж»</w:t>
            </w:r>
          </w:p>
          <w:p w:rsidR="00AC38A4" w:rsidRPr="00EB35A7" w:rsidRDefault="00AC38A4" w:rsidP="00B81F65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</w:tr>
    </w:tbl>
    <w:p w:rsidR="00AC38A4" w:rsidRDefault="00AC38A4" w:rsidP="00662B92">
      <w:pPr>
        <w:spacing w:after="0"/>
        <w:jc w:val="center"/>
        <w:rPr>
          <w:b/>
          <w:spacing w:val="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6063"/>
        <w:gridCol w:w="32"/>
        <w:gridCol w:w="2693"/>
      </w:tblGrid>
      <w:tr w:rsidR="00AC38A4" w:rsidRPr="00EB35A7" w:rsidTr="00EB35A7">
        <w:tc>
          <w:tcPr>
            <w:tcW w:w="1844" w:type="dxa"/>
            <w:tcBorders>
              <w:bottom w:val="single" w:sz="4" w:space="0" w:color="auto"/>
            </w:tcBorders>
          </w:tcPr>
          <w:p w:rsidR="00AC38A4" w:rsidRPr="00EB35A7" w:rsidRDefault="00C8267A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В</w:t>
            </w:r>
            <w:r w:rsidR="00AC38A4" w:rsidRPr="00EB35A7">
              <w:rPr>
                <w:b/>
                <w:spacing w:val="0"/>
              </w:rPr>
              <w:t>ремя</w:t>
            </w:r>
          </w:p>
          <w:p w:rsidR="00AC38A4" w:rsidRPr="00EB35A7" w:rsidRDefault="00AC38A4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проведения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C38A4" w:rsidRPr="00EB35A7" w:rsidRDefault="00AC38A4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38A4" w:rsidRPr="00EB35A7" w:rsidRDefault="00AC38A4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Место проведения</w:t>
            </w:r>
          </w:p>
        </w:tc>
      </w:tr>
      <w:tr w:rsidR="00AC38A4" w:rsidRPr="00EB35A7" w:rsidTr="00B81F65">
        <w:trPr>
          <w:trHeight w:val="6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A4" w:rsidRPr="00EB35A7" w:rsidRDefault="00B81F65" w:rsidP="00B81F65">
            <w:pPr>
              <w:pStyle w:val="aa"/>
              <w:jc w:val="center"/>
              <w:rPr>
                <w:b/>
              </w:rPr>
            </w:pPr>
            <w:r w:rsidRPr="00B81F65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ноября </w:t>
            </w:r>
            <w:r w:rsidRPr="00B81F65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AC38A4" w:rsidRPr="00EB35A7" w:rsidTr="00A76509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A4" w:rsidRPr="00EB35A7" w:rsidRDefault="00AC38A4" w:rsidP="00EB35A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9.00-9.30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A4" w:rsidRPr="00EB35A7" w:rsidRDefault="00AC38A4" w:rsidP="00B81F65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Торжественное открытие</w:t>
            </w:r>
          </w:p>
          <w:p w:rsidR="00AC38A4" w:rsidRPr="00EB35A7" w:rsidRDefault="00AC38A4" w:rsidP="00B81F65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A4" w:rsidRPr="00EB35A7" w:rsidRDefault="00AC38A4" w:rsidP="00EB35A7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B35A7">
              <w:rPr>
                <w:b/>
                <w:spacing w:val="0"/>
                <w:sz w:val="24"/>
                <w:szCs w:val="24"/>
              </w:rPr>
              <w:t>Актовый зал</w:t>
            </w:r>
          </w:p>
        </w:tc>
      </w:tr>
      <w:tr w:rsidR="00A76509" w:rsidRPr="00EB35A7" w:rsidTr="005333CA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9" w:rsidRPr="00C243C0" w:rsidRDefault="00A76509" w:rsidP="00037960">
            <w:pPr>
              <w:jc w:val="center"/>
              <w:rPr>
                <w:b/>
                <w:spacing w:val="0"/>
              </w:rPr>
            </w:pPr>
            <w:r w:rsidRPr="00C243C0">
              <w:rPr>
                <w:spacing w:val="0"/>
              </w:rPr>
              <w:t>10.00.-15.00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7C" w:rsidRPr="00C243C0" w:rsidRDefault="00D9097C" w:rsidP="00D9097C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Pr="00C243C0">
              <w:rPr>
                <w:spacing w:val="0"/>
              </w:rPr>
              <w:t>Фото зона «История и быт Тверского края»</w:t>
            </w:r>
          </w:p>
          <w:p w:rsidR="00D9097C" w:rsidRDefault="00D9097C" w:rsidP="00D9097C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Pr="00C243C0">
              <w:rPr>
                <w:spacing w:val="0"/>
              </w:rPr>
              <w:t>Площадка по  презентации специальностей и профессий колледжа</w:t>
            </w:r>
          </w:p>
          <w:p w:rsidR="00D9097C" w:rsidRDefault="00D9097C" w:rsidP="00D9097C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Конкурс </w:t>
            </w:r>
            <w:proofErr w:type="spellStart"/>
            <w:r>
              <w:rPr>
                <w:spacing w:val="0"/>
              </w:rPr>
              <w:t>хештегов</w:t>
            </w:r>
            <w:proofErr w:type="spellEnd"/>
            <w:r>
              <w:rPr>
                <w:spacing w:val="0"/>
              </w:rPr>
              <w:t xml:space="preserve"> </w:t>
            </w:r>
            <w:r>
              <w:rPr>
                <w:spacing w:val="0"/>
                <w:lang w:val="en-US"/>
              </w:rPr>
              <w:t>WSR</w:t>
            </w:r>
            <w:r w:rsidRPr="003041B8">
              <w:rPr>
                <w:spacing w:val="0"/>
              </w:rPr>
              <w:t xml:space="preserve">, </w:t>
            </w:r>
            <w:r>
              <w:rPr>
                <w:spacing w:val="0"/>
                <w:lang w:val="en-US"/>
              </w:rPr>
              <w:t>WSI</w:t>
            </w:r>
          </w:p>
          <w:p w:rsidR="00D9097C" w:rsidRPr="00A76509" w:rsidRDefault="00D9097C" w:rsidP="00D9097C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Конкурс лозунгов  </w:t>
            </w:r>
            <w:r>
              <w:rPr>
                <w:spacing w:val="0"/>
                <w:lang w:val="en-US"/>
              </w:rPr>
              <w:t>WSR</w:t>
            </w:r>
            <w:r w:rsidRPr="00A76509">
              <w:rPr>
                <w:spacing w:val="0"/>
              </w:rPr>
              <w:t xml:space="preserve">, </w:t>
            </w:r>
            <w:r>
              <w:rPr>
                <w:spacing w:val="0"/>
                <w:lang w:val="en-US"/>
              </w:rPr>
              <w:t>WSI</w:t>
            </w:r>
          </w:p>
          <w:p w:rsidR="003041B8" w:rsidRPr="00C243C0" w:rsidRDefault="00D9097C" w:rsidP="00D9097C">
            <w:pPr>
              <w:rPr>
                <w:b/>
                <w:spacing w:val="0"/>
              </w:rPr>
            </w:pPr>
            <w:r>
              <w:rPr>
                <w:spacing w:val="0"/>
              </w:rPr>
              <w:t>- Видео куб дополненной реальности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9" w:rsidRPr="00C243C0" w:rsidRDefault="00A76509" w:rsidP="00037960">
            <w:pPr>
              <w:jc w:val="center"/>
              <w:rPr>
                <w:spacing w:val="0"/>
                <w:szCs w:val="20"/>
              </w:rPr>
            </w:pPr>
            <w:r w:rsidRPr="00C243C0">
              <w:rPr>
                <w:spacing w:val="0"/>
                <w:szCs w:val="20"/>
              </w:rPr>
              <w:t>Холл колледжа</w:t>
            </w:r>
          </w:p>
        </w:tc>
      </w:tr>
      <w:tr w:rsidR="00A76509" w:rsidRPr="00EB35A7" w:rsidTr="00B81F65">
        <w:trPr>
          <w:trHeight w:val="5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09" w:rsidRPr="00EB35A7" w:rsidRDefault="00A76509" w:rsidP="00B81F65">
            <w:pPr>
              <w:pStyle w:val="aa"/>
              <w:jc w:val="center"/>
              <w:rPr>
                <w:sz w:val="20"/>
                <w:szCs w:val="20"/>
              </w:rPr>
            </w:pPr>
            <w:r w:rsidRPr="00B81F6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 ноября </w:t>
            </w:r>
            <w:r w:rsidRPr="00B81F65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A76509" w:rsidRPr="00EB35A7" w:rsidTr="003041B8">
        <w:trPr>
          <w:trHeight w:val="2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9" w:rsidRPr="00C243C0" w:rsidRDefault="00A76509" w:rsidP="00C243C0">
            <w:pPr>
              <w:jc w:val="center"/>
              <w:rPr>
                <w:b/>
                <w:spacing w:val="0"/>
              </w:rPr>
            </w:pPr>
            <w:r w:rsidRPr="00C243C0">
              <w:rPr>
                <w:spacing w:val="0"/>
              </w:rPr>
              <w:t>10.00.-15.00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9" w:rsidRPr="00C243C0" w:rsidRDefault="003041B8" w:rsidP="003041B8">
            <w:pPr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="00A76509" w:rsidRPr="00C243C0">
              <w:rPr>
                <w:spacing w:val="0"/>
              </w:rPr>
              <w:t>Фото зона «История и быт Тверского края»</w:t>
            </w:r>
          </w:p>
          <w:p w:rsidR="00A76509" w:rsidRDefault="003041B8" w:rsidP="003041B8">
            <w:pPr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="00A76509" w:rsidRPr="00C243C0">
              <w:rPr>
                <w:spacing w:val="0"/>
              </w:rPr>
              <w:t>Площадка по  презентации специальностей и профессий колледжа</w:t>
            </w:r>
          </w:p>
          <w:p w:rsidR="00A76509" w:rsidRDefault="003041B8" w:rsidP="003041B8">
            <w:pPr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="00A76509">
              <w:rPr>
                <w:spacing w:val="0"/>
              </w:rPr>
              <w:t xml:space="preserve">Конкурс </w:t>
            </w:r>
            <w:proofErr w:type="spellStart"/>
            <w:r w:rsidR="00A76509">
              <w:rPr>
                <w:spacing w:val="0"/>
              </w:rPr>
              <w:t>хештегов</w:t>
            </w:r>
            <w:proofErr w:type="spellEnd"/>
            <w:r w:rsidR="00A76509">
              <w:rPr>
                <w:spacing w:val="0"/>
              </w:rPr>
              <w:t xml:space="preserve"> </w:t>
            </w:r>
            <w:r w:rsidR="00A76509">
              <w:rPr>
                <w:spacing w:val="0"/>
                <w:lang w:val="en-US"/>
              </w:rPr>
              <w:t>WSR</w:t>
            </w:r>
            <w:r w:rsidR="00A76509" w:rsidRPr="003041B8">
              <w:rPr>
                <w:spacing w:val="0"/>
              </w:rPr>
              <w:t xml:space="preserve">, </w:t>
            </w:r>
            <w:r w:rsidR="00A76509">
              <w:rPr>
                <w:spacing w:val="0"/>
                <w:lang w:val="en-US"/>
              </w:rPr>
              <w:t>WSI</w:t>
            </w:r>
          </w:p>
          <w:p w:rsidR="00A76509" w:rsidRPr="00A76509" w:rsidRDefault="006240D9" w:rsidP="003041B8">
            <w:pPr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="00A76509">
              <w:rPr>
                <w:spacing w:val="0"/>
              </w:rPr>
              <w:t xml:space="preserve">Конкурс лозунгов  </w:t>
            </w:r>
            <w:r w:rsidR="00A76509">
              <w:rPr>
                <w:spacing w:val="0"/>
                <w:lang w:val="en-US"/>
              </w:rPr>
              <w:t>WSR</w:t>
            </w:r>
            <w:r w:rsidR="00A76509" w:rsidRPr="00A76509">
              <w:rPr>
                <w:spacing w:val="0"/>
              </w:rPr>
              <w:t xml:space="preserve">, </w:t>
            </w:r>
            <w:r w:rsidR="00A76509">
              <w:rPr>
                <w:spacing w:val="0"/>
                <w:lang w:val="en-US"/>
              </w:rPr>
              <w:t>WSI</w:t>
            </w:r>
          </w:p>
          <w:p w:rsidR="003041B8" w:rsidRPr="00A76509" w:rsidRDefault="006240D9" w:rsidP="003041B8">
            <w:pPr>
              <w:rPr>
                <w:b/>
                <w:spacing w:val="0"/>
              </w:rPr>
            </w:pPr>
            <w:r>
              <w:rPr>
                <w:spacing w:val="0"/>
              </w:rPr>
              <w:t xml:space="preserve">- </w:t>
            </w:r>
            <w:r w:rsidR="00A76509">
              <w:rPr>
                <w:spacing w:val="0"/>
              </w:rPr>
              <w:t>Видео куб дополненной реальности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9" w:rsidRPr="00C243C0" w:rsidRDefault="00A76509" w:rsidP="00C243C0">
            <w:pPr>
              <w:jc w:val="center"/>
              <w:rPr>
                <w:spacing w:val="0"/>
                <w:szCs w:val="20"/>
              </w:rPr>
            </w:pPr>
            <w:r w:rsidRPr="00C243C0">
              <w:rPr>
                <w:spacing w:val="0"/>
                <w:szCs w:val="20"/>
              </w:rPr>
              <w:t>Холл колледжа</w:t>
            </w:r>
          </w:p>
        </w:tc>
      </w:tr>
      <w:tr w:rsidR="003041B8" w:rsidRPr="00EB35A7" w:rsidTr="003041B8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C243C0" w:rsidRDefault="003041B8" w:rsidP="00037960">
            <w:pPr>
              <w:jc w:val="center"/>
              <w:rPr>
                <w:spacing w:val="0"/>
              </w:rPr>
            </w:pPr>
            <w:r w:rsidRPr="00C243C0">
              <w:rPr>
                <w:spacing w:val="0"/>
              </w:rPr>
              <w:t>1</w:t>
            </w:r>
            <w:r>
              <w:rPr>
                <w:spacing w:val="0"/>
              </w:rPr>
              <w:t>1</w:t>
            </w:r>
            <w:r w:rsidRPr="00C243C0">
              <w:rPr>
                <w:spacing w:val="0"/>
              </w:rPr>
              <w:t>.00.-1</w:t>
            </w:r>
            <w:r>
              <w:rPr>
                <w:spacing w:val="0"/>
              </w:rPr>
              <w:t>3</w:t>
            </w:r>
            <w:r w:rsidRPr="00C243C0">
              <w:rPr>
                <w:spacing w:val="0"/>
              </w:rPr>
              <w:t>.00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C243C0" w:rsidRDefault="003041B8" w:rsidP="00037960">
            <w:pPr>
              <w:rPr>
                <w:spacing w:val="0"/>
              </w:rPr>
            </w:pPr>
            <w:r w:rsidRPr="00215DBC">
              <w:rPr>
                <w:spacing w:val="0"/>
              </w:rPr>
              <w:t xml:space="preserve">Соревнования по робототехнике (участники </w:t>
            </w:r>
            <w:r>
              <w:rPr>
                <w:spacing w:val="0"/>
              </w:rPr>
              <w:t xml:space="preserve"> </w:t>
            </w:r>
            <w:r w:rsidRPr="00215DBC">
              <w:rPr>
                <w:spacing w:val="0"/>
              </w:rPr>
              <w:t>воспитанники кружка по робототехнике и 3</w:t>
            </w:r>
            <w:r w:rsidRPr="00215DBC">
              <w:rPr>
                <w:spacing w:val="0"/>
                <w:lang w:val="en-US"/>
              </w:rPr>
              <w:t>D</w:t>
            </w:r>
            <w:r w:rsidRPr="00215DBC">
              <w:rPr>
                <w:spacing w:val="0"/>
              </w:rPr>
              <w:t xml:space="preserve"> моделированию 10-14 лет)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037960">
            <w:pPr>
              <w:spacing w:after="0"/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кабинет робототехники </w:t>
            </w:r>
          </w:p>
          <w:p w:rsidR="003041B8" w:rsidRDefault="003041B8" w:rsidP="00037960">
            <w:pPr>
              <w:spacing w:after="0"/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(3 этаж общежития)</w:t>
            </w:r>
          </w:p>
        </w:tc>
      </w:tr>
      <w:tr w:rsidR="003041B8" w:rsidRPr="00EB35A7" w:rsidTr="003041B8">
        <w:trPr>
          <w:trHeight w:val="8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037960">
            <w:pPr>
              <w:jc w:val="center"/>
              <w:rPr>
                <w:spacing w:val="0"/>
              </w:rPr>
            </w:pPr>
            <w:r w:rsidRPr="00C243C0">
              <w:rPr>
                <w:spacing w:val="0"/>
              </w:rPr>
              <w:t>1</w:t>
            </w:r>
            <w:r>
              <w:rPr>
                <w:spacing w:val="0"/>
              </w:rPr>
              <w:t>1</w:t>
            </w:r>
            <w:r w:rsidRPr="00C243C0">
              <w:rPr>
                <w:spacing w:val="0"/>
              </w:rPr>
              <w:t>.00.-1</w:t>
            </w:r>
            <w:r>
              <w:rPr>
                <w:spacing w:val="0"/>
              </w:rPr>
              <w:t>2</w:t>
            </w:r>
            <w:r w:rsidRPr="00C243C0">
              <w:rPr>
                <w:spacing w:val="0"/>
              </w:rPr>
              <w:t>.00</w:t>
            </w:r>
          </w:p>
          <w:p w:rsidR="003041B8" w:rsidRDefault="003041B8" w:rsidP="00037960">
            <w:pPr>
              <w:jc w:val="center"/>
              <w:rPr>
                <w:spacing w:val="0"/>
              </w:rPr>
            </w:pPr>
          </w:p>
          <w:p w:rsidR="003041B8" w:rsidRPr="00C243C0" w:rsidRDefault="003041B8" w:rsidP="00037960">
            <w:pPr>
              <w:jc w:val="center"/>
              <w:rPr>
                <w:spacing w:val="0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215DBC" w:rsidRDefault="003041B8" w:rsidP="00037960">
            <w:pPr>
              <w:rPr>
                <w:spacing w:val="0"/>
              </w:rPr>
            </w:pPr>
            <w:r w:rsidRPr="00215DBC">
              <w:rPr>
                <w:spacing w:val="0"/>
              </w:rPr>
              <w:t xml:space="preserve">Соревнования бригад по направлению Механизация </w:t>
            </w:r>
            <w:proofErr w:type="spellStart"/>
            <w:proofErr w:type="gramStart"/>
            <w:r w:rsidRPr="00215DBC">
              <w:rPr>
                <w:spacing w:val="0"/>
              </w:rPr>
              <w:t>с</w:t>
            </w:r>
            <w:proofErr w:type="gramEnd"/>
            <w:r w:rsidRPr="00215DBC">
              <w:rPr>
                <w:spacing w:val="0"/>
              </w:rPr>
              <w:t>\х</w:t>
            </w:r>
            <w:proofErr w:type="spellEnd"/>
            <w:r>
              <w:rPr>
                <w:spacing w:val="0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037960">
            <w:pPr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кабинет № 8</w:t>
            </w:r>
          </w:p>
        </w:tc>
      </w:tr>
      <w:tr w:rsidR="003041B8" w:rsidRPr="00EB35A7" w:rsidTr="00AB4B4F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C243C0" w:rsidRDefault="003041B8" w:rsidP="00C243C0">
            <w:pPr>
              <w:jc w:val="center"/>
              <w:rPr>
                <w:spacing w:val="0"/>
                <w:szCs w:val="20"/>
              </w:rPr>
            </w:pPr>
            <w:r w:rsidRPr="00C243C0">
              <w:rPr>
                <w:b/>
                <w:spacing w:val="0"/>
              </w:rPr>
              <w:lastRenderedPageBreak/>
              <w:t>08  ноября 2018</w:t>
            </w:r>
          </w:p>
        </w:tc>
      </w:tr>
      <w:tr w:rsidR="003041B8" w:rsidRPr="00EB35A7" w:rsidTr="00215DBC">
        <w:trPr>
          <w:trHeight w:val="1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E27C67">
            <w:pPr>
              <w:jc w:val="center"/>
              <w:rPr>
                <w:spacing w:val="0"/>
              </w:rPr>
            </w:pPr>
          </w:p>
          <w:p w:rsidR="003041B8" w:rsidRDefault="003041B8" w:rsidP="00E27C6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10.00.-14</w:t>
            </w:r>
            <w:r w:rsidRPr="00C243C0">
              <w:rPr>
                <w:spacing w:val="0"/>
              </w:rPr>
              <w:t>.00</w:t>
            </w:r>
          </w:p>
          <w:p w:rsidR="003041B8" w:rsidRPr="00C243C0" w:rsidRDefault="003041B8" w:rsidP="00E27C67">
            <w:pPr>
              <w:jc w:val="center"/>
              <w:rPr>
                <w:b/>
                <w:spacing w:val="0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9" w:rsidRPr="00C243C0" w:rsidRDefault="006240D9" w:rsidP="006240D9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Pr="00C243C0">
              <w:rPr>
                <w:spacing w:val="0"/>
              </w:rPr>
              <w:t>Фото зона «История и быт Тверского края»</w:t>
            </w:r>
          </w:p>
          <w:p w:rsidR="006240D9" w:rsidRDefault="006240D9" w:rsidP="006240D9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Pr="00C243C0">
              <w:rPr>
                <w:spacing w:val="0"/>
              </w:rPr>
              <w:t>Площадка по  презентации специальностей и профессий колледжа</w:t>
            </w:r>
          </w:p>
          <w:p w:rsidR="006240D9" w:rsidRDefault="006240D9" w:rsidP="006240D9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Конкурс </w:t>
            </w:r>
            <w:proofErr w:type="spellStart"/>
            <w:r>
              <w:rPr>
                <w:spacing w:val="0"/>
              </w:rPr>
              <w:t>хештегов</w:t>
            </w:r>
            <w:proofErr w:type="spellEnd"/>
            <w:r>
              <w:rPr>
                <w:spacing w:val="0"/>
              </w:rPr>
              <w:t xml:space="preserve"> </w:t>
            </w:r>
            <w:r>
              <w:rPr>
                <w:spacing w:val="0"/>
                <w:lang w:val="en-US"/>
              </w:rPr>
              <w:t>WSR</w:t>
            </w:r>
            <w:r w:rsidRPr="003041B8">
              <w:rPr>
                <w:spacing w:val="0"/>
              </w:rPr>
              <w:t xml:space="preserve">, </w:t>
            </w:r>
            <w:r>
              <w:rPr>
                <w:spacing w:val="0"/>
                <w:lang w:val="en-US"/>
              </w:rPr>
              <w:t>WSI</w:t>
            </w:r>
          </w:p>
          <w:p w:rsidR="006240D9" w:rsidRPr="00A76509" w:rsidRDefault="006240D9" w:rsidP="006240D9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t xml:space="preserve">- Конкурс лозунгов  </w:t>
            </w:r>
            <w:r>
              <w:rPr>
                <w:spacing w:val="0"/>
                <w:lang w:val="en-US"/>
              </w:rPr>
              <w:t>WSR</w:t>
            </w:r>
            <w:r w:rsidRPr="00A76509">
              <w:rPr>
                <w:spacing w:val="0"/>
              </w:rPr>
              <w:t xml:space="preserve">, </w:t>
            </w:r>
            <w:r>
              <w:rPr>
                <w:spacing w:val="0"/>
                <w:lang w:val="en-US"/>
              </w:rPr>
              <w:t>WSI</w:t>
            </w:r>
          </w:p>
          <w:p w:rsidR="003041B8" w:rsidRPr="00C243C0" w:rsidRDefault="006240D9" w:rsidP="006240D9">
            <w:pPr>
              <w:rPr>
                <w:b/>
                <w:spacing w:val="0"/>
              </w:rPr>
            </w:pPr>
            <w:r>
              <w:rPr>
                <w:spacing w:val="0"/>
              </w:rPr>
              <w:t>- Видео куб дополненной реальности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E27C67">
            <w:pPr>
              <w:jc w:val="center"/>
              <w:rPr>
                <w:spacing w:val="0"/>
                <w:szCs w:val="20"/>
              </w:rPr>
            </w:pPr>
          </w:p>
          <w:p w:rsidR="003041B8" w:rsidRDefault="003041B8" w:rsidP="00E27C67">
            <w:pPr>
              <w:jc w:val="center"/>
              <w:rPr>
                <w:spacing w:val="0"/>
                <w:szCs w:val="20"/>
              </w:rPr>
            </w:pPr>
          </w:p>
          <w:p w:rsidR="003041B8" w:rsidRPr="00C243C0" w:rsidRDefault="003041B8" w:rsidP="00E27C67">
            <w:pPr>
              <w:jc w:val="center"/>
              <w:rPr>
                <w:spacing w:val="0"/>
                <w:szCs w:val="20"/>
              </w:rPr>
            </w:pPr>
            <w:r w:rsidRPr="00C243C0">
              <w:rPr>
                <w:spacing w:val="0"/>
                <w:szCs w:val="20"/>
              </w:rPr>
              <w:t>Холл колледжа</w:t>
            </w:r>
          </w:p>
        </w:tc>
      </w:tr>
      <w:tr w:rsidR="003041B8" w:rsidRPr="00EB35A7" w:rsidTr="00D9097C">
        <w:trPr>
          <w:trHeight w:val="9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C243C0">
            <w:pPr>
              <w:jc w:val="center"/>
              <w:rPr>
                <w:spacing w:val="0"/>
              </w:rPr>
            </w:pPr>
            <w:r w:rsidRPr="00C243C0">
              <w:rPr>
                <w:spacing w:val="0"/>
              </w:rPr>
              <w:t>10.00.-1</w:t>
            </w:r>
            <w:r>
              <w:rPr>
                <w:spacing w:val="0"/>
              </w:rPr>
              <w:t>3</w:t>
            </w:r>
            <w:r w:rsidRPr="00C243C0">
              <w:rPr>
                <w:spacing w:val="0"/>
              </w:rPr>
              <w:t>.00</w:t>
            </w:r>
          </w:p>
          <w:p w:rsidR="003041B8" w:rsidRDefault="003041B8" w:rsidP="00E27C67">
            <w:pPr>
              <w:jc w:val="center"/>
              <w:rPr>
                <w:spacing w:val="0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C243C0" w:rsidRDefault="003041B8" w:rsidP="00215DBC">
            <w:pPr>
              <w:rPr>
                <w:spacing w:val="0"/>
              </w:rPr>
            </w:pPr>
            <w:r>
              <w:rPr>
                <w:spacing w:val="0"/>
              </w:rPr>
              <w:t xml:space="preserve">Презентация продукции фермерских хозяйств </w:t>
            </w:r>
            <w:proofErr w:type="spellStart"/>
            <w:r>
              <w:rPr>
                <w:spacing w:val="0"/>
              </w:rPr>
              <w:t>Бологоского</w:t>
            </w:r>
            <w:proofErr w:type="spellEnd"/>
            <w:r>
              <w:rPr>
                <w:spacing w:val="0"/>
              </w:rPr>
              <w:t xml:space="preserve"> района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6240D9" w:rsidP="00692DAE">
            <w:pPr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Рекр</w:t>
            </w:r>
            <w:r w:rsidR="00692DAE">
              <w:rPr>
                <w:spacing w:val="0"/>
                <w:szCs w:val="20"/>
              </w:rPr>
              <w:t>е</w:t>
            </w:r>
            <w:r>
              <w:rPr>
                <w:spacing w:val="0"/>
                <w:szCs w:val="20"/>
              </w:rPr>
              <w:t>ация на 1м этаже колледжа</w:t>
            </w:r>
          </w:p>
        </w:tc>
      </w:tr>
      <w:tr w:rsidR="003041B8" w:rsidRPr="00EB35A7" w:rsidTr="00D9097C">
        <w:trPr>
          <w:trHeight w:val="20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C243C0">
            <w:pPr>
              <w:jc w:val="center"/>
              <w:rPr>
                <w:spacing w:val="0"/>
              </w:rPr>
            </w:pPr>
            <w:r w:rsidRPr="00C243C0">
              <w:rPr>
                <w:spacing w:val="0"/>
              </w:rPr>
              <w:t>1</w:t>
            </w:r>
            <w:r>
              <w:rPr>
                <w:spacing w:val="0"/>
              </w:rPr>
              <w:t>1</w:t>
            </w:r>
            <w:r w:rsidRPr="00C243C0">
              <w:rPr>
                <w:spacing w:val="0"/>
              </w:rPr>
              <w:t>.00.-1</w:t>
            </w:r>
            <w:r>
              <w:rPr>
                <w:spacing w:val="0"/>
              </w:rPr>
              <w:t>2</w:t>
            </w:r>
            <w:r w:rsidRPr="00C243C0">
              <w:rPr>
                <w:spacing w:val="0"/>
              </w:rPr>
              <w:t>.00</w:t>
            </w:r>
          </w:p>
          <w:p w:rsidR="003041B8" w:rsidRDefault="003041B8" w:rsidP="00C243C0">
            <w:pPr>
              <w:jc w:val="center"/>
              <w:rPr>
                <w:spacing w:val="0"/>
              </w:rPr>
            </w:pPr>
          </w:p>
          <w:p w:rsidR="003041B8" w:rsidRDefault="003041B8" w:rsidP="00C243C0">
            <w:pPr>
              <w:jc w:val="center"/>
              <w:rPr>
                <w:spacing w:val="0"/>
              </w:rPr>
            </w:pPr>
          </w:p>
          <w:p w:rsidR="003041B8" w:rsidRPr="00C243C0" w:rsidRDefault="003041B8" w:rsidP="00E27C67">
            <w:pPr>
              <w:jc w:val="center"/>
              <w:rPr>
                <w:spacing w:val="0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215DBC">
            <w:pPr>
              <w:rPr>
                <w:spacing w:val="0"/>
              </w:rPr>
            </w:pPr>
            <w:r w:rsidRPr="00C243C0">
              <w:rPr>
                <w:spacing w:val="0"/>
              </w:rPr>
              <w:t>Мастер-класс</w:t>
            </w:r>
            <w:r>
              <w:rPr>
                <w:spacing w:val="0"/>
              </w:rPr>
              <w:t xml:space="preserve"> специалиста ОАО «Невское»</w:t>
            </w:r>
            <w:r w:rsidRPr="00C243C0">
              <w:rPr>
                <w:spacing w:val="0"/>
              </w:rPr>
              <w:t xml:space="preserve"> «Новые методы племенной работы с КРС»</w:t>
            </w:r>
            <w:r>
              <w:rPr>
                <w:spacing w:val="0"/>
              </w:rPr>
              <w:t xml:space="preserve"> для представителей  сельскохозяйственных предприятий, преподавателей и студентов </w:t>
            </w:r>
            <w:r w:rsidRPr="00C243C0">
              <w:rPr>
                <w:spacing w:val="0"/>
              </w:rPr>
              <w:t xml:space="preserve">ГБПОУ </w:t>
            </w:r>
            <w:r>
              <w:rPr>
                <w:spacing w:val="0"/>
              </w:rPr>
              <w:t xml:space="preserve"> «</w:t>
            </w:r>
            <w:r w:rsidRPr="00C243C0">
              <w:rPr>
                <w:spacing w:val="0"/>
              </w:rPr>
              <w:t>Бологовский колледж»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215DBC">
            <w:pPr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кабинет № 24</w:t>
            </w:r>
          </w:p>
          <w:p w:rsidR="003041B8" w:rsidRDefault="003041B8" w:rsidP="00E27C67">
            <w:pPr>
              <w:jc w:val="center"/>
              <w:rPr>
                <w:spacing w:val="0"/>
                <w:szCs w:val="20"/>
              </w:rPr>
            </w:pPr>
          </w:p>
        </w:tc>
      </w:tr>
      <w:tr w:rsidR="003041B8" w:rsidRPr="00EB35A7" w:rsidTr="00215DBC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C243C0" w:rsidRDefault="003041B8" w:rsidP="00C243C0">
            <w:pPr>
              <w:jc w:val="center"/>
              <w:rPr>
                <w:spacing w:val="0"/>
              </w:rPr>
            </w:pPr>
            <w:r w:rsidRPr="00C243C0">
              <w:rPr>
                <w:spacing w:val="0"/>
              </w:rPr>
              <w:t>1</w:t>
            </w:r>
            <w:r>
              <w:rPr>
                <w:spacing w:val="0"/>
              </w:rPr>
              <w:t>1</w:t>
            </w:r>
            <w:r w:rsidRPr="00C243C0">
              <w:rPr>
                <w:spacing w:val="0"/>
              </w:rPr>
              <w:t>.00.-1</w:t>
            </w:r>
            <w:r>
              <w:rPr>
                <w:spacing w:val="0"/>
              </w:rPr>
              <w:t>3</w:t>
            </w:r>
            <w:r w:rsidRPr="00C243C0">
              <w:rPr>
                <w:spacing w:val="0"/>
              </w:rPr>
              <w:t>.00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C243C0" w:rsidRDefault="003041B8" w:rsidP="00215DBC">
            <w:pPr>
              <w:rPr>
                <w:spacing w:val="0"/>
              </w:rPr>
            </w:pPr>
            <w:r w:rsidRPr="00215DBC">
              <w:rPr>
                <w:spacing w:val="0"/>
              </w:rPr>
              <w:t xml:space="preserve">Соревнования по робототехнике (участники </w:t>
            </w:r>
            <w:r>
              <w:rPr>
                <w:spacing w:val="0"/>
              </w:rPr>
              <w:t xml:space="preserve"> </w:t>
            </w:r>
            <w:r w:rsidRPr="00215DBC">
              <w:rPr>
                <w:spacing w:val="0"/>
              </w:rPr>
              <w:t>воспитанники кружка по робототехнике и 3</w:t>
            </w:r>
            <w:r w:rsidRPr="00215DBC">
              <w:rPr>
                <w:spacing w:val="0"/>
                <w:lang w:val="en-US"/>
              </w:rPr>
              <w:t>D</w:t>
            </w:r>
            <w:r w:rsidRPr="00215DBC">
              <w:rPr>
                <w:spacing w:val="0"/>
              </w:rPr>
              <w:t xml:space="preserve"> моделированию 10-14 лет)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3041B8">
            <w:pPr>
              <w:spacing w:after="0"/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кабинет робототехники </w:t>
            </w:r>
          </w:p>
          <w:p w:rsidR="003041B8" w:rsidRDefault="003041B8" w:rsidP="003041B8">
            <w:pPr>
              <w:spacing w:after="0"/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(3 этаж общежития)</w:t>
            </w:r>
          </w:p>
        </w:tc>
      </w:tr>
      <w:tr w:rsidR="003041B8" w:rsidRPr="00EB35A7" w:rsidTr="00583291">
        <w:trPr>
          <w:trHeight w:val="8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215DBC">
            <w:pPr>
              <w:jc w:val="center"/>
              <w:rPr>
                <w:spacing w:val="0"/>
              </w:rPr>
            </w:pPr>
            <w:r w:rsidRPr="00C243C0">
              <w:rPr>
                <w:spacing w:val="0"/>
              </w:rPr>
              <w:t>1</w:t>
            </w:r>
            <w:r>
              <w:rPr>
                <w:spacing w:val="0"/>
              </w:rPr>
              <w:t>1</w:t>
            </w:r>
            <w:r w:rsidRPr="00C243C0">
              <w:rPr>
                <w:spacing w:val="0"/>
              </w:rPr>
              <w:t>.00.-1</w:t>
            </w:r>
            <w:r>
              <w:rPr>
                <w:spacing w:val="0"/>
              </w:rPr>
              <w:t>2</w:t>
            </w:r>
            <w:r w:rsidRPr="00C243C0">
              <w:rPr>
                <w:spacing w:val="0"/>
              </w:rPr>
              <w:t>.00</w:t>
            </w:r>
          </w:p>
          <w:p w:rsidR="003041B8" w:rsidRPr="00C243C0" w:rsidRDefault="003041B8" w:rsidP="00E27C67">
            <w:pPr>
              <w:jc w:val="center"/>
              <w:rPr>
                <w:spacing w:val="0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Pr="00215DBC" w:rsidRDefault="003041B8" w:rsidP="00215DBC">
            <w:pPr>
              <w:rPr>
                <w:spacing w:val="0"/>
              </w:rPr>
            </w:pPr>
            <w:r w:rsidRPr="00215DBC">
              <w:rPr>
                <w:spacing w:val="0"/>
              </w:rPr>
              <w:t xml:space="preserve">Соревнования бригад по направлению Механизация </w:t>
            </w:r>
            <w:proofErr w:type="spellStart"/>
            <w:proofErr w:type="gramStart"/>
            <w:r w:rsidRPr="00215DBC">
              <w:rPr>
                <w:spacing w:val="0"/>
              </w:rPr>
              <w:t>с</w:t>
            </w:r>
            <w:proofErr w:type="gramEnd"/>
            <w:r w:rsidRPr="00215DBC">
              <w:rPr>
                <w:spacing w:val="0"/>
              </w:rPr>
              <w:t>\х</w:t>
            </w:r>
            <w:proofErr w:type="spellEnd"/>
            <w:r w:rsidR="00D9097C">
              <w:rPr>
                <w:spacing w:val="0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8" w:rsidRDefault="003041B8" w:rsidP="00215DBC">
            <w:pPr>
              <w:jc w:val="center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>кабинет № 8</w:t>
            </w:r>
          </w:p>
        </w:tc>
      </w:tr>
      <w:tr w:rsidR="00692DAE" w:rsidRPr="00EB35A7" w:rsidTr="00D9097C">
        <w:trPr>
          <w:trHeight w:val="6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E" w:rsidRPr="00EB35A7" w:rsidRDefault="00692DAE" w:rsidP="00692DAE">
            <w:pPr>
              <w:spacing w:after="0" w:line="240" w:lineRule="auto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12.00-13.00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E" w:rsidRPr="00EB35A7" w:rsidRDefault="00692DAE" w:rsidP="00692DAE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Обед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E" w:rsidRPr="00EB35A7" w:rsidRDefault="00692DAE" w:rsidP="00037960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B35A7">
              <w:rPr>
                <w:b/>
                <w:spacing w:val="0"/>
                <w:sz w:val="24"/>
                <w:szCs w:val="24"/>
              </w:rPr>
              <w:t>Зал для приёма пищи</w:t>
            </w:r>
          </w:p>
        </w:tc>
      </w:tr>
      <w:tr w:rsidR="00692DAE" w:rsidRPr="00EB35A7" w:rsidTr="00215DBC">
        <w:trPr>
          <w:trHeight w:val="24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E" w:rsidRPr="00C243C0" w:rsidRDefault="00692DAE" w:rsidP="00692DAE">
            <w:pPr>
              <w:jc w:val="center"/>
              <w:rPr>
                <w:spacing w:val="0"/>
              </w:rPr>
            </w:pPr>
            <w:r w:rsidRPr="00692DAE">
              <w:rPr>
                <w:b/>
                <w:spacing w:val="0"/>
              </w:rPr>
              <w:t>13.00-14.00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7C" w:rsidRDefault="00692DAE" w:rsidP="00E27C67">
            <w:pPr>
              <w:rPr>
                <w:spacing w:val="0"/>
              </w:rPr>
            </w:pPr>
            <w:r w:rsidRPr="00215DBC">
              <w:rPr>
                <w:spacing w:val="0"/>
              </w:rPr>
              <w:t>Круглый стол с представителями работодателей на тему</w:t>
            </w:r>
          </w:p>
          <w:p w:rsidR="00692DAE" w:rsidRDefault="00692DAE" w:rsidP="00E27C67">
            <w:pPr>
              <w:rPr>
                <w:spacing w:val="0"/>
              </w:rPr>
            </w:pPr>
            <w:r w:rsidRPr="00215DBC">
              <w:rPr>
                <w:spacing w:val="0"/>
              </w:rPr>
              <w:t xml:space="preserve"> «</w:t>
            </w:r>
            <w:r w:rsidRPr="00D9097C">
              <w:rPr>
                <w:b/>
                <w:spacing w:val="0"/>
              </w:rPr>
              <w:t>Подготовка специалистов для отраслей АПК: опыт, перспективы, проблемы</w:t>
            </w:r>
            <w:r w:rsidRPr="00215DBC">
              <w:rPr>
                <w:spacing w:val="0"/>
              </w:rPr>
              <w:t>»</w:t>
            </w:r>
          </w:p>
          <w:p w:rsidR="00692DAE" w:rsidRDefault="00692DAE" w:rsidP="00E27C67">
            <w:pPr>
              <w:rPr>
                <w:spacing w:val="0"/>
              </w:rPr>
            </w:pPr>
            <w:r>
              <w:rPr>
                <w:spacing w:val="0"/>
              </w:rPr>
              <w:t>В рамках круглого стола будут подписаны соглашения</w:t>
            </w:r>
            <w:proofErr w:type="gramStart"/>
            <w:r>
              <w:rPr>
                <w:spacing w:val="0"/>
              </w:rPr>
              <w:t xml:space="preserve"> :</w:t>
            </w:r>
            <w:proofErr w:type="gramEnd"/>
          </w:p>
          <w:p w:rsidR="00692DAE" w:rsidRDefault="00692DAE" w:rsidP="00583291">
            <w:pPr>
              <w:spacing w:after="0"/>
              <w:ind w:right="2"/>
              <w:rPr>
                <w:spacing w:val="0"/>
              </w:rPr>
            </w:pPr>
            <w:r>
              <w:rPr>
                <w:spacing w:val="0"/>
              </w:rPr>
              <w:t xml:space="preserve">1. Между ОАО «Невское» и </w:t>
            </w:r>
            <w:r w:rsidRPr="00C243C0">
              <w:rPr>
                <w:spacing w:val="0"/>
              </w:rPr>
              <w:t xml:space="preserve">ГБПОУ </w:t>
            </w:r>
            <w:r>
              <w:rPr>
                <w:spacing w:val="0"/>
              </w:rPr>
              <w:t xml:space="preserve"> «</w:t>
            </w:r>
            <w:r w:rsidRPr="00C243C0">
              <w:rPr>
                <w:spacing w:val="0"/>
              </w:rPr>
              <w:t>Бологовский колледж»</w:t>
            </w:r>
            <w:r>
              <w:rPr>
                <w:spacing w:val="0"/>
              </w:rPr>
              <w:t xml:space="preserve"> об обучение и повышение квалификации преподавателей  на базе колледжа</w:t>
            </w:r>
            <w:r w:rsidR="00583291">
              <w:rPr>
                <w:spacing w:val="0"/>
              </w:rPr>
              <w:t xml:space="preserve">. </w:t>
            </w:r>
          </w:p>
          <w:p w:rsidR="00D9097C" w:rsidRDefault="00D9097C" w:rsidP="00D9097C">
            <w:pPr>
              <w:spacing w:after="0"/>
              <w:rPr>
                <w:spacing w:val="0"/>
              </w:rPr>
            </w:pPr>
          </w:p>
          <w:p w:rsidR="00692DAE" w:rsidRDefault="00692DAE" w:rsidP="00583291">
            <w:pPr>
              <w:spacing w:after="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2. Между </w:t>
            </w:r>
            <w:proofErr w:type="gramStart"/>
            <w:r>
              <w:rPr>
                <w:spacing w:val="0"/>
              </w:rPr>
              <w:t>обучающимися</w:t>
            </w:r>
            <w:proofErr w:type="gramEnd"/>
            <w:r>
              <w:rPr>
                <w:spacing w:val="0"/>
              </w:rPr>
              <w:t xml:space="preserve"> </w:t>
            </w:r>
            <w:r w:rsidRPr="00C243C0">
              <w:rPr>
                <w:spacing w:val="0"/>
              </w:rPr>
              <w:t xml:space="preserve">ГБПОУ </w:t>
            </w:r>
            <w:r>
              <w:rPr>
                <w:spacing w:val="0"/>
              </w:rPr>
              <w:t xml:space="preserve"> «</w:t>
            </w:r>
            <w:r w:rsidRPr="00C243C0">
              <w:rPr>
                <w:spacing w:val="0"/>
              </w:rPr>
              <w:t>Бологовский колледж»</w:t>
            </w:r>
            <w:r>
              <w:rPr>
                <w:spacing w:val="0"/>
              </w:rPr>
              <w:t xml:space="preserve"> и КФХ «Бурков Д.В.» о прохождении оплачиваемой практики и определении наставников.</w:t>
            </w:r>
          </w:p>
          <w:p w:rsidR="00692DAE" w:rsidRPr="00215DBC" w:rsidRDefault="00692DAE" w:rsidP="00583291">
            <w:pPr>
              <w:spacing w:after="0"/>
              <w:ind w:left="-108" w:right="2"/>
              <w:rPr>
                <w:spacing w:val="0"/>
              </w:rPr>
            </w:pPr>
            <w:r>
              <w:rPr>
                <w:spacing w:val="0"/>
              </w:rPr>
              <w:t xml:space="preserve">3. Между </w:t>
            </w:r>
            <w:r w:rsidRPr="00C243C0">
              <w:rPr>
                <w:spacing w:val="0"/>
              </w:rPr>
              <w:t xml:space="preserve">ГБПОУ </w:t>
            </w:r>
            <w:r>
              <w:rPr>
                <w:spacing w:val="0"/>
              </w:rPr>
              <w:t xml:space="preserve"> «</w:t>
            </w:r>
            <w:r w:rsidRPr="00C243C0">
              <w:rPr>
                <w:spacing w:val="0"/>
              </w:rPr>
              <w:t>Бологовский колледж»</w:t>
            </w:r>
            <w:r>
              <w:rPr>
                <w:spacing w:val="0"/>
              </w:rPr>
              <w:t xml:space="preserve">  </w:t>
            </w:r>
            <w:r w:rsidR="00D9097C">
              <w:rPr>
                <w:spacing w:val="0"/>
              </w:rPr>
              <w:t xml:space="preserve"> и Ассоциацией фермеров, собственников личных подсобных хозяйств и сельхозпроизводителей</w:t>
            </w:r>
            <w:r w:rsidRPr="00692DAE">
              <w:rPr>
                <w:b/>
                <w:bCs/>
                <w:color w:val="000000"/>
              </w:rPr>
              <w:t xml:space="preserve"> "</w:t>
            </w:r>
            <w:r w:rsidR="00D9097C" w:rsidRPr="00D9097C">
              <w:rPr>
                <w:bCs/>
                <w:color w:val="000000"/>
                <w:spacing w:val="0"/>
              </w:rPr>
              <w:t>Бологовский  крестьянский  союз</w:t>
            </w:r>
            <w:r w:rsidRPr="00D9097C">
              <w:rPr>
                <w:bCs/>
                <w:color w:val="000000"/>
                <w:spacing w:val="0"/>
              </w:rPr>
              <w:t>"</w:t>
            </w:r>
            <w:r w:rsidR="00D9097C">
              <w:rPr>
                <w:bCs/>
                <w:color w:val="000000"/>
                <w:spacing w:val="0"/>
              </w:rPr>
              <w:t xml:space="preserve"> и  ГКУ ТО «ЦЗН Бологовского</w:t>
            </w:r>
            <w:r w:rsidR="00583291">
              <w:rPr>
                <w:bCs/>
                <w:color w:val="000000"/>
                <w:spacing w:val="0"/>
              </w:rPr>
              <w:t xml:space="preserve"> района </w:t>
            </w:r>
            <w:r w:rsidR="00D9097C">
              <w:rPr>
                <w:bCs/>
                <w:color w:val="000000"/>
                <w:spacing w:val="0"/>
              </w:rPr>
              <w:t>»</w:t>
            </w:r>
            <w:r w:rsidR="00583291">
              <w:rPr>
                <w:bCs/>
                <w:color w:val="000000"/>
                <w:spacing w:val="0"/>
              </w:rPr>
              <w:t xml:space="preserve"> </w:t>
            </w:r>
            <w:r w:rsidR="00583291" w:rsidRPr="00D33D9E">
              <w:rPr>
                <w:color w:val="000000"/>
              </w:rPr>
              <w:t xml:space="preserve">о </w:t>
            </w:r>
            <w:r w:rsidR="00583291" w:rsidRPr="00583291">
              <w:rPr>
                <w:color w:val="000000"/>
                <w:spacing w:val="0"/>
              </w:rPr>
              <w:t xml:space="preserve">сопровождении и трудоустройстве выпускников, </w:t>
            </w:r>
            <w:r w:rsidR="00583291">
              <w:rPr>
                <w:color w:val="000000"/>
                <w:spacing w:val="0"/>
              </w:rPr>
              <w:t xml:space="preserve"> </w:t>
            </w:r>
            <w:r w:rsidR="00583291" w:rsidRPr="00583291">
              <w:rPr>
                <w:color w:val="000000"/>
                <w:spacing w:val="0"/>
              </w:rPr>
              <w:t xml:space="preserve">развитии института </w:t>
            </w:r>
            <w:r w:rsidR="00583291">
              <w:rPr>
                <w:color w:val="000000"/>
                <w:spacing w:val="0"/>
              </w:rPr>
              <w:t>н</w:t>
            </w:r>
            <w:r w:rsidR="00583291" w:rsidRPr="00583291">
              <w:rPr>
                <w:color w:val="000000"/>
                <w:spacing w:val="0"/>
              </w:rPr>
              <w:t>аставничества на производстве</w:t>
            </w:r>
            <w:proofErr w:type="gramStart"/>
            <w:r w:rsidR="00583291" w:rsidRPr="00583291">
              <w:rPr>
                <w:color w:val="000000"/>
                <w:spacing w:val="0"/>
              </w:rPr>
              <w:t xml:space="preserve"> .</w:t>
            </w:r>
            <w:proofErr w:type="gramEnd"/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E" w:rsidRDefault="00692DAE" w:rsidP="00E27C67">
            <w:pPr>
              <w:jc w:val="center"/>
              <w:rPr>
                <w:spacing w:val="0"/>
                <w:szCs w:val="20"/>
              </w:rPr>
            </w:pPr>
          </w:p>
        </w:tc>
      </w:tr>
      <w:tr w:rsidR="00692DAE" w:rsidRPr="00EB35A7" w:rsidTr="00245E5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E" w:rsidRPr="00EB35A7" w:rsidRDefault="00692DAE" w:rsidP="00D9097C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D9097C">
              <w:rPr>
                <w:b/>
                <w:spacing w:val="0"/>
              </w:rPr>
              <w:lastRenderedPageBreak/>
              <w:t>1</w:t>
            </w:r>
            <w:r w:rsidR="00D9097C" w:rsidRPr="00D9097C">
              <w:rPr>
                <w:b/>
                <w:spacing w:val="0"/>
              </w:rPr>
              <w:t>4</w:t>
            </w:r>
            <w:r w:rsidRPr="00D9097C">
              <w:rPr>
                <w:b/>
                <w:spacing w:val="0"/>
              </w:rPr>
              <w:t>.</w:t>
            </w:r>
            <w:r w:rsidR="00D9097C" w:rsidRPr="00D9097C">
              <w:rPr>
                <w:b/>
                <w:spacing w:val="0"/>
              </w:rPr>
              <w:t>15</w:t>
            </w:r>
            <w:r w:rsidRPr="00D9097C">
              <w:rPr>
                <w:b/>
                <w:spacing w:val="0"/>
              </w:rPr>
              <w:t>-14.</w:t>
            </w:r>
            <w:r w:rsidR="00D9097C" w:rsidRPr="00D9097C">
              <w:rPr>
                <w:b/>
                <w:spacing w:val="0"/>
              </w:rPr>
              <w:t>45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AE" w:rsidRPr="00EB35A7" w:rsidRDefault="00692DAE" w:rsidP="00E27C67">
            <w:pPr>
              <w:spacing w:after="0" w:line="240" w:lineRule="auto"/>
              <w:rPr>
                <w:b/>
                <w:spacing w:val="0"/>
              </w:rPr>
            </w:pPr>
            <w:r w:rsidRPr="00EB35A7">
              <w:rPr>
                <w:b/>
                <w:spacing w:val="0"/>
              </w:rPr>
              <w:t>Торжественное закрытие.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AE" w:rsidRPr="00EB35A7" w:rsidRDefault="00692DAE" w:rsidP="00E27C67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EB35A7">
              <w:rPr>
                <w:b/>
                <w:spacing w:val="0"/>
                <w:sz w:val="24"/>
                <w:szCs w:val="24"/>
              </w:rPr>
              <w:t>информационный центр</w:t>
            </w:r>
          </w:p>
        </w:tc>
      </w:tr>
    </w:tbl>
    <w:p w:rsidR="00AC38A4" w:rsidRPr="001437B3" w:rsidRDefault="00AC38A4" w:rsidP="00C8267A">
      <w:pPr>
        <w:spacing w:after="0"/>
      </w:pPr>
    </w:p>
    <w:sectPr w:rsidR="00AC38A4" w:rsidRPr="001437B3" w:rsidSect="00EB2F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6D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047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468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4EA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A02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DA8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49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48A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90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8C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42270"/>
    <w:multiLevelType w:val="hybridMultilevel"/>
    <w:tmpl w:val="FD704944"/>
    <w:lvl w:ilvl="0" w:tplc="06344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85107"/>
    <w:multiLevelType w:val="hybridMultilevel"/>
    <w:tmpl w:val="BF5CD5AC"/>
    <w:lvl w:ilvl="0" w:tplc="3744959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83FD7"/>
    <w:multiLevelType w:val="hybridMultilevel"/>
    <w:tmpl w:val="A6EC546E"/>
    <w:lvl w:ilvl="0" w:tplc="B29EC7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4BE8"/>
    <w:multiLevelType w:val="hybridMultilevel"/>
    <w:tmpl w:val="B7FE0BC8"/>
    <w:lvl w:ilvl="0" w:tplc="0DA00D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6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31"/>
    <w:rsid w:val="00042295"/>
    <w:rsid w:val="0004340E"/>
    <w:rsid w:val="00046E95"/>
    <w:rsid w:val="000940E5"/>
    <w:rsid w:val="000C1F1D"/>
    <w:rsid w:val="001323FE"/>
    <w:rsid w:val="00136C22"/>
    <w:rsid w:val="001370D1"/>
    <w:rsid w:val="001437B3"/>
    <w:rsid w:val="0019061C"/>
    <w:rsid w:val="00191B81"/>
    <w:rsid w:val="001A47C4"/>
    <w:rsid w:val="001A7C89"/>
    <w:rsid w:val="001E18F8"/>
    <w:rsid w:val="00215DBC"/>
    <w:rsid w:val="00226CC4"/>
    <w:rsid w:val="0029151B"/>
    <w:rsid w:val="002B3569"/>
    <w:rsid w:val="003041B8"/>
    <w:rsid w:val="00336A56"/>
    <w:rsid w:val="00347796"/>
    <w:rsid w:val="00382BCD"/>
    <w:rsid w:val="003A47B1"/>
    <w:rsid w:val="003B7BED"/>
    <w:rsid w:val="003F6431"/>
    <w:rsid w:val="004333CF"/>
    <w:rsid w:val="00442E60"/>
    <w:rsid w:val="004471FC"/>
    <w:rsid w:val="004801BB"/>
    <w:rsid w:val="0048586C"/>
    <w:rsid w:val="004A575F"/>
    <w:rsid w:val="004D1F63"/>
    <w:rsid w:val="00560C32"/>
    <w:rsid w:val="0056624A"/>
    <w:rsid w:val="00583291"/>
    <w:rsid w:val="00597CB8"/>
    <w:rsid w:val="005B5557"/>
    <w:rsid w:val="005C6006"/>
    <w:rsid w:val="005D150C"/>
    <w:rsid w:val="005D3AAD"/>
    <w:rsid w:val="00602460"/>
    <w:rsid w:val="006240D9"/>
    <w:rsid w:val="00627DA7"/>
    <w:rsid w:val="00662B92"/>
    <w:rsid w:val="00692DAE"/>
    <w:rsid w:val="006A0A27"/>
    <w:rsid w:val="00711B65"/>
    <w:rsid w:val="00737694"/>
    <w:rsid w:val="0074013D"/>
    <w:rsid w:val="007A2F69"/>
    <w:rsid w:val="007C4075"/>
    <w:rsid w:val="007D0DF8"/>
    <w:rsid w:val="008111E9"/>
    <w:rsid w:val="00823913"/>
    <w:rsid w:val="0083440F"/>
    <w:rsid w:val="00846326"/>
    <w:rsid w:val="008B7024"/>
    <w:rsid w:val="008F5416"/>
    <w:rsid w:val="0093348B"/>
    <w:rsid w:val="00964B06"/>
    <w:rsid w:val="009707DC"/>
    <w:rsid w:val="009A6EBD"/>
    <w:rsid w:val="009C6C18"/>
    <w:rsid w:val="00A00BC7"/>
    <w:rsid w:val="00A47E40"/>
    <w:rsid w:val="00A6421A"/>
    <w:rsid w:val="00A76509"/>
    <w:rsid w:val="00AC38A4"/>
    <w:rsid w:val="00B22AE0"/>
    <w:rsid w:val="00B72485"/>
    <w:rsid w:val="00B7511E"/>
    <w:rsid w:val="00B81F65"/>
    <w:rsid w:val="00B86B01"/>
    <w:rsid w:val="00BD256B"/>
    <w:rsid w:val="00BD6055"/>
    <w:rsid w:val="00C243C0"/>
    <w:rsid w:val="00C8267A"/>
    <w:rsid w:val="00C95403"/>
    <w:rsid w:val="00CC3B2D"/>
    <w:rsid w:val="00CF3BE4"/>
    <w:rsid w:val="00CF6306"/>
    <w:rsid w:val="00D10111"/>
    <w:rsid w:val="00D27AFD"/>
    <w:rsid w:val="00D9097C"/>
    <w:rsid w:val="00DA78BD"/>
    <w:rsid w:val="00DB2062"/>
    <w:rsid w:val="00DD3C42"/>
    <w:rsid w:val="00DF1A30"/>
    <w:rsid w:val="00E27AA9"/>
    <w:rsid w:val="00EB2F24"/>
    <w:rsid w:val="00EB35A7"/>
    <w:rsid w:val="00ED1259"/>
    <w:rsid w:val="00F27306"/>
    <w:rsid w:val="00F94F71"/>
    <w:rsid w:val="00F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8"/>
    <w:pPr>
      <w:spacing w:after="200" w:line="276" w:lineRule="auto"/>
    </w:pPr>
    <w:rPr>
      <w:spacing w:val="-3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B0DF7"/>
    <w:rPr>
      <w:rFonts w:cs="Times New Roman"/>
    </w:rPr>
  </w:style>
  <w:style w:type="paragraph" w:styleId="a4">
    <w:name w:val="List Paragraph"/>
    <w:basedOn w:val="a"/>
    <w:uiPriority w:val="99"/>
    <w:qFormat/>
    <w:rsid w:val="00DF1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6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42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22AE0"/>
    <w:rPr>
      <w:rFonts w:cs="Times New Roman"/>
      <w:b/>
      <w:bCs/>
    </w:rPr>
  </w:style>
  <w:style w:type="character" w:styleId="HTML">
    <w:name w:val="HTML Acronym"/>
    <w:basedOn w:val="a0"/>
    <w:uiPriority w:val="99"/>
    <w:rsid w:val="00B22AE0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B22AE0"/>
  </w:style>
  <w:style w:type="character" w:customStyle="1" w:styleId="DateChar">
    <w:name w:val="Date Char"/>
    <w:basedOn w:val="a0"/>
    <w:link w:val="a8"/>
    <w:uiPriority w:val="99"/>
    <w:semiHidden/>
    <w:rsid w:val="00111685"/>
    <w:rPr>
      <w:spacing w:val="-30"/>
      <w:sz w:val="28"/>
      <w:szCs w:val="28"/>
      <w:lang w:eastAsia="en-US"/>
    </w:rPr>
  </w:style>
  <w:style w:type="character" w:customStyle="1" w:styleId="a9">
    <w:name w:val="Дата Знак"/>
    <w:basedOn w:val="a0"/>
    <w:link w:val="a8"/>
    <w:uiPriority w:val="99"/>
    <w:locked/>
    <w:rsid w:val="00B22AE0"/>
    <w:rPr>
      <w:rFonts w:cs="Times New Roman"/>
      <w:spacing w:val="-30"/>
      <w:sz w:val="28"/>
      <w:szCs w:val="28"/>
      <w:lang w:val="ru-RU" w:eastAsia="en-US" w:bidi="ar-SA"/>
    </w:rPr>
  </w:style>
  <w:style w:type="paragraph" w:styleId="aa">
    <w:name w:val="No Spacing"/>
    <w:uiPriority w:val="1"/>
    <w:qFormat/>
    <w:rsid w:val="00B81F65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Мамаджанова Р.А.</dc:creator>
  <cp:keywords/>
  <dc:description/>
  <cp:lastModifiedBy>Мамаджанова Р.А.</cp:lastModifiedBy>
  <cp:revision>7</cp:revision>
  <cp:lastPrinted>2018-10-26T08:14:00Z</cp:lastPrinted>
  <dcterms:created xsi:type="dcterms:W3CDTF">2018-10-25T04:54:00Z</dcterms:created>
  <dcterms:modified xsi:type="dcterms:W3CDTF">2018-10-29T08:17:00Z</dcterms:modified>
</cp:coreProperties>
</file>