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ED" w:rsidRPr="00EC3503" w:rsidRDefault="004D4C67" w:rsidP="004D4C67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EC3503">
        <w:rPr>
          <w:rFonts w:ascii="Times New Roman" w:hAnsi="Times New Roman" w:cs="Times New Roman"/>
          <w:b/>
          <w:sz w:val="50"/>
          <w:szCs w:val="50"/>
        </w:rPr>
        <w:t>Численность обучающихся иностранных граждан</w:t>
      </w:r>
    </w:p>
    <w:p w:rsidR="004D4C67" w:rsidRDefault="004D4C67" w:rsidP="004D4C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4767"/>
        <w:gridCol w:w="5015"/>
      </w:tblGrid>
      <w:tr w:rsidR="00EC3503" w:rsidTr="00EC3503">
        <w:tc>
          <w:tcPr>
            <w:tcW w:w="708" w:type="dxa"/>
          </w:tcPr>
          <w:p w:rsidR="00EC3503" w:rsidRDefault="00EC3503" w:rsidP="004D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67" w:type="dxa"/>
          </w:tcPr>
          <w:p w:rsidR="00EC3503" w:rsidRDefault="00EC3503" w:rsidP="004D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иностранных госу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дарств </w:t>
            </w:r>
          </w:p>
        </w:tc>
        <w:tc>
          <w:tcPr>
            <w:tcW w:w="5015" w:type="dxa"/>
          </w:tcPr>
          <w:p w:rsidR="00EC3503" w:rsidRDefault="00EC3503" w:rsidP="004D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</w:t>
            </w:r>
          </w:p>
        </w:tc>
      </w:tr>
      <w:tr w:rsidR="00EC3503" w:rsidTr="00EC3503">
        <w:tc>
          <w:tcPr>
            <w:tcW w:w="708" w:type="dxa"/>
          </w:tcPr>
          <w:p w:rsidR="00EC3503" w:rsidRDefault="00EC3503" w:rsidP="004D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7" w:type="dxa"/>
          </w:tcPr>
          <w:p w:rsidR="00EC3503" w:rsidRDefault="00EC3503" w:rsidP="00EC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Таджикистан </w:t>
            </w:r>
          </w:p>
        </w:tc>
        <w:tc>
          <w:tcPr>
            <w:tcW w:w="5015" w:type="dxa"/>
          </w:tcPr>
          <w:p w:rsidR="00EC3503" w:rsidRDefault="00EC3503" w:rsidP="004D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3503" w:rsidTr="00EC3503">
        <w:tc>
          <w:tcPr>
            <w:tcW w:w="708" w:type="dxa"/>
          </w:tcPr>
          <w:p w:rsidR="00EC3503" w:rsidRDefault="00EC3503" w:rsidP="004D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7" w:type="dxa"/>
          </w:tcPr>
          <w:p w:rsidR="00EC3503" w:rsidRDefault="00EC3503" w:rsidP="00EC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Кыргызстан </w:t>
            </w:r>
          </w:p>
        </w:tc>
        <w:tc>
          <w:tcPr>
            <w:tcW w:w="5015" w:type="dxa"/>
          </w:tcPr>
          <w:p w:rsidR="00EC3503" w:rsidRDefault="00EC3503" w:rsidP="004D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503" w:rsidTr="00EC3503">
        <w:tc>
          <w:tcPr>
            <w:tcW w:w="708" w:type="dxa"/>
          </w:tcPr>
          <w:p w:rsidR="00EC3503" w:rsidRDefault="00EC3503" w:rsidP="004D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7" w:type="dxa"/>
          </w:tcPr>
          <w:p w:rsidR="00EC3503" w:rsidRDefault="00EC3503" w:rsidP="00EC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Армения</w:t>
            </w:r>
          </w:p>
        </w:tc>
        <w:tc>
          <w:tcPr>
            <w:tcW w:w="5015" w:type="dxa"/>
          </w:tcPr>
          <w:p w:rsidR="00EC3503" w:rsidRDefault="00EC3503" w:rsidP="004D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4C67" w:rsidRPr="004D4C67" w:rsidRDefault="004D4C67" w:rsidP="004D4C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4C67" w:rsidRPr="004D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67"/>
    <w:rsid w:val="002219ED"/>
    <w:rsid w:val="004D4C67"/>
    <w:rsid w:val="00845E24"/>
    <w:rsid w:val="00E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EB32F-F075-4B04-B0C9-926D1FEC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u1</cp:lastModifiedBy>
  <cp:revision>2</cp:revision>
  <dcterms:created xsi:type="dcterms:W3CDTF">2020-11-05T04:34:00Z</dcterms:created>
  <dcterms:modified xsi:type="dcterms:W3CDTF">2020-11-05T04:34:00Z</dcterms:modified>
</cp:coreProperties>
</file>