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EE2" w:rsidRPr="00502733" w:rsidRDefault="000D2047" w:rsidP="005112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</w:t>
      </w:r>
      <w:bookmarkStart w:id="0" w:name="_GoBack"/>
      <w:bookmarkEnd w:id="0"/>
      <w:r w:rsidR="001773D5" w:rsidRPr="00502733">
        <w:rPr>
          <w:rFonts w:ascii="Times New Roman" w:hAnsi="Times New Roman" w:cs="Times New Roman"/>
          <w:b/>
          <w:sz w:val="24"/>
          <w:szCs w:val="24"/>
        </w:rPr>
        <w:t xml:space="preserve"> персональном составе педагогических работников</w:t>
      </w:r>
    </w:p>
    <w:tbl>
      <w:tblPr>
        <w:tblStyle w:val="a3"/>
        <w:tblW w:w="16019" w:type="dxa"/>
        <w:tblInd w:w="-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549"/>
        <w:gridCol w:w="1843"/>
        <w:gridCol w:w="3685"/>
        <w:gridCol w:w="851"/>
        <w:gridCol w:w="2278"/>
        <w:gridCol w:w="992"/>
        <w:gridCol w:w="1276"/>
      </w:tblGrid>
      <w:tr w:rsidR="00F127FB" w:rsidRPr="00502733" w:rsidTr="007D0515">
        <w:tc>
          <w:tcPr>
            <w:tcW w:w="3545" w:type="dxa"/>
          </w:tcPr>
          <w:p w:rsidR="00FC5378" w:rsidRPr="00502733" w:rsidRDefault="00FC5378" w:rsidP="00E905B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  <w:tc>
          <w:tcPr>
            <w:tcW w:w="1549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3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685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Преподаваемые дисциплины</w:t>
            </w:r>
          </w:p>
        </w:tc>
        <w:tc>
          <w:tcPr>
            <w:tcW w:w="851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278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992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Общий стаж работы</w:t>
            </w:r>
            <w:r w:rsidR="008801BB"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, лет</w:t>
            </w:r>
          </w:p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C5378" w:rsidRPr="00502733" w:rsidRDefault="00FC5378" w:rsidP="005112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Стаж работы по специальности</w:t>
            </w:r>
            <w:r w:rsidR="008801BB" w:rsidRPr="00502733">
              <w:rPr>
                <w:rFonts w:ascii="Times New Roman" w:hAnsi="Times New Roman" w:cs="Times New Roman"/>
                <w:b/>
                <w:sz w:val="20"/>
                <w:szCs w:val="20"/>
              </w:rPr>
              <w:t>, лет</w:t>
            </w:r>
          </w:p>
        </w:tc>
      </w:tr>
      <w:tr w:rsidR="00F127FB" w:rsidRPr="00511264" w:rsidTr="007D0515">
        <w:tc>
          <w:tcPr>
            <w:tcW w:w="3545" w:type="dxa"/>
          </w:tcPr>
          <w:p w:rsidR="00FC5378" w:rsidRDefault="00FC5378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C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D210C" wp14:editId="39197F62">
                  <wp:extent cx="1784985" cy="2276475"/>
                  <wp:effectExtent l="0" t="0" r="5715" b="9525"/>
                  <wp:docPr id="25" name="Рисунок 25" descr="C:\Users\u1\Desktop\Для сайта\Соколова ЕА\аксеновская о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аксеновская о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68" cy="228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FC5378" w:rsidRPr="00511264" w:rsidRDefault="00FC5378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Аксеновская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Ольга Игоревна</w:t>
            </w:r>
          </w:p>
        </w:tc>
        <w:tc>
          <w:tcPr>
            <w:tcW w:w="1843" w:type="dxa"/>
          </w:tcPr>
          <w:p w:rsidR="00FC5378" w:rsidRPr="00511264" w:rsidRDefault="00A21C76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FC5378" w:rsidRPr="00511264" w:rsidRDefault="006F6968" w:rsidP="00FC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</w:tcPr>
          <w:p w:rsidR="00FC5378" w:rsidRPr="00511264" w:rsidRDefault="006F696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FC5378" w:rsidRPr="00511264" w:rsidRDefault="006F696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FC5378" w:rsidRPr="00511264" w:rsidRDefault="006F696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 мес.</w:t>
            </w:r>
          </w:p>
        </w:tc>
        <w:tc>
          <w:tcPr>
            <w:tcW w:w="1276" w:type="dxa"/>
          </w:tcPr>
          <w:p w:rsidR="00FC5378" w:rsidRPr="00511264" w:rsidRDefault="006F696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 мес.</w:t>
            </w:r>
          </w:p>
        </w:tc>
      </w:tr>
      <w:tr w:rsidR="00F127FB" w:rsidRPr="00511264" w:rsidTr="007D0515">
        <w:tc>
          <w:tcPr>
            <w:tcW w:w="3545" w:type="dxa"/>
          </w:tcPr>
          <w:p w:rsidR="00F127FB" w:rsidRDefault="00F127F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27FB" w:rsidRDefault="00F127F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27FB" w:rsidRPr="00511264" w:rsidRDefault="00F127F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5BD4F" wp14:editId="1EDC4349">
                  <wp:extent cx="1743075" cy="2105025"/>
                  <wp:effectExtent l="0" t="0" r="9525" b="9525"/>
                  <wp:docPr id="23" name="Рисунок 23" descr="C:\Users\u1\Desktop\Для сайта\Соколова ЕА\балагура 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балагура 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51" cy="213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21C76" w:rsidRPr="00511264" w:rsidRDefault="00A21C76" w:rsidP="00A2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Балагура Оксана Сергеевна</w:t>
            </w:r>
          </w:p>
        </w:tc>
        <w:tc>
          <w:tcPr>
            <w:tcW w:w="1843" w:type="dxa"/>
          </w:tcPr>
          <w:p w:rsidR="00A21C76" w:rsidRPr="00511264" w:rsidRDefault="00A21C76" w:rsidP="00A2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 управления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 Практические основы бухгалтерского учёта имущества организаций</w:t>
            </w: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02.01 Практические основы учета источников формирования имущества организаций</w:t>
            </w:r>
          </w:p>
          <w:p w:rsidR="00CF12D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 Организация расчетов с бюджетом и внебюджетными фондами</w:t>
            </w:r>
          </w:p>
          <w:p w:rsidR="007D0515" w:rsidRPr="00511264" w:rsidRDefault="007D0515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2D4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 04.01 Технология составления бухгалтерской отчетности</w:t>
            </w:r>
          </w:p>
          <w:p w:rsidR="00A21C76" w:rsidRPr="00511264" w:rsidRDefault="00CF12D4" w:rsidP="00CF1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Выполнение работ по профессии Кассир</w:t>
            </w:r>
          </w:p>
        </w:tc>
        <w:tc>
          <w:tcPr>
            <w:tcW w:w="851" w:type="dxa"/>
          </w:tcPr>
          <w:p w:rsidR="00A21C76" w:rsidRPr="00511264" w:rsidRDefault="00CF12D4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278" w:type="dxa"/>
          </w:tcPr>
          <w:p w:rsidR="00A21C76" w:rsidRPr="00511264" w:rsidRDefault="00126FDE" w:rsidP="007D051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Специальность «Экономика и управление на предприятии (в аграрном комплексе), квалификация «Экономист-</w:t>
            </w:r>
            <w:r w:rsidR="008109D5"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менеджер</w:t>
            </w: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A21C76" w:rsidRPr="00511264" w:rsidRDefault="00126FDE" w:rsidP="007D0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A21C76" w:rsidRPr="00511264" w:rsidRDefault="00126FDE" w:rsidP="007D05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E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051AF" wp14:editId="0D3A7255">
                  <wp:extent cx="1815250" cy="2247900"/>
                  <wp:effectExtent l="0" t="0" r="0" b="0"/>
                  <wp:docPr id="2" name="Рисунок 2" descr="C:\Users\Vahta3\Desktop\Фото преподавателей\IMG_6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hta3\Desktop\Фото преподавателей\IMG_6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81" cy="225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Баркова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Дарья Романовна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Антитеррористическая безопасность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CA6496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Ветеринария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», квалификация «Ветеринарный фельдшер»</w:t>
            </w:r>
          </w:p>
        </w:tc>
        <w:tc>
          <w:tcPr>
            <w:tcW w:w="992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2419350"/>
                  <wp:effectExtent l="0" t="0" r="0" b="0"/>
                  <wp:docPr id="33" name="Рисунок 33" descr="C:\Users\u1\Desktop\Для сайта\Соколова ЕА\барулина 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барулина 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Барулина Марина Владимировна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05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05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02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02.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 04 Учебная практика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ПП 04. Производственная практика (руководство)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04.01 Техника и технология частичной механизированной сварки (наплавки, плавление) в защитном газе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Техника и технология газовой сварки (наплавки)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CA6496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бухгалтерский учет», квалификация 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«Бухгалтер».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5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324100"/>
                  <wp:effectExtent l="0" t="0" r="0" b="0"/>
                  <wp:docPr id="35" name="Рисунок 35" descr="C:\Users\u1\Desktop\Для сайта\Соколова ЕА\бессонова 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бессонова 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Бессонова Любовь Евгеньевна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CA6496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«Русский язык и литература», квалификация «Учитель русского языка и литературы».  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801BB" w:rsidRPr="00511264">
              <w:rPr>
                <w:rFonts w:ascii="Times New Roman" w:hAnsi="Times New Roman" w:cs="Times New Roman"/>
                <w:sz w:val="24"/>
                <w:szCs w:val="24"/>
              </w:rPr>
              <w:t>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44FAD" wp14:editId="3EC199C2">
                  <wp:extent cx="1955875" cy="2389505"/>
                  <wp:effectExtent l="0" t="0" r="6350" b="0"/>
                  <wp:docPr id="24" name="Рисунок 24" descr="C:\Users\u1\Desktop\Для сайта\Соколова ЕА\бровин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1\Desktop\Для сайта\Соколова ЕА\бровина 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57" cy="241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Бровина  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Елена  Валентиновна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3C7DC1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«Психология». Удостоверение о повышении квалификации ГБОУ ДПО Тверской областной институт усовершенствования учителей</w:t>
            </w:r>
          </w:p>
        </w:tc>
        <w:tc>
          <w:tcPr>
            <w:tcW w:w="992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Default="00E905B5" w:rsidP="00A01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F29CB7" wp14:editId="5A72D984">
                  <wp:extent cx="1928972" cy="2723329"/>
                  <wp:effectExtent l="0" t="0" r="0" b="1270"/>
                  <wp:docPr id="29" name="Рисунок 29" descr="C:\Users\u1\Desktop\Для сайта\Соколова ЕА\бурдюг 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бурдюг 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19" cy="273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Бурдюг     Анна Николаевна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МДК.01.01.02. Назначение и общее устройство с/х машин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МДК.05.02 Сельскохозяйственные машины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МДК.05.05 Правила дорожного движения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МДК.05.06 Основы управления и безопасность дорожного движения, оказание первой медицинской помощи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МДК.03.01. Слесарное дело и технические измерения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дорожного движения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Оборудование ремонтных предприятий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Автомобильные эксплуатационные материалы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 гидравлики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и теплотехники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Метрология, стандартизация и сертификация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03.02 Технологические процессы ремонтного производства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грузовых перевозок</w:t>
            </w:r>
          </w:p>
          <w:p w:rsidR="008801BB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05.01 Слесарное дело и технические измерения</w:t>
            </w: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5B5" w:rsidRPr="00511264" w:rsidRDefault="00E905B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3C7DC1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Сельское хозяйство», квалификация «Инженер-преподаватель». Удостоверение о повышении квалификации ТОГА ПОУ «Аграрно-промышленный колледж»</w:t>
            </w:r>
          </w:p>
        </w:tc>
        <w:tc>
          <w:tcPr>
            <w:tcW w:w="992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8801BB" w:rsidRPr="00511264" w:rsidRDefault="003C7DC1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905B5" w:rsidRDefault="00E905B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65417" wp14:editId="48F4C180">
                  <wp:extent cx="1952625" cy="2144501"/>
                  <wp:effectExtent l="0" t="0" r="0" b="8255"/>
                  <wp:docPr id="1" name="Рисунок 1" descr="C:\Users\u1\Desktop\Для сайта\Соколова ЕА\бурыкин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бурыкин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31" cy="214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Бурыкин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Анатолий  Андреевич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УП.02.01. Комплектование машинно-тракторного агрегата для выполнения с/х работ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УП.05.01. Рабочая профессия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ПП.05.01. Рабочая профессия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Вождение трактора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001A50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Механизация сельскохозяйственного производства», квалификация техник-механик сельскохозяйственного производства</w:t>
            </w:r>
          </w:p>
        </w:tc>
        <w:tc>
          <w:tcPr>
            <w:tcW w:w="992" w:type="dxa"/>
          </w:tcPr>
          <w:p w:rsidR="008801BB" w:rsidRPr="00511264" w:rsidRDefault="00001A50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8801BB" w:rsidRPr="00511264" w:rsidRDefault="00001A50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8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B6447" wp14:editId="6122B8D4">
                  <wp:extent cx="1876036" cy="2809875"/>
                  <wp:effectExtent l="0" t="0" r="0" b="0"/>
                  <wp:docPr id="17" name="Рисунок 17" descr="C:\Users\u1\Desktop\Для сайта\Соколова ЕА\гавриленко л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гавриленко л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53" cy="281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Гавриленко  Любовь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Петровна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общественных наук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 04.02 Основы анализа бухгалтерской отчетности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агрономии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основы природопользования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требования на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автомобильном  транспорте</w:t>
            </w:r>
            <w:proofErr w:type="gramEnd"/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F92F6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«Зоотехник», квалификация «Зооинженер». Диплом о профессиональной переподготовке ФГБОУ ДПО «Российская академия кадрового обеспечения агропромышленного комплекса»</w:t>
            </w:r>
          </w:p>
        </w:tc>
        <w:tc>
          <w:tcPr>
            <w:tcW w:w="992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C30A7" wp14:editId="13632AD2">
                  <wp:extent cx="2476500" cy="1849334"/>
                  <wp:effectExtent l="8890" t="0" r="8890" b="8890"/>
                  <wp:docPr id="8" name="Рисунок 8" descr="C:\Users\Vahta3\Desktop\Фото преподавателей\IMG_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ahta3\Desktop\Фото преподавателей\IMG_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2476500" cy="18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Ганжа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Оксана  Михайловна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Латинский язык в ветеринарии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МДК.01.01.01. Зоогигиена и ветеринарная санитария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МДК.02.01.04. Основы общей фармакологии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Ветеринарная фармакология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зоотехнии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Охрана труда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жизнедеятельности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МДК.02.03 Организация безопасного ведения работ при ТО и ремонте автотранспорта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МДК.02.03 ТМХР в животноводстве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02.01  Комплектование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МТА для выполнения сельскохозяйственных работ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 05.03 Организация и технология механизированных работ. Охрана труда при эксплуатации МТА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F92F6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Зоотехния», квалификация «Зооинженер». Диплом о профессиональной переподготовке ФГБОУ ДПО «Российская академия кадрового обеспечения АПК»</w:t>
            </w:r>
          </w:p>
        </w:tc>
        <w:tc>
          <w:tcPr>
            <w:tcW w:w="992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8801BB" w:rsidRPr="00511264" w:rsidRDefault="00F92F6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A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181225"/>
                  <wp:effectExtent l="0" t="0" r="0" b="9525"/>
                  <wp:docPr id="36" name="Рисунок 36" descr="C:\Users\u1\Desktop\Для сайта\Соколова ЕА\ефимова 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ефимова 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Ефимова Марина Владимировна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бухгалтерского учёта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банковского дела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Аудит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02.02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Бухгалтерская  технология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и оформление инвентаризации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Финансы, денежное обращение и кредит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«Экономика и управление на предприятии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 сфере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сервиса», квалификация «Экономист-менеджер». </w:t>
            </w:r>
            <w:r w:rsidR="0080202E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Имеет удостоверение о повышении квалификации Московский городской университет МГПУ</w:t>
            </w:r>
          </w:p>
        </w:tc>
        <w:tc>
          <w:tcPr>
            <w:tcW w:w="992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A58F3" wp14:editId="603344F5">
                  <wp:extent cx="1866265" cy="2476500"/>
                  <wp:effectExtent l="0" t="0" r="635" b="0"/>
                  <wp:docPr id="10" name="Рисунок 10" descr="C:\Users\Vahta3\Desktop\Фото преподавателей\IMG_6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ahta3\Desktop\Фото преподавателей\IMG_6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7" cy="251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Иванова Людмила Николаевна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Психология  делового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общения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Социальная психология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Эффективность поведения на рынке труда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культуры профессионального общения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Антитеррористическая безопасность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Транспортная  география</w:t>
            </w:r>
            <w:proofErr w:type="gramEnd"/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0202E" w:rsidRPr="00511264">
              <w:rPr>
                <w:rFonts w:ascii="Times New Roman" w:hAnsi="Times New Roman" w:cs="Times New Roman"/>
                <w:sz w:val="24"/>
                <w:szCs w:val="24"/>
              </w:rPr>
              <w:t>пециальность «Психология». Удостоверение о повышении квалификации ГБОУ ДПО Тверской областной институт усовершенствования учителей</w:t>
            </w:r>
          </w:p>
        </w:tc>
        <w:tc>
          <w:tcPr>
            <w:tcW w:w="992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A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BD01D" wp14:editId="383BBAE2">
                  <wp:extent cx="1762125" cy="2543995"/>
                  <wp:effectExtent l="0" t="0" r="0" b="8890"/>
                  <wp:docPr id="6" name="Рисунок 6" descr="C:\Users\u1\Desktop\Для сайта\Соколова ЕА\кафтырева н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кафтырева н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42" cy="254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A03" w:rsidRPr="00511264" w:rsidRDefault="00A01A03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Кафтырева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Петровна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F75120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«математика», квалификация «Учитель математики средней школы»</w:t>
            </w:r>
          </w:p>
        </w:tc>
        <w:tc>
          <w:tcPr>
            <w:tcW w:w="992" w:type="dxa"/>
          </w:tcPr>
          <w:p w:rsidR="008801BB" w:rsidRPr="00511264" w:rsidRDefault="00F75120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8801BB" w:rsidRPr="00511264" w:rsidRDefault="00F75120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5E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A35" w:rsidRDefault="00B74C5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C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2540270"/>
                  <wp:effectExtent l="0" t="0" r="0" b="0"/>
                  <wp:docPr id="32" name="Рисунок 32" descr="C:\Users\u1\Desktop\Для сайта\Соколова ЕА\краснова 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краснова 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31" cy="256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5E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5E" w:rsidRPr="00511264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Краснова Надежда Анатольевна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Организация сервиса в пассажирских поездах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 Организация пассажирских перевозок на железнодорожном транспорте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МДК.01.02. Основы обслуживания пассажиров 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ж.д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. транспорта в пути следования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МДК.03.01. Технология сопровождения грузов и 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спецвагонов</w:t>
            </w:r>
            <w:proofErr w:type="spellEnd"/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МДК.04.01. Технология выполнения работ кассира билетного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80202E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«Дежурный по станции», квалификация «Дежурный по станции».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C6D5E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D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840" cy="2666766"/>
                  <wp:effectExtent l="0" t="0" r="3810" b="635"/>
                  <wp:docPr id="37" name="Рисунок 37" descr="C:\Users\u1\Desktop\Для сайта\Соколова ЕА\крылова т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1\Desktop\Для сайта\Соколова ЕА\крылова т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98" cy="26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D5E" w:rsidRPr="00511264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Крылова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Таисия  Николаевна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80202E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ФГБОУ ВПО «Тверской государственный университет» присвоена квалификация Бакалавр физики</w:t>
            </w:r>
          </w:p>
        </w:tc>
        <w:tc>
          <w:tcPr>
            <w:tcW w:w="992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801BB" w:rsidRPr="00511264" w:rsidRDefault="0080202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C6D5E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412CC" wp14:editId="2591FE6B">
                  <wp:extent cx="2537063" cy="1911282"/>
                  <wp:effectExtent l="8255" t="0" r="5080" b="5080"/>
                  <wp:docPr id="5" name="Рисунок 5" descr="C:\Users\Vahta3\Desktop\Фото преподавателей\IMG_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hta3\Desktop\Фото преподавателей\IMG_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5095" cy="192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515" w:rsidRPr="00511264" w:rsidRDefault="007D051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Кузьмин  Игорь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Константинович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Электротехника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Техническая механика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Электронно-вычислительные приборы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Электропитание устройств СЦБ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EA4D6B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«Электрификация процессов сельскохозяйственного производства – производство, распределение и использование электрической энергии в сельском хозяйстве». Удостоверение о повышении квалификации 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EA4D6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8801BB" w:rsidRPr="00511264" w:rsidRDefault="00EA4D6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C6D5E" w:rsidRDefault="007C6D5E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D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2419350"/>
                  <wp:effectExtent l="0" t="0" r="0" b="0"/>
                  <wp:docPr id="38" name="Рисунок 38" descr="C:\Users\u1\Desktop\Для сайта\Соколова ЕА\мамаджанова 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1\Desktop\Для сайта\Соколова ЕА\мамаджанова 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515" w:rsidRDefault="007D0515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515" w:rsidRDefault="007D0515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515" w:rsidRDefault="007D0515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515" w:rsidRPr="00511264" w:rsidRDefault="007D0515" w:rsidP="00560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Мамаджанова Рано Азизовна</w:t>
            </w:r>
          </w:p>
        </w:tc>
        <w:tc>
          <w:tcPr>
            <w:tcW w:w="1843" w:type="dxa"/>
          </w:tcPr>
          <w:p w:rsidR="008801BB" w:rsidRPr="00511264" w:rsidRDefault="009F6186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практикой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«Русский язык и литература», квалификация «Филолог. Преподаватель».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D0515" w:rsidRPr="007D0515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D0515" w:rsidRDefault="007D051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D0515" w:rsidRPr="00511264" w:rsidRDefault="007D051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A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67C16" wp14:editId="13E33DAC">
                  <wp:extent cx="1600200" cy="2436668"/>
                  <wp:effectExtent l="0" t="0" r="0" b="1905"/>
                  <wp:docPr id="7" name="Рисунок 7" descr="C:\Users\u1\Desktop\Для сайта\Соколова ЕА\матвеев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матвеев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24" cy="24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Матвеев </w:t>
            </w:r>
            <w:proofErr w:type="gramStart"/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Анатолий  Аркадьевич</w:t>
            </w:r>
            <w:proofErr w:type="gramEnd"/>
          </w:p>
        </w:tc>
        <w:tc>
          <w:tcPr>
            <w:tcW w:w="1843" w:type="dxa"/>
          </w:tcPr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УП.01. Техническое обслуживание и ремонт локомотива (тепловоза)</w:t>
            </w:r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УП.01. Техническое обслуживание и ремонт локомотива (тепловоза)</w:t>
            </w:r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ПП.01. Техническое обслуживание и ремонт локомотива (тепловоза) (руководство практикой)</w:t>
            </w:r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ПП.01. Техническое обслуживание и ремонт локомотива (тепловоза) (руководство практикой)</w:t>
            </w:r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УП 02 Управление и техническая эксплуатация локомотива (тепловоза) под руководством машиниста (руководство </w:t>
            </w:r>
            <w:proofErr w:type="gramStart"/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практикой )</w:t>
            </w:r>
            <w:proofErr w:type="gramEnd"/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ПП.02. Управление и техническая эксплуатация локомотива (тепловоза) под руководством машиниста (руководство </w:t>
            </w:r>
            <w:proofErr w:type="gramStart"/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практикой )</w:t>
            </w:r>
            <w:proofErr w:type="gramEnd"/>
          </w:p>
          <w:p w:rsidR="008801BB" w:rsidRPr="007D0515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 xml:space="preserve">Слесарное дело </w:t>
            </w: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7D0515" w:rsidRDefault="005605F5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01BB" w:rsidRPr="007D0515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7D0515" w:rsidRDefault="008109D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Специальность «Тепловозное хозяйство», квалификация «Техника-механика, мастера производственного обучения»</w:t>
            </w:r>
          </w:p>
        </w:tc>
        <w:tc>
          <w:tcPr>
            <w:tcW w:w="992" w:type="dxa"/>
          </w:tcPr>
          <w:p w:rsidR="008801BB" w:rsidRPr="007D0515" w:rsidRDefault="008109D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8801BB" w:rsidRPr="007D0515" w:rsidRDefault="008109D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51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127FB" w:rsidRPr="00511264" w:rsidTr="007D0515">
        <w:tc>
          <w:tcPr>
            <w:tcW w:w="3545" w:type="dxa"/>
          </w:tcPr>
          <w:p w:rsidR="005605F5" w:rsidRDefault="005605F5" w:rsidP="005605F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7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46E13" wp14:editId="18FFA7EB">
                  <wp:extent cx="2006585" cy="2571750"/>
                  <wp:effectExtent l="0" t="0" r="0" b="0"/>
                  <wp:docPr id="20" name="Рисунок 20" descr="C:\Users\u1\Desktop\Для сайта\Соколова ЕА\милова е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милова е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73" cy="25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Милова   Елена Юрьевна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03.01.02. Патологическая анатомия и физиология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01.01.02 Внутренние незаразные болезни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МДК.01.01.04. Паразитология и инвазионные болезни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МДК.01.01.03 Эпизоотология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МДК.02.01.01.Клиническая диагностика и терапия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МДК.03.01.03 Ветеринарная токсикология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«Ветеринария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»,  квалификация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«Ветеринарный врач». Удостоверение о повышении квалификации Союз «Молодые профессионалы (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Россия)»</w:t>
            </w:r>
          </w:p>
        </w:tc>
        <w:tc>
          <w:tcPr>
            <w:tcW w:w="992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0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C4C8" wp14:editId="3F0A0479">
                  <wp:extent cx="1929765" cy="2305050"/>
                  <wp:effectExtent l="0" t="0" r="0" b="0"/>
                  <wp:docPr id="15" name="Рисунок 15" descr="C:\Users\Vahta3\Desktop\Фото преподавателей\IMG_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ahta3\Desktop\Фото преподавателей\IMG_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17" cy="233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Мищенко Ольга Валерьевна</w:t>
            </w:r>
          </w:p>
        </w:tc>
        <w:tc>
          <w:tcPr>
            <w:tcW w:w="1843" w:type="dxa"/>
          </w:tcPr>
          <w:p w:rsidR="008801BB" w:rsidRPr="00511264" w:rsidRDefault="009F6186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«Правоведение», квалификация «Юрист». Специальность «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Математика»  квалификация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«Математик. Преподаватель»</w:t>
            </w:r>
          </w:p>
        </w:tc>
        <w:tc>
          <w:tcPr>
            <w:tcW w:w="992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0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31EC1" wp14:editId="648FBE3C">
                  <wp:extent cx="1704737" cy="2257425"/>
                  <wp:effectExtent l="0" t="0" r="0" b="0"/>
                  <wp:docPr id="14" name="Рисунок 14" descr="C:\Users\u1\Desktop\Для сайта\Соколова ЕА\нестеркин 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1\Desktop\Для сайта\Соколова ЕА\нестеркин 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86" cy="226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Нестеркин    Виктор Петрович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МДК.01.01.01. Назначение и общее устройство тракторов, автомобилей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МДК.01.02.Подготовка тракторов, с/х машин и механизмов к работе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05.01  Устройство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тракторов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МДК.01.01. Устройство автомобилей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МДК.01.02. ТО и ремонт автомобильного транспорта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МДК.05.04 Техническое обслуживание и ремонт машин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02.02 Технология механизированных работ в растениеводстве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01.01.01 Назначение и общее устройство тракторов и автомобилей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 Система технического обслуживания и ремонта с/х машин механизмов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1077E2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Механизация сельского хозяйства», квалификация инженер-механик.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8801BB" w:rsidRPr="00511264" w:rsidRDefault="001077E2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6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AA8EA" wp14:editId="319F02CF">
                  <wp:extent cx="1787781" cy="2295525"/>
                  <wp:effectExtent l="0" t="0" r="3175" b="0"/>
                  <wp:docPr id="27" name="Рисунок 27" descr="C:\Users\u1\Desktop\Для сайта\Соколова ЕА\никифорова 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1\Desktop\Для сайта\Соколова ЕА\никифорова 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47" cy="23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Никифорова   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Наталья  Сергеевна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F2383A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«Физическая культура», квалификация «Преподаватель физической культуры. Тренер».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F2383A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8801BB" w:rsidRPr="00511264" w:rsidRDefault="00F2383A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714625"/>
                  <wp:effectExtent l="0" t="0" r="9525" b="9525"/>
                  <wp:docPr id="39" name="Рисунок 39" descr="C:\Users\u1\Desktop\Для сайта\Соколова ЕА\осипова 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1\Desktop\Для сайта\Соколова ЕА\осипова 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Осипова Марина Анатольевна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проектной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 в профессиональной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технологий в профессиональной деятельности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3B608C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 «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Прикладная математика», квалификация математика. Удостоверение о повышении квалификации ООО Центр инновационного образования и воспитания</w:t>
            </w:r>
          </w:p>
        </w:tc>
        <w:tc>
          <w:tcPr>
            <w:tcW w:w="992" w:type="dxa"/>
          </w:tcPr>
          <w:p w:rsidR="008801BB" w:rsidRPr="00511264" w:rsidRDefault="0050155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801BB" w:rsidRPr="00511264" w:rsidRDefault="0050155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2D8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2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9F057" wp14:editId="1A75F0FB">
                  <wp:extent cx="1876425" cy="2270993"/>
                  <wp:effectExtent l="0" t="0" r="0" b="0"/>
                  <wp:docPr id="30" name="Рисунок 30" descr="C:\Users\u1\Desktop\Для сайта\Соколова ЕА\поповас 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поповас 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97" cy="2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Попова Светлана Александровна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1A26AD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«Менеджмент», квалификация </w:t>
            </w:r>
            <w:r w:rsidR="00F75120" w:rsidRPr="00511264">
              <w:rPr>
                <w:rFonts w:ascii="Times New Roman" w:hAnsi="Times New Roman" w:cs="Times New Roman"/>
                <w:sz w:val="24"/>
                <w:szCs w:val="24"/>
              </w:rPr>
              <w:t>«Менеджер»</w:t>
            </w:r>
          </w:p>
        </w:tc>
        <w:tc>
          <w:tcPr>
            <w:tcW w:w="992" w:type="dxa"/>
          </w:tcPr>
          <w:p w:rsidR="008801BB" w:rsidRPr="00511264" w:rsidRDefault="00F75120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801BB" w:rsidRPr="00511264" w:rsidRDefault="001A26AD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 мес.</w:t>
            </w:r>
          </w:p>
        </w:tc>
      </w:tr>
      <w:tr w:rsidR="005B5C32" w:rsidRPr="005B5C32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5F5" w:rsidRDefault="005B5C32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2610" cy="2409825"/>
                  <wp:effectExtent l="0" t="0" r="8255" b="0"/>
                  <wp:docPr id="4" name="Рисунок 4" descr="C:\Users\u1\Desktop\Для сайта\Соколова ЕА\правдина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правдина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19" cy="243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C32" w:rsidRDefault="005B5C32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B5C32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Правдина Светлана Михайловна</w:t>
            </w:r>
          </w:p>
        </w:tc>
        <w:tc>
          <w:tcPr>
            <w:tcW w:w="1843" w:type="dxa"/>
          </w:tcPr>
          <w:p w:rsidR="008801BB" w:rsidRPr="005B5C32" w:rsidRDefault="009F6186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</w:tc>
        <w:tc>
          <w:tcPr>
            <w:tcW w:w="3685" w:type="dxa"/>
          </w:tcPr>
          <w:p w:rsidR="008801BB" w:rsidRPr="005B5C32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1" w:type="dxa"/>
          </w:tcPr>
          <w:p w:rsidR="008801BB" w:rsidRPr="005B5C32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B5C32" w:rsidRDefault="008A1805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Специальность «Социальная работа». Диплом о профессиональной переподготовке АО ДО «Сибирский институт непрерывного дополнительного образования»</w:t>
            </w:r>
          </w:p>
        </w:tc>
        <w:tc>
          <w:tcPr>
            <w:tcW w:w="992" w:type="dxa"/>
          </w:tcPr>
          <w:p w:rsidR="008801BB" w:rsidRPr="005B5C32" w:rsidRDefault="008A180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8801BB" w:rsidRPr="005B5C32" w:rsidRDefault="008A1805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C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E72D8" w:rsidRDefault="001E72D8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72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2294890"/>
                  <wp:effectExtent l="0" t="0" r="9525" b="0"/>
                  <wp:docPr id="31" name="Рисунок 31" descr="C:\Users\u1\Desktop\Для сайта\Соколова ЕА\раджабова г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раджабова г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81" cy="230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DA7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Раджабова   </w:t>
            </w:r>
            <w:proofErr w:type="spellStart"/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Гюльженет</w:t>
            </w:r>
            <w:proofErr w:type="spell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Селимовна</w:t>
            </w:r>
            <w:proofErr w:type="spellEnd"/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МДК.02.01.03 Акушерство и гинекология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5D09EE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«Ветеринария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»,  квалификация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«Ветеринарный врач».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5D09E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8801BB" w:rsidRPr="00511264" w:rsidRDefault="005D09EE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5C32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343" cy="2466538"/>
                  <wp:effectExtent l="0" t="0" r="635" b="0"/>
                  <wp:docPr id="9" name="Рисунок 9" descr="C:\Users\u1\Desktop\Для сайта\Соколова ЕА\скобелина г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1\Desktop\Для сайта\Соколова ЕА\скобелина г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89" cy="249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Скобелина Галина Николаевна</w:t>
            </w:r>
          </w:p>
        </w:tc>
        <w:tc>
          <w:tcPr>
            <w:tcW w:w="1843" w:type="dxa"/>
          </w:tcPr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Техническое черчение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Основы технического черчения 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Организация движения поездов 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Общий курс железных дорог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Основы технических знаний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ПТЭ и инструкции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Перспективы развития </w:t>
            </w:r>
            <w:proofErr w:type="spellStart"/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ж.д</w:t>
            </w:r>
            <w:proofErr w:type="spellEnd"/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транспорта</w:t>
            </w:r>
          </w:p>
          <w:p w:rsidR="008801BB" w:rsidRPr="005605F5" w:rsidRDefault="008801BB" w:rsidP="008801B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Инженерная графика</w:t>
            </w:r>
          </w:p>
        </w:tc>
        <w:tc>
          <w:tcPr>
            <w:tcW w:w="851" w:type="dxa"/>
          </w:tcPr>
          <w:p w:rsidR="008801BB" w:rsidRPr="005605F5" w:rsidRDefault="008801BB" w:rsidP="007D051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605F5" w:rsidRDefault="005D09EE" w:rsidP="007D051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Специальность «Строительство железных дорог, путь и путевое хозяйство».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605F5" w:rsidRDefault="005D09EE" w:rsidP="007D051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8801BB" w:rsidRPr="005605F5" w:rsidRDefault="005D09EE" w:rsidP="007D051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05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84753" wp14:editId="10753B22">
                  <wp:extent cx="1902580" cy="2276475"/>
                  <wp:effectExtent l="0" t="0" r="2540" b="0"/>
                  <wp:docPr id="28" name="Рисунок 28" descr="C:\Users\u1\Desktop\Для сайта\Соколова ЕА\смирнова 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смирнова 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66" cy="228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Смирнова Нина Терентьевна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3560AF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«Преподаватель биологии-химии», биолого-географический факультет. Удостоверение о повышении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квалификации  ООО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3560AF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8801BB" w:rsidRPr="00511264" w:rsidRDefault="003560AF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EC751" wp14:editId="77212412">
                  <wp:extent cx="1752600" cy="2409372"/>
                  <wp:effectExtent l="0" t="0" r="0" b="0"/>
                  <wp:docPr id="21" name="Рисунок 21" descr="C:\Users\u1\Desktop\Для сайта\Соколова ЕА\Тимофеева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Тимофеева 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78" cy="243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D21" w:rsidRDefault="00DA7D21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560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Тимофеева  Антонина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Васильевна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Анатомия и физиология домашних животных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МДК.04.01. Управление структурным подразделением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МДК 02.01 Управление коллективом исполнителей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менеджмента  и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маркетинга 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предпринимательства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Менеджмент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Статистика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8E1AC8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«Зоотехния», квалификации «Зоотехник».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8E1AC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801BB" w:rsidRPr="00511264" w:rsidRDefault="008E1AC8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1E059" wp14:editId="6298A3A7">
                  <wp:extent cx="1781175" cy="2542994"/>
                  <wp:effectExtent l="0" t="0" r="0" b="0"/>
                  <wp:docPr id="11" name="Рисунок 11" descr="C:\Users\u1\Desktop\Для сайта\Соколова ЕА\трофимова т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\Desktop\Для сайта\Соколова ЕА\трофимова т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01" cy="256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F5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D21" w:rsidRPr="00511264" w:rsidRDefault="00DA7D21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Трофимова  Татьяна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МДК.02.01.02 Ветеринарная хирургия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Основы биохимии/ Ветеринарная генетика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Метрология, стандартизация и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подтверждения  качества</w:t>
            </w:r>
            <w:proofErr w:type="gramEnd"/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04.01 Основные методы и формы санитарно-просветительской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МДК 03.01.01 Ветеринарно- санитарная экспертиза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4801DA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«Ветеринария», квалификации «Ветеринарный врач».</w:t>
            </w:r>
            <w:r w:rsidR="00841639"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 ГБПОУ МО «Сергиево-Посадский аграрный колледж»</w:t>
            </w:r>
          </w:p>
        </w:tc>
        <w:tc>
          <w:tcPr>
            <w:tcW w:w="992" w:type="dxa"/>
          </w:tcPr>
          <w:p w:rsidR="008801BB" w:rsidRPr="00511264" w:rsidRDefault="004801DA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8801BB" w:rsidRPr="00511264" w:rsidRDefault="004801DA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05F5" w:rsidRPr="00511264" w:rsidRDefault="005605F5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FE12E" wp14:editId="77BE728E">
                  <wp:extent cx="1922780" cy="2619375"/>
                  <wp:effectExtent l="0" t="0" r="1270" b="9525"/>
                  <wp:docPr id="26" name="Рисунок 26" descr="C:\Users\u1\Desktop\Для сайта\Соколова ЕА\фед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1\Desktop\Для сайта\Соколова ЕА\фед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48" cy="265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Федоров  Анатолий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Васильевич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3685" w:type="dxa"/>
          </w:tcPr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УП.02.02. ТМХР в растениеводстве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 02. Эксплуатация с/х техники (руководство практикой)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ПП.03. ТО и диагностика неисправностей с/х машин и механизмов (руководство)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 xml:space="preserve">УП 03.01 Рабочая профессия 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01.01 Устройство автомобиля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01.02 ТО и ремонт автомобильного транспорта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ПП 01 ТО и ремонт автомобильного транспорта (руководство)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01.01.02 Назначение и общее устройство тракторов, автомобилей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01.02. Подготовка с/м и механизмов к работе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 xml:space="preserve">УП 03.01. Система технического </w:t>
            </w:r>
            <w:proofErr w:type="gramStart"/>
            <w:r w:rsidRPr="00DA7D21">
              <w:rPr>
                <w:rFonts w:ascii="Times New Roman" w:hAnsi="Times New Roman" w:cs="Times New Roman"/>
              </w:rPr>
              <w:t>обслуживания  и</w:t>
            </w:r>
            <w:proofErr w:type="gramEnd"/>
            <w:r w:rsidRPr="00DA7D21">
              <w:rPr>
                <w:rFonts w:ascii="Times New Roman" w:hAnsi="Times New Roman" w:cs="Times New Roman"/>
              </w:rPr>
              <w:t xml:space="preserve"> ремонта с/х машин и механизмов</w:t>
            </w:r>
          </w:p>
          <w:p w:rsidR="008801BB" w:rsidRPr="00DA7D21" w:rsidRDefault="008801BB" w:rsidP="008801BB">
            <w:pPr>
              <w:rPr>
                <w:rFonts w:ascii="Times New Roman" w:hAnsi="Times New Roman" w:cs="Times New Roman"/>
              </w:rPr>
            </w:pPr>
            <w:r w:rsidRPr="00DA7D21">
              <w:rPr>
                <w:rFonts w:ascii="Times New Roman" w:hAnsi="Times New Roman" w:cs="Times New Roman"/>
              </w:rPr>
              <w:t>УП 03.02 Технологические процессы ремонтного производства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D21">
              <w:rPr>
                <w:rFonts w:ascii="Times New Roman" w:hAnsi="Times New Roman" w:cs="Times New Roman"/>
              </w:rPr>
              <w:t>ПП 03 ТО и диагностика неисправностей с/х машин и механизмов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8801BB" w:rsidRPr="00511264" w:rsidRDefault="00841639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«Механизация сельского хозяйства», квалификация «инженер-механик. Диплом о профессиональной переподготовке ЧОУ ДПО «Академия бизнеса и управления системами»</w:t>
            </w:r>
          </w:p>
        </w:tc>
        <w:tc>
          <w:tcPr>
            <w:tcW w:w="992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39CB" w:rsidRDefault="003C39C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2056840"/>
                  <wp:effectExtent l="0" t="0" r="0" b="635"/>
                  <wp:docPr id="40" name="Рисунок 40" descr="C:\Users\u1\Desktop\Для сайта\Соколова ЕА\федорченко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1\Desktop\Для сайта\Соколова ЕА\федорченко 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900" cy="206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CB" w:rsidRPr="00511264" w:rsidRDefault="003C39C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Федорченко Александра Владимировна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2278" w:type="dxa"/>
          </w:tcPr>
          <w:p w:rsidR="008801BB" w:rsidRPr="00511264" w:rsidRDefault="00841639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«Учитель английского языка и зарубежной литературы». Удостоверение о повышении квалификации ФГБОУ ВО «Тверской государственный университет»</w:t>
            </w:r>
          </w:p>
        </w:tc>
        <w:tc>
          <w:tcPr>
            <w:tcW w:w="992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39CB" w:rsidRDefault="003C39C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39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6600" cy="2066925"/>
                  <wp:effectExtent l="0" t="0" r="0" b="9525"/>
                  <wp:docPr id="41" name="Рисунок 41" descr="C:\Users\u1\Desktop\Для сайта\Соколова ЕА\чайкина г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1\Desktop\Для сайта\Соколова ЕА\чайкина г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3" cy="208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CB" w:rsidRPr="00511264" w:rsidRDefault="003C39CB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Чайкина </w:t>
            </w: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Галина  Давыдовна</w:t>
            </w:r>
            <w:proofErr w:type="gramEnd"/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278" w:type="dxa"/>
          </w:tcPr>
          <w:p w:rsidR="008801BB" w:rsidRPr="00511264" w:rsidRDefault="00841639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«Русский язык и литература», квалификация «Учитель». Удостоверение о повышении квалификации ООО Учебный центр «Профессионал»</w:t>
            </w:r>
          </w:p>
        </w:tc>
        <w:tc>
          <w:tcPr>
            <w:tcW w:w="992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8801BB" w:rsidRPr="00511264" w:rsidRDefault="00841639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127FB" w:rsidRPr="00511264" w:rsidTr="007D0515">
        <w:tc>
          <w:tcPr>
            <w:tcW w:w="3545" w:type="dxa"/>
          </w:tcPr>
          <w:p w:rsidR="008801BB" w:rsidRDefault="008801BB" w:rsidP="00E905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D4D04" w:rsidRDefault="008D4D04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3B393" wp14:editId="536CEFE2">
                  <wp:extent cx="1952625" cy="2538095"/>
                  <wp:effectExtent l="0" t="0" r="9525" b="0"/>
                  <wp:docPr id="22" name="Рисунок 22" descr="C:\Users\u1\Desktop\Для сайта\Соколова ЕА\зам. по ах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\Desktop\Для сайта\Соколова ЕА\зам. по ах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74" cy="253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D04" w:rsidRPr="00511264" w:rsidRDefault="008D4D04" w:rsidP="00E905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Шкурдалова  Любовь</w:t>
            </w:r>
            <w:proofErr w:type="gramEnd"/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  Борисовна</w:t>
            </w:r>
          </w:p>
        </w:tc>
        <w:tc>
          <w:tcPr>
            <w:tcW w:w="1843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общим вопросам </w:t>
            </w:r>
          </w:p>
        </w:tc>
        <w:tc>
          <w:tcPr>
            <w:tcW w:w="3685" w:type="dxa"/>
          </w:tcPr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  <w:p w:rsidR="008801BB" w:rsidRPr="00511264" w:rsidRDefault="008801BB" w:rsidP="0088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851" w:type="dxa"/>
          </w:tcPr>
          <w:p w:rsidR="008801BB" w:rsidRPr="00511264" w:rsidRDefault="008801BB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8" w:type="dxa"/>
          </w:tcPr>
          <w:p w:rsidR="001A26AD" w:rsidRPr="00511264" w:rsidRDefault="001A26AD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Специальность «Юриспруденция». Удостоверение о повышении квалификации АНО ДПО «Межрегиональная академия повышения квалификации»</w:t>
            </w:r>
          </w:p>
          <w:p w:rsidR="008801BB" w:rsidRPr="00511264" w:rsidRDefault="008801BB" w:rsidP="007D0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01BB" w:rsidRPr="00511264" w:rsidRDefault="001A26AD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8801BB" w:rsidRPr="00511264" w:rsidRDefault="001A26AD" w:rsidP="007D0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2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773D5" w:rsidRDefault="001773D5"/>
    <w:sectPr w:rsidR="001773D5" w:rsidSect="005027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E2"/>
    <w:rsid w:val="00001A50"/>
    <w:rsid w:val="00017EA4"/>
    <w:rsid w:val="0006758A"/>
    <w:rsid w:val="000C72FC"/>
    <w:rsid w:val="000D2047"/>
    <w:rsid w:val="001077E2"/>
    <w:rsid w:val="0012273B"/>
    <w:rsid w:val="00126FDE"/>
    <w:rsid w:val="00130D92"/>
    <w:rsid w:val="0013659A"/>
    <w:rsid w:val="00150CB2"/>
    <w:rsid w:val="001773D5"/>
    <w:rsid w:val="00187EE2"/>
    <w:rsid w:val="001A26AD"/>
    <w:rsid w:val="001E72D8"/>
    <w:rsid w:val="002E4641"/>
    <w:rsid w:val="00312592"/>
    <w:rsid w:val="003353F5"/>
    <w:rsid w:val="003560AF"/>
    <w:rsid w:val="003B608C"/>
    <w:rsid w:val="003C39CB"/>
    <w:rsid w:val="003C7DC1"/>
    <w:rsid w:val="003F0BDB"/>
    <w:rsid w:val="00400B3F"/>
    <w:rsid w:val="004212BF"/>
    <w:rsid w:val="00437F5E"/>
    <w:rsid w:val="004801DA"/>
    <w:rsid w:val="0050155E"/>
    <w:rsid w:val="00502733"/>
    <w:rsid w:val="00511264"/>
    <w:rsid w:val="005605F5"/>
    <w:rsid w:val="00565211"/>
    <w:rsid w:val="0057191A"/>
    <w:rsid w:val="005B5C32"/>
    <w:rsid w:val="005D09EE"/>
    <w:rsid w:val="006F6968"/>
    <w:rsid w:val="00750C97"/>
    <w:rsid w:val="00765ED6"/>
    <w:rsid w:val="007C6D5E"/>
    <w:rsid w:val="007D0515"/>
    <w:rsid w:val="007D1849"/>
    <w:rsid w:val="0080202E"/>
    <w:rsid w:val="008109D5"/>
    <w:rsid w:val="00812C41"/>
    <w:rsid w:val="00841639"/>
    <w:rsid w:val="0084480F"/>
    <w:rsid w:val="008801BB"/>
    <w:rsid w:val="008A1805"/>
    <w:rsid w:val="008D4D04"/>
    <w:rsid w:val="008E1AC8"/>
    <w:rsid w:val="008E5564"/>
    <w:rsid w:val="00983131"/>
    <w:rsid w:val="009F6186"/>
    <w:rsid w:val="00A01A03"/>
    <w:rsid w:val="00A03BD0"/>
    <w:rsid w:val="00A21C76"/>
    <w:rsid w:val="00B74C5B"/>
    <w:rsid w:val="00BC701B"/>
    <w:rsid w:val="00C418E6"/>
    <w:rsid w:val="00CA6496"/>
    <w:rsid w:val="00CF12D4"/>
    <w:rsid w:val="00D03376"/>
    <w:rsid w:val="00D33F52"/>
    <w:rsid w:val="00D64A35"/>
    <w:rsid w:val="00DA7D21"/>
    <w:rsid w:val="00DC00EB"/>
    <w:rsid w:val="00E07E9A"/>
    <w:rsid w:val="00E118C6"/>
    <w:rsid w:val="00E17546"/>
    <w:rsid w:val="00E905B5"/>
    <w:rsid w:val="00EA4D6B"/>
    <w:rsid w:val="00EB19EC"/>
    <w:rsid w:val="00F127FB"/>
    <w:rsid w:val="00F2383A"/>
    <w:rsid w:val="00F75120"/>
    <w:rsid w:val="00F92F65"/>
    <w:rsid w:val="00FC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A9A3D-19BC-4E2C-92E0-97CEE069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1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1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36</cp:revision>
  <cp:lastPrinted>2020-10-02T09:42:00Z</cp:lastPrinted>
  <dcterms:created xsi:type="dcterms:W3CDTF">2020-11-06T05:12:00Z</dcterms:created>
  <dcterms:modified xsi:type="dcterms:W3CDTF">2020-11-18T06:30:00Z</dcterms:modified>
</cp:coreProperties>
</file>