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B8" w:rsidRPr="00C178B2" w:rsidRDefault="00646FB8" w:rsidP="00646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ЗАДАНИЯ  ДЛЯ   ОЛИМПИАДЫ</w:t>
      </w:r>
    </w:p>
    <w:p w:rsidR="00646FB8" w:rsidRPr="00C178B2" w:rsidRDefault="00646FB8" w:rsidP="00646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Вариативная  часть</w:t>
      </w:r>
    </w:p>
    <w:p w:rsidR="00646FB8" w:rsidRPr="00C178B2" w:rsidRDefault="00646FB8" w:rsidP="00646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646FB8" w:rsidRPr="00C178B2" w:rsidRDefault="00646FB8" w:rsidP="00646FB8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Выбрать один правильный  ответ (закрытый вариант)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C178B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FD56E8"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Какая из тележек пассажирская</w:t>
      </w: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а) начальник  поезда</w:t>
      </w:r>
      <w:r w:rsidR="00FD56E8"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ЦНИИ-Х3</w:t>
      </w: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б) </w:t>
      </w:r>
      <w:r w:rsidR="00FD56E8"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КВЗ - И-2</w:t>
      </w: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в) </w:t>
      </w:r>
      <w:r w:rsidR="00FD56E8"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УВЗ - 9 М</w:t>
      </w: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bookmarkStart w:id="0" w:name="_GoBack"/>
      <w:bookmarkEnd w:id="0"/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г) </w:t>
      </w:r>
      <w:r w:rsidR="00FD56E8"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ТВЗ- ЦНИИ-М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C178B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Снабжение вагонов  постельными  принадлежностями производится: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а) в пунктах  оборота;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C00000"/>
          <w:sz w:val="24"/>
          <w:szCs w:val="24"/>
        </w:rPr>
        <w:t xml:space="preserve">           </w:t>
      </w: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б) в пунктах  формирования;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в) в пунктах формирования  и оборота;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г) в пунктах формирования, оборота  и на промежуточных станциях.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В  комплект  белья  для </w:t>
      </w:r>
      <w:r w:rsidR="00FD56E8"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плацкартных </w:t>
      </w: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вагонов  входят: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а) 2 простыни, пододеяльник, 2 наволочки, 2 полотенца;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б) пододеяльник, простынь, 2 наволочки, 2 полотенца;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в) 2 простыни, наволочка, полотенце;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г) простынь, пододеяльник, 2 наволочки, 3 полотенца;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</w:t>
      </w:r>
      <w:r w:rsidR="00FD56E8"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Пополнение санитарно- гигиенических предметов в туалетах в дневное время производится</w:t>
      </w: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а) </w:t>
      </w:r>
      <w:r w:rsidR="00D809B5"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1 раз в два часа</w:t>
      </w: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Pr="00C178B2">
        <w:rPr>
          <w:rFonts w:ascii="Times New Roman" w:hAnsi="Times New Roman" w:cs="Times New Roman"/>
          <w:b w:val="0"/>
          <w:color w:val="C00000"/>
          <w:sz w:val="24"/>
          <w:szCs w:val="24"/>
        </w:rPr>
        <w:t xml:space="preserve"> </w:t>
      </w: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б) </w:t>
      </w:r>
      <w:r w:rsidR="00FD56E8"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1 раз в час</w:t>
      </w: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.;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в) </w:t>
      </w:r>
      <w:r w:rsidR="00D809B5"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2 раза в час</w:t>
      </w: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г) </w:t>
      </w:r>
      <w:r w:rsidR="00D809B5"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1 раз в четыре часа</w:t>
      </w: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5. Отопительный  сезон   начинается при температуре  наружного  воздуха: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а) + 6;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б) + 8;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Pr="00C178B2">
        <w:rPr>
          <w:rFonts w:ascii="Times New Roman" w:hAnsi="Times New Roman" w:cs="Times New Roman"/>
          <w:b w:val="0"/>
          <w:color w:val="C00000"/>
          <w:sz w:val="24"/>
          <w:szCs w:val="24"/>
        </w:rPr>
        <w:t xml:space="preserve"> </w:t>
      </w: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>в) + 10;</w:t>
      </w:r>
    </w:p>
    <w:p w:rsidR="00646FB8" w:rsidRPr="00C178B2" w:rsidRDefault="00646FB8" w:rsidP="00646FB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г) + 5.</w:t>
      </w:r>
    </w:p>
    <w:p w:rsidR="00646FB8" w:rsidRPr="00C178B2" w:rsidRDefault="00646FB8" w:rsidP="00646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646FB8" w:rsidRPr="00C178B2" w:rsidRDefault="00646FB8" w:rsidP="00646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Выбрать 2  и более правильных  ответа (открытый вариант)</w:t>
      </w:r>
    </w:p>
    <w:p w:rsidR="00646FB8" w:rsidRPr="00C178B2" w:rsidRDefault="00646FB8" w:rsidP="00646FB8">
      <w:pPr>
        <w:pStyle w:val="a3"/>
        <w:rPr>
          <w:b/>
          <w:sz w:val="24"/>
          <w:szCs w:val="24"/>
        </w:rPr>
      </w:pPr>
      <w:r w:rsidRPr="00C178B2">
        <w:rPr>
          <w:sz w:val="24"/>
          <w:szCs w:val="24"/>
        </w:rPr>
        <w:t>1. Ручной кладью  запрещается  перевозить: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а) взрывоопасные  вещества;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б) ценности  и деньги;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в) зловонные вещества;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г) животных;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д) спортивный инвентарь;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е) детские коляски.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2.Колличество и  качество  постельного белья, выдаваемого в вагоны, зависит от: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а) категории оснащенности вагона;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б) наличия белья  на складе;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в) продолжительности рейса;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г) типа вагона;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lastRenderedPageBreak/>
        <w:t xml:space="preserve">    д) продолжительности  остановок в пути следования;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е) категории  поезда.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3.Отказ пассажиру в перевозке в пути  следования может быть произведен: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а) в случае нахождения пассажира  в нетрезвом состоянии;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б) при обнаружении дефектного проездного документа;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в) при технической неисправности вагона;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г) в случае болезни, когда пассажир требует изоляции;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д) в билетной  кассе оформили два проездных   документа  на одно место;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е) в случае утери проездного документа.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4.При оформлении выдачи  постельного белья  из кладовой  заполняется: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а) Журнал  ВУ-8;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б) Книга ФИУ-11;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в) Рейсовый журнал ВУ-6;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г) Накладные;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д) Путевой рапорт;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е) Квитанция  ВУ-9</w:t>
      </w:r>
    </w:p>
    <w:p w:rsidR="00646FB8" w:rsidRPr="00C178B2" w:rsidRDefault="00646FB8" w:rsidP="00D809B5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5.</w:t>
      </w:r>
      <w:r w:rsidR="00D809B5" w:rsidRPr="00C178B2">
        <w:rPr>
          <w:sz w:val="24"/>
          <w:szCs w:val="24"/>
        </w:rPr>
        <w:t>Когда производится полное  опробование тормозов:</w:t>
      </w:r>
    </w:p>
    <w:p w:rsidR="00D809B5" w:rsidRPr="00C178B2" w:rsidRDefault="00D809B5" w:rsidP="00D809B5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а) на станциях формирования  перед отправлением поезда?</w:t>
      </w:r>
    </w:p>
    <w:p w:rsidR="00D809B5" w:rsidRPr="00C178B2" w:rsidRDefault="00D809B5" w:rsidP="00D809B5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б) после изменения длины  состава поезда;</w:t>
      </w:r>
    </w:p>
    <w:p w:rsidR="00D809B5" w:rsidRPr="00C178B2" w:rsidRDefault="00D809B5" w:rsidP="00D809B5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в) после смены локомотива; </w:t>
      </w:r>
    </w:p>
    <w:p w:rsidR="00D809B5" w:rsidRPr="00C178B2" w:rsidRDefault="00D809B5" w:rsidP="00D809B5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г) после смены локомотивных бригад;</w:t>
      </w:r>
    </w:p>
    <w:p w:rsidR="00D809B5" w:rsidRPr="00C178B2" w:rsidRDefault="00D809B5" w:rsidP="00D809B5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д) после стоянки поезда более 20 минут;</w:t>
      </w:r>
    </w:p>
    <w:p w:rsidR="00646FB8" w:rsidRDefault="00D809B5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    е) после любого разъединения соединительных </w:t>
      </w:r>
      <w:r w:rsidR="00C178B2" w:rsidRPr="00C178B2">
        <w:rPr>
          <w:sz w:val="24"/>
          <w:szCs w:val="24"/>
        </w:rPr>
        <w:t>рукавов</w:t>
      </w:r>
      <w:r w:rsidRPr="00C178B2">
        <w:rPr>
          <w:sz w:val="24"/>
          <w:szCs w:val="24"/>
        </w:rPr>
        <w:t>.</w:t>
      </w:r>
    </w:p>
    <w:p w:rsidR="00C178B2" w:rsidRPr="00C178B2" w:rsidRDefault="00C178B2" w:rsidP="00646FB8">
      <w:pPr>
        <w:pStyle w:val="a3"/>
        <w:rPr>
          <w:sz w:val="24"/>
          <w:szCs w:val="24"/>
        </w:rPr>
      </w:pPr>
    </w:p>
    <w:p w:rsidR="00646FB8" w:rsidRPr="00C178B2" w:rsidRDefault="00646FB8" w:rsidP="00646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646FB8" w:rsidRPr="00C178B2" w:rsidRDefault="00646FB8" w:rsidP="00646FB8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Установить  соответствие  между  колонками</w:t>
      </w:r>
    </w:p>
    <w:p w:rsidR="00646FB8" w:rsidRPr="00C178B2" w:rsidRDefault="00646FB8" w:rsidP="00646FB8">
      <w:pPr>
        <w:rPr>
          <w:rFonts w:ascii="Times New Roman" w:hAnsi="Times New Roman" w:cs="Times New Roman"/>
          <w:sz w:val="24"/>
          <w:szCs w:val="24"/>
        </w:rPr>
      </w:pPr>
      <w:r w:rsidRPr="00C178B2">
        <w:rPr>
          <w:rFonts w:ascii="Times New Roman" w:hAnsi="Times New Roman" w:cs="Times New Roman"/>
          <w:sz w:val="24"/>
          <w:szCs w:val="24"/>
        </w:rPr>
        <w:t>Правильные ответы  проставить в графе справа</w:t>
      </w:r>
    </w:p>
    <w:p w:rsidR="00646FB8" w:rsidRPr="00C178B2" w:rsidRDefault="00646FB8" w:rsidP="00646FB8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sz w:val="24"/>
          <w:szCs w:val="24"/>
        </w:rPr>
        <w:t>1)</w:t>
      </w:r>
    </w:p>
    <w:tbl>
      <w:tblPr>
        <w:tblStyle w:val="a4"/>
        <w:tblW w:w="0" w:type="auto"/>
        <w:tblInd w:w="-526" w:type="dxa"/>
        <w:tblLook w:val="04A0" w:firstRow="1" w:lastRow="0" w:firstColumn="1" w:lastColumn="0" w:noHBand="0" w:noVBand="1"/>
      </w:tblPr>
      <w:tblGrid>
        <w:gridCol w:w="800"/>
        <w:gridCol w:w="3890"/>
        <w:gridCol w:w="834"/>
        <w:gridCol w:w="3068"/>
        <w:gridCol w:w="1505"/>
      </w:tblGrid>
      <w:tr w:rsidR="00646FB8" w:rsidRPr="00C178B2" w:rsidTr="001A280A">
        <w:tc>
          <w:tcPr>
            <w:tcW w:w="4785" w:type="dxa"/>
            <w:gridSpan w:val="2"/>
          </w:tcPr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Понятие</w:t>
            </w:r>
          </w:p>
        </w:tc>
        <w:tc>
          <w:tcPr>
            <w:tcW w:w="3975" w:type="dxa"/>
            <w:gridSpan w:val="2"/>
          </w:tcPr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Определение</w:t>
            </w:r>
          </w:p>
        </w:tc>
        <w:tc>
          <w:tcPr>
            <w:tcW w:w="811" w:type="dxa"/>
          </w:tcPr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Правильный</w:t>
            </w:r>
          </w:p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ответ</w:t>
            </w:r>
          </w:p>
        </w:tc>
      </w:tr>
      <w:tr w:rsidR="00646FB8" w:rsidRPr="00C178B2" w:rsidTr="001A280A">
        <w:tc>
          <w:tcPr>
            <w:tcW w:w="81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а</w:t>
            </w:r>
          </w:p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46FB8" w:rsidRPr="00C178B2" w:rsidRDefault="00646FB8" w:rsidP="00E02EEB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 xml:space="preserve">Неисправности  системы </w:t>
            </w:r>
            <w:r w:rsidR="00E02EEB" w:rsidRPr="00C178B2">
              <w:rPr>
                <w:sz w:val="24"/>
                <w:szCs w:val="24"/>
              </w:rPr>
              <w:t>отопления</w:t>
            </w:r>
            <w:r w:rsidRPr="00C178B2">
              <w:rPr>
                <w:sz w:val="24"/>
                <w:szCs w:val="24"/>
              </w:rPr>
              <w:t>, обнаруженные  в вагоне, фиксируются  в….</w:t>
            </w:r>
          </w:p>
        </w:tc>
        <w:tc>
          <w:tcPr>
            <w:tcW w:w="852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Рейсовом журнале ВУ-6</w:t>
            </w:r>
          </w:p>
        </w:tc>
        <w:tc>
          <w:tcPr>
            <w:tcW w:w="811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  <w:tr w:rsidR="00646FB8" w:rsidRPr="00C178B2" w:rsidTr="001A280A">
        <w:tc>
          <w:tcPr>
            <w:tcW w:w="81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б</w:t>
            </w:r>
          </w:p>
        </w:tc>
        <w:tc>
          <w:tcPr>
            <w:tcW w:w="3968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Жалобы пассажиров фиксируются  в……</w:t>
            </w:r>
          </w:p>
        </w:tc>
        <w:tc>
          <w:tcPr>
            <w:tcW w:w="852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Маршрутном  листе</w:t>
            </w:r>
          </w:p>
        </w:tc>
        <w:tc>
          <w:tcPr>
            <w:tcW w:w="811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  <w:tr w:rsidR="00646FB8" w:rsidRPr="00C178B2" w:rsidTr="001A280A">
        <w:tc>
          <w:tcPr>
            <w:tcW w:w="81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в</w:t>
            </w:r>
          </w:p>
        </w:tc>
        <w:tc>
          <w:tcPr>
            <w:tcW w:w="3968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Инструктаж ПЭМ, проводимый  для проводников при  ложном  срабатывании СКНБ, регистрируется в…..</w:t>
            </w:r>
          </w:p>
        </w:tc>
        <w:tc>
          <w:tcPr>
            <w:tcW w:w="852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Книге  АДУ-20</w:t>
            </w:r>
          </w:p>
        </w:tc>
        <w:tc>
          <w:tcPr>
            <w:tcW w:w="811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  <w:tr w:rsidR="00646FB8" w:rsidRPr="00C178B2" w:rsidTr="001A280A">
        <w:tc>
          <w:tcPr>
            <w:tcW w:w="81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г</w:t>
            </w:r>
          </w:p>
        </w:tc>
        <w:tc>
          <w:tcPr>
            <w:tcW w:w="3968" w:type="dxa"/>
          </w:tcPr>
          <w:p w:rsidR="00646FB8" w:rsidRPr="00C178B2" w:rsidRDefault="00E02EEB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Расчет  заработной платы проводников производится на основании</w:t>
            </w:r>
            <w:r w:rsidR="00FD5573">
              <w:rPr>
                <w:sz w:val="24"/>
                <w:szCs w:val="24"/>
              </w:rPr>
              <w:t xml:space="preserve">   записей  в</w:t>
            </w:r>
            <w:r w:rsidRPr="00C178B2">
              <w:rPr>
                <w:sz w:val="24"/>
                <w:szCs w:val="24"/>
              </w:rPr>
              <w:t>........</w:t>
            </w:r>
          </w:p>
        </w:tc>
        <w:tc>
          <w:tcPr>
            <w:tcW w:w="852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Бланке ЛУ-72</w:t>
            </w:r>
          </w:p>
        </w:tc>
        <w:tc>
          <w:tcPr>
            <w:tcW w:w="811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  <w:tr w:rsidR="00646FB8" w:rsidRPr="00C178B2" w:rsidTr="001A280A">
        <w:tc>
          <w:tcPr>
            <w:tcW w:w="81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д</w:t>
            </w:r>
          </w:p>
        </w:tc>
        <w:tc>
          <w:tcPr>
            <w:tcW w:w="3968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Сведения о выдаче белья пассажирам  отражаются в….</w:t>
            </w:r>
          </w:p>
        </w:tc>
        <w:tc>
          <w:tcPr>
            <w:tcW w:w="852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Журнале  ВУ-8</w:t>
            </w:r>
          </w:p>
        </w:tc>
        <w:tc>
          <w:tcPr>
            <w:tcW w:w="811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</w:tbl>
    <w:p w:rsidR="00646FB8" w:rsidRPr="00C178B2" w:rsidRDefault="00646FB8" w:rsidP="00646FB8">
      <w:pPr>
        <w:pStyle w:val="a3"/>
        <w:rPr>
          <w:color w:val="FF0000"/>
          <w:sz w:val="24"/>
          <w:szCs w:val="24"/>
        </w:rPr>
      </w:pPr>
    </w:p>
    <w:p w:rsidR="00FD5573" w:rsidRDefault="00FD5573" w:rsidP="00646FB8">
      <w:pPr>
        <w:pStyle w:val="a3"/>
        <w:rPr>
          <w:sz w:val="24"/>
          <w:szCs w:val="24"/>
        </w:rPr>
      </w:pPr>
    </w:p>
    <w:p w:rsidR="00FD5573" w:rsidRDefault="00FD5573" w:rsidP="00646FB8">
      <w:pPr>
        <w:pStyle w:val="a3"/>
        <w:rPr>
          <w:sz w:val="24"/>
          <w:szCs w:val="24"/>
        </w:rPr>
      </w:pPr>
    </w:p>
    <w:p w:rsidR="00FD5573" w:rsidRDefault="00FD5573" w:rsidP="00646FB8">
      <w:pPr>
        <w:pStyle w:val="a3"/>
        <w:rPr>
          <w:sz w:val="24"/>
          <w:szCs w:val="24"/>
        </w:rPr>
      </w:pPr>
    </w:p>
    <w:p w:rsidR="00FD5573" w:rsidRDefault="00FD5573" w:rsidP="00646FB8">
      <w:pPr>
        <w:pStyle w:val="a3"/>
        <w:rPr>
          <w:sz w:val="24"/>
          <w:szCs w:val="24"/>
        </w:rPr>
      </w:pP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lastRenderedPageBreak/>
        <w:t>2)</w:t>
      </w:r>
    </w:p>
    <w:tbl>
      <w:tblPr>
        <w:tblStyle w:val="a4"/>
        <w:tblW w:w="0" w:type="auto"/>
        <w:tblInd w:w="-526" w:type="dxa"/>
        <w:tblLook w:val="04A0" w:firstRow="1" w:lastRow="0" w:firstColumn="1" w:lastColumn="0" w:noHBand="0" w:noVBand="1"/>
      </w:tblPr>
      <w:tblGrid>
        <w:gridCol w:w="777"/>
        <w:gridCol w:w="3813"/>
        <w:gridCol w:w="816"/>
        <w:gridCol w:w="2971"/>
        <w:gridCol w:w="1720"/>
      </w:tblGrid>
      <w:tr w:rsidR="00646FB8" w:rsidRPr="00C178B2" w:rsidTr="001A280A">
        <w:tc>
          <w:tcPr>
            <w:tcW w:w="4590" w:type="dxa"/>
            <w:gridSpan w:val="2"/>
          </w:tcPr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Понятие</w:t>
            </w:r>
          </w:p>
        </w:tc>
        <w:tc>
          <w:tcPr>
            <w:tcW w:w="3787" w:type="dxa"/>
            <w:gridSpan w:val="2"/>
          </w:tcPr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Определение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Правильный</w:t>
            </w:r>
          </w:p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ответ</w:t>
            </w:r>
          </w:p>
        </w:tc>
      </w:tr>
      <w:tr w:rsidR="00646FB8" w:rsidRPr="00C178B2" w:rsidTr="001A280A">
        <w:tc>
          <w:tcPr>
            <w:tcW w:w="77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а</w:t>
            </w:r>
          </w:p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Влажная  уборка в  вагоне</w:t>
            </w:r>
          </w:p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производится</w:t>
            </w:r>
          </w:p>
        </w:tc>
        <w:tc>
          <w:tcPr>
            <w:tcW w:w="816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4  раза  в  сутки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  <w:tr w:rsidR="00646FB8" w:rsidRPr="00C178B2" w:rsidTr="001A280A">
        <w:tc>
          <w:tcPr>
            <w:tcW w:w="77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б</w:t>
            </w:r>
          </w:p>
        </w:tc>
        <w:tc>
          <w:tcPr>
            <w:tcW w:w="3813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Уборка  туалетов  производится</w:t>
            </w:r>
          </w:p>
        </w:tc>
        <w:tc>
          <w:tcPr>
            <w:tcW w:w="816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2 раза  в  сутки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  <w:tr w:rsidR="00646FB8" w:rsidRPr="00C178B2" w:rsidTr="001A280A">
        <w:tc>
          <w:tcPr>
            <w:tcW w:w="77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в</w:t>
            </w:r>
          </w:p>
        </w:tc>
        <w:tc>
          <w:tcPr>
            <w:tcW w:w="3813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  <w:shd w:val="clear" w:color="auto" w:fill="FFFFFF"/>
              </w:rPr>
              <w:t>Контролировать наличие гигиенических средств в туалетных кабинах</w:t>
            </w:r>
            <w:r w:rsidR="00E02EEB" w:rsidRPr="00C178B2">
              <w:rPr>
                <w:sz w:val="24"/>
                <w:szCs w:val="24"/>
                <w:shd w:val="clear" w:color="auto" w:fill="FFFFFF"/>
              </w:rPr>
              <w:t xml:space="preserve"> в ночное время</w:t>
            </w:r>
          </w:p>
        </w:tc>
        <w:tc>
          <w:tcPr>
            <w:tcW w:w="816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не реже 3 раз в сутки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  <w:tr w:rsidR="00646FB8" w:rsidRPr="00C178B2" w:rsidTr="001A280A">
        <w:tc>
          <w:tcPr>
            <w:tcW w:w="77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г</w:t>
            </w:r>
          </w:p>
        </w:tc>
        <w:tc>
          <w:tcPr>
            <w:tcW w:w="3813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Обеспечивать  пассажиров чаем  и  чайной  продукцией</w:t>
            </w:r>
          </w:p>
        </w:tc>
        <w:tc>
          <w:tcPr>
            <w:tcW w:w="816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646FB8" w:rsidRPr="00C178B2" w:rsidRDefault="00646FB8" w:rsidP="00FD5573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  <w:shd w:val="clear" w:color="auto" w:fill="FFFFFF"/>
              </w:rPr>
              <w:t>не реже одного раза в 4 часа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</w:tbl>
    <w:p w:rsidR="00E02EEB" w:rsidRPr="00C178B2" w:rsidRDefault="00E02EEB" w:rsidP="00646FB8">
      <w:pPr>
        <w:pStyle w:val="a3"/>
        <w:rPr>
          <w:color w:val="FF0000"/>
          <w:sz w:val="24"/>
          <w:szCs w:val="24"/>
        </w:rPr>
      </w:pPr>
    </w:p>
    <w:p w:rsidR="00E02EEB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3)</w:t>
      </w:r>
    </w:p>
    <w:tbl>
      <w:tblPr>
        <w:tblStyle w:val="a4"/>
        <w:tblW w:w="0" w:type="auto"/>
        <w:tblInd w:w="-526" w:type="dxa"/>
        <w:tblLook w:val="04A0" w:firstRow="1" w:lastRow="0" w:firstColumn="1" w:lastColumn="0" w:noHBand="0" w:noVBand="1"/>
      </w:tblPr>
      <w:tblGrid>
        <w:gridCol w:w="777"/>
        <w:gridCol w:w="3813"/>
        <w:gridCol w:w="816"/>
        <w:gridCol w:w="2971"/>
        <w:gridCol w:w="1720"/>
      </w:tblGrid>
      <w:tr w:rsidR="00646FB8" w:rsidRPr="00C178B2" w:rsidTr="001A280A">
        <w:tc>
          <w:tcPr>
            <w:tcW w:w="4590" w:type="dxa"/>
            <w:gridSpan w:val="2"/>
          </w:tcPr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Понятие</w:t>
            </w:r>
          </w:p>
        </w:tc>
        <w:tc>
          <w:tcPr>
            <w:tcW w:w="3787" w:type="dxa"/>
            <w:gridSpan w:val="2"/>
          </w:tcPr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Определение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Правильный</w:t>
            </w:r>
          </w:p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ответ</w:t>
            </w:r>
          </w:p>
        </w:tc>
      </w:tr>
      <w:tr w:rsidR="00646FB8" w:rsidRPr="00C178B2" w:rsidTr="001A280A">
        <w:tc>
          <w:tcPr>
            <w:tcW w:w="77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а</w:t>
            </w:r>
          </w:p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46FB8" w:rsidRPr="00C178B2" w:rsidRDefault="000B304B" w:rsidP="000B304B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Заполнение ЛУ-72 при отправлении  поезда с первоначальной станции производится</w:t>
            </w:r>
          </w:p>
        </w:tc>
        <w:tc>
          <w:tcPr>
            <w:tcW w:w="816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15  мин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  <w:tr w:rsidR="00646FB8" w:rsidRPr="00C178B2" w:rsidTr="001A280A">
        <w:tc>
          <w:tcPr>
            <w:tcW w:w="77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б</w:t>
            </w:r>
          </w:p>
        </w:tc>
        <w:tc>
          <w:tcPr>
            <w:tcW w:w="3813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Осмотр подвагонного  оборудования  на  станциях  производится  при стоянке  поезда  не менее</w:t>
            </w:r>
          </w:p>
        </w:tc>
        <w:tc>
          <w:tcPr>
            <w:tcW w:w="816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 xml:space="preserve">В течении  часа  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  <w:tr w:rsidR="00646FB8" w:rsidRPr="00C178B2" w:rsidTr="001A280A">
        <w:tc>
          <w:tcPr>
            <w:tcW w:w="77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в</w:t>
            </w:r>
          </w:p>
        </w:tc>
        <w:tc>
          <w:tcPr>
            <w:tcW w:w="3813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Предупреждать пассажиров о  прибытии  на  станцию  назначения  необходимо</w:t>
            </w:r>
          </w:p>
        </w:tc>
        <w:tc>
          <w:tcPr>
            <w:tcW w:w="816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30 мин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  <w:tr w:rsidR="00646FB8" w:rsidRPr="00C178B2" w:rsidTr="001A280A">
        <w:tc>
          <w:tcPr>
            <w:tcW w:w="77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г</w:t>
            </w:r>
          </w:p>
        </w:tc>
        <w:tc>
          <w:tcPr>
            <w:tcW w:w="3813" w:type="dxa"/>
          </w:tcPr>
          <w:p w:rsidR="00646FB8" w:rsidRPr="00C178B2" w:rsidRDefault="000B304B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Сокращенное опробование автотормозов  производится  после стоянки  поезда на станции более</w:t>
            </w:r>
          </w:p>
        </w:tc>
        <w:tc>
          <w:tcPr>
            <w:tcW w:w="816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646FB8" w:rsidRPr="00C178B2" w:rsidRDefault="000B304B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20</w:t>
            </w:r>
            <w:r w:rsidR="00646FB8" w:rsidRPr="00C178B2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</w:tbl>
    <w:p w:rsidR="00646FB8" w:rsidRPr="00C178B2" w:rsidRDefault="00646FB8" w:rsidP="00646FB8">
      <w:pPr>
        <w:pStyle w:val="a3"/>
        <w:rPr>
          <w:color w:val="FF0000"/>
          <w:sz w:val="24"/>
          <w:szCs w:val="24"/>
        </w:rPr>
      </w:pP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4)</w:t>
      </w:r>
    </w:p>
    <w:tbl>
      <w:tblPr>
        <w:tblStyle w:val="a4"/>
        <w:tblW w:w="0" w:type="auto"/>
        <w:tblInd w:w="-526" w:type="dxa"/>
        <w:tblLook w:val="04A0" w:firstRow="1" w:lastRow="0" w:firstColumn="1" w:lastColumn="0" w:noHBand="0" w:noVBand="1"/>
      </w:tblPr>
      <w:tblGrid>
        <w:gridCol w:w="777"/>
        <w:gridCol w:w="3813"/>
        <w:gridCol w:w="816"/>
        <w:gridCol w:w="2971"/>
        <w:gridCol w:w="1720"/>
      </w:tblGrid>
      <w:tr w:rsidR="00646FB8" w:rsidRPr="00C178B2" w:rsidTr="001A280A">
        <w:tc>
          <w:tcPr>
            <w:tcW w:w="4590" w:type="dxa"/>
            <w:gridSpan w:val="2"/>
          </w:tcPr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Понятие</w:t>
            </w:r>
          </w:p>
        </w:tc>
        <w:tc>
          <w:tcPr>
            <w:tcW w:w="3787" w:type="dxa"/>
            <w:gridSpan w:val="2"/>
          </w:tcPr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Определение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Правильный</w:t>
            </w:r>
          </w:p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ответ</w:t>
            </w:r>
          </w:p>
        </w:tc>
      </w:tr>
      <w:tr w:rsidR="00646FB8" w:rsidRPr="00C178B2" w:rsidTr="001A280A">
        <w:tc>
          <w:tcPr>
            <w:tcW w:w="77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а</w:t>
            </w:r>
          </w:p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46FB8" w:rsidRPr="00C178B2" w:rsidRDefault="00646FB8" w:rsidP="000C05A6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  <w:shd w:val="clear" w:color="auto" w:fill="FFFFFF"/>
              </w:rPr>
              <w:t>В вагонах со спальными местами контрольные купоны проездных документов АСУ «Экспресс» и</w:t>
            </w:r>
            <w:r w:rsidR="000C05A6" w:rsidRPr="00C178B2">
              <w:rPr>
                <w:sz w:val="24"/>
                <w:szCs w:val="24"/>
                <w:shd w:val="clear" w:color="auto" w:fill="FFFFFF"/>
              </w:rPr>
              <w:t xml:space="preserve"> бланковые  проездные документы  </w:t>
            </w:r>
            <w:r w:rsidRPr="00C178B2">
              <w:rPr>
                <w:sz w:val="24"/>
                <w:szCs w:val="24"/>
                <w:shd w:val="clear" w:color="auto" w:fill="FFFFFF"/>
              </w:rPr>
              <w:t xml:space="preserve">до конца поездки должны находиться </w:t>
            </w:r>
          </w:p>
        </w:tc>
        <w:tc>
          <w:tcPr>
            <w:tcW w:w="816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  <w:shd w:val="clear" w:color="auto" w:fill="FFFFFF"/>
              </w:rPr>
              <w:t>у пассажиров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  <w:tr w:rsidR="00646FB8" w:rsidRPr="00C178B2" w:rsidTr="001A280A">
        <w:tc>
          <w:tcPr>
            <w:tcW w:w="77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б</w:t>
            </w:r>
          </w:p>
        </w:tc>
        <w:tc>
          <w:tcPr>
            <w:tcW w:w="3813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  <w:shd w:val="clear" w:color="auto" w:fill="FFFFFF"/>
              </w:rPr>
              <w:t xml:space="preserve">Транспортные требования ОАО «РЖД» всех форм не гасятся и хранятся </w:t>
            </w:r>
          </w:p>
        </w:tc>
        <w:tc>
          <w:tcPr>
            <w:tcW w:w="816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646FB8" w:rsidRPr="00C178B2" w:rsidRDefault="00FD5573" w:rsidP="001A28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ПЭМ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  <w:tr w:rsidR="00646FB8" w:rsidRPr="00C178B2" w:rsidTr="001A280A">
        <w:tc>
          <w:tcPr>
            <w:tcW w:w="77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в</w:t>
            </w:r>
          </w:p>
        </w:tc>
        <w:tc>
          <w:tcPr>
            <w:tcW w:w="3813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  <w:shd w:val="clear" w:color="auto" w:fill="FFFFFF"/>
              </w:rPr>
              <w:t xml:space="preserve">Во время отдыха начальника поезда руководство поездной бригадой осуществляет </w:t>
            </w:r>
          </w:p>
        </w:tc>
        <w:tc>
          <w:tcPr>
            <w:tcW w:w="816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  <w:shd w:val="clear" w:color="auto" w:fill="FFFFFF"/>
              </w:rPr>
              <w:t>у проводника вагона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  <w:tr w:rsidR="00646FB8" w:rsidRPr="00C178B2" w:rsidTr="001A280A">
        <w:tc>
          <w:tcPr>
            <w:tcW w:w="77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г</w:t>
            </w:r>
          </w:p>
        </w:tc>
        <w:tc>
          <w:tcPr>
            <w:tcW w:w="3813" w:type="dxa"/>
          </w:tcPr>
          <w:p w:rsidR="00646FB8" w:rsidRPr="00C178B2" w:rsidRDefault="000B304B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  <w:shd w:val="clear" w:color="auto" w:fill="FFFFFF"/>
              </w:rPr>
              <w:t>Н</w:t>
            </w:r>
            <w:r w:rsidR="00646FB8" w:rsidRPr="00C178B2">
              <w:rPr>
                <w:sz w:val="24"/>
                <w:szCs w:val="24"/>
                <w:shd w:val="clear" w:color="auto" w:fill="FFFFFF"/>
              </w:rPr>
              <w:t>а железнодорожных станциях, где не предусмотрены осмотрщики вагонов, и на перегонах сокращенное опробование тормозов  проводит</w:t>
            </w:r>
          </w:p>
        </w:tc>
        <w:tc>
          <w:tcPr>
            <w:tcW w:w="816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проводник  хвостового  вагона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</w:tbl>
    <w:p w:rsidR="00FD5573" w:rsidRDefault="00FD5573" w:rsidP="00646FB8">
      <w:pPr>
        <w:pStyle w:val="a3"/>
        <w:rPr>
          <w:color w:val="FF0000"/>
          <w:sz w:val="24"/>
          <w:szCs w:val="24"/>
        </w:rPr>
      </w:pP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lastRenderedPageBreak/>
        <w:t>5)</w:t>
      </w:r>
    </w:p>
    <w:p w:rsidR="000C05A6" w:rsidRPr="00C178B2" w:rsidRDefault="000C05A6" w:rsidP="00646FB8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-526" w:type="dxa"/>
        <w:tblLook w:val="04A0" w:firstRow="1" w:lastRow="0" w:firstColumn="1" w:lastColumn="0" w:noHBand="0" w:noVBand="1"/>
      </w:tblPr>
      <w:tblGrid>
        <w:gridCol w:w="777"/>
        <w:gridCol w:w="3813"/>
        <w:gridCol w:w="816"/>
        <w:gridCol w:w="2971"/>
        <w:gridCol w:w="1720"/>
      </w:tblGrid>
      <w:tr w:rsidR="00646FB8" w:rsidRPr="00C178B2" w:rsidTr="001A280A">
        <w:tc>
          <w:tcPr>
            <w:tcW w:w="4590" w:type="dxa"/>
            <w:gridSpan w:val="2"/>
          </w:tcPr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Понятие</w:t>
            </w:r>
          </w:p>
        </w:tc>
        <w:tc>
          <w:tcPr>
            <w:tcW w:w="3787" w:type="dxa"/>
            <w:gridSpan w:val="2"/>
          </w:tcPr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Определение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Правильный</w:t>
            </w:r>
          </w:p>
          <w:p w:rsidR="00646FB8" w:rsidRPr="00C178B2" w:rsidRDefault="00646FB8" w:rsidP="001A280A">
            <w:pPr>
              <w:pStyle w:val="a3"/>
              <w:jc w:val="center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ответ</w:t>
            </w:r>
          </w:p>
        </w:tc>
      </w:tr>
      <w:tr w:rsidR="00646FB8" w:rsidRPr="00C178B2" w:rsidTr="001A280A">
        <w:tc>
          <w:tcPr>
            <w:tcW w:w="77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а</w:t>
            </w:r>
          </w:p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46FB8" w:rsidRPr="00C178B2" w:rsidRDefault="00352503" w:rsidP="00352503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 xml:space="preserve">Летние  одеяла  подвергаются  стирке и химической чистке </w:t>
            </w:r>
          </w:p>
        </w:tc>
        <w:tc>
          <w:tcPr>
            <w:tcW w:w="816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46FB8" w:rsidRPr="00C178B2" w:rsidRDefault="0002159F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4</w:t>
            </w:r>
            <w:r w:rsidR="00646FB8" w:rsidRPr="00C178B2">
              <w:rPr>
                <w:sz w:val="24"/>
                <w:szCs w:val="24"/>
              </w:rPr>
              <w:t xml:space="preserve"> раза  в год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  <w:tr w:rsidR="00646FB8" w:rsidRPr="00C178B2" w:rsidTr="001A280A">
        <w:tc>
          <w:tcPr>
            <w:tcW w:w="77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б</w:t>
            </w:r>
          </w:p>
        </w:tc>
        <w:tc>
          <w:tcPr>
            <w:tcW w:w="3813" w:type="dxa"/>
          </w:tcPr>
          <w:p w:rsidR="00646FB8" w:rsidRPr="00C178B2" w:rsidRDefault="0002159F" w:rsidP="00FD5573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Матрацы, подушки подвергаются обеспыливанию  и камерной обработке</w:t>
            </w:r>
          </w:p>
        </w:tc>
        <w:tc>
          <w:tcPr>
            <w:tcW w:w="816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646FB8" w:rsidRPr="00C178B2" w:rsidRDefault="0002159F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  <w:tr w:rsidR="00646FB8" w:rsidRPr="00C178B2" w:rsidTr="001A280A">
        <w:tc>
          <w:tcPr>
            <w:tcW w:w="777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в</w:t>
            </w:r>
          </w:p>
        </w:tc>
        <w:tc>
          <w:tcPr>
            <w:tcW w:w="3813" w:type="dxa"/>
          </w:tcPr>
          <w:p w:rsidR="00646FB8" w:rsidRPr="00C178B2" w:rsidRDefault="00646FB8" w:rsidP="0002159F">
            <w:pPr>
              <w:pStyle w:val="a3"/>
              <w:rPr>
                <w:sz w:val="24"/>
                <w:szCs w:val="24"/>
              </w:rPr>
            </w:pPr>
            <w:r w:rsidRPr="00C178B2">
              <w:rPr>
                <w:rStyle w:val="apple-converted-space"/>
                <w:sz w:val="24"/>
                <w:szCs w:val="24"/>
              </w:rPr>
              <w:t> </w:t>
            </w:r>
            <w:r w:rsidR="0002159F" w:rsidRPr="00C178B2">
              <w:rPr>
                <w:sz w:val="24"/>
                <w:szCs w:val="24"/>
              </w:rPr>
              <w:t>Смена занавесок производится</w:t>
            </w:r>
            <w:r w:rsidRPr="00C178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646FB8" w:rsidRPr="00C178B2" w:rsidRDefault="0002159F" w:rsidP="00352503">
            <w:pPr>
              <w:pStyle w:val="a3"/>
              <w:rPr>
                <w:sz w:val="24"/>
                <w:szCs w:val="24"/>
              </w:rPr>
            </w:pPr>
            <w:r w:rsidRPr="00C178B2">
              <w:rPr>
                <w:sz w:val="24"/>
                <w:szCs w:val="24"/>
              </w:rPr>
              <w:t>не реже 1 раза в месяц</w:t>
            </w:r>
            <w:r w:rsidRPr="00C178B2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1720" w:type="dxa"/>
          </w:tcPr>
          <w:p w:rsidR="00646FB8" w:rsidRPr="00C178B2" w:rsidRDefault="00646FB8" w:rsidP="001A280A">
            <w:pPr>
              <w:pStyle w:val="a3"/>
              <w:rPr>
                <w:sz w:val="24"/>
                <w:szCs w:val="24"/>
              </w:rPr>
            </w:pPr>
          </w:p>
        </w:tc>
      </w:tr>
    </w:tbl>
    <w:p w:rsidR="00646FB8" w:rsidRPr="00C178B2" w:rsidRDefault="00646FB8" w:rsidP="00646FB8">
      <w:pPr>
        <w:pStyle w:val="a3"/>
        <w:rPr>
          <w:color w:val="FF0000"/>
          <w:sz w:val="24"/>
          <w:szCs w:val="24"/>
        </w:rPr>
      </w:pPr>
    </w:p>
    <w:p w:rsidR="00646FB8" w:rsidRPr="00C178B2" w:rsidRDefault="00646FB8" w:rsidP="00646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Задание №4</w:t>
      </w:r>
    </w:p>
    <w:p w:rsidR="00646FB8" w:rsidRPr="00C178B2" w:rsidRDefault="00646FB8" w:rsidP="00646FB8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Определение последовательности деятельности.</w:t>
      </w:r>
    </w:p>
    <w:p w:rsidR="00646FB8" w:rsidRPr="00C178B2" w:rsidRDefault="00646FB8" w:rsidP="00646FB8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Задача № 1. Указать последовательность  действий проводника при растопке кипятильника: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1.Включить тумблер на панели управления;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2.Убедиться, что скорость движения поезда более 40 км/ч;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3.Убедиться, что в кипятильнике есть вода;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4.Трехходовый кран  открыть;</w:t>
      </w:r>
    </w:p>
    <w:p w:rsidR="00646FB8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 xml:space="preserve">5.Двухходовый кран закрыть. </w:t>
      </w:r>
    </w:p>
    <w:p w:rsidR="00215A2B" w:rsidRPr="00C178B2" w:rsidRDefault="00215A2B" w:rsidP="00646FB8">
      <w:pPr>
        <w:pStyle w:val="a3"/>
        <w:rPr>
          <w:sz w:val="24"/>
          <w:szCs w:val="24"/>
        </w:rPr>
      </w:pPr>
    </w:p>
    <w:p w:rsidR="00646FB8" w:rsidRPr="00C178B2" w:rsidRDefault="00646FB8" w:rsidP="00646FB8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Задача № 2. Указать последовательность  действий проводника при растопке котла: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1. Положить уголь на колосниковые решетки;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2.Открыть дверку зольника;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3.Проверить  уровень воды;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4.Проверить наличие инвентаря в котельном отделении;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5.Очистить топку котла от золы и шлака;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6.Закрыть дверку топки;</w:t>
      </w:r>
    </w:p>
    <w:p w:rsidR="00646FB8" w:rsidRPr="00C178B2" w:rsidRDefault="00646FB8" w:rsidP="00646FB8">
      <w:pPr>
        <w:pStyle w:val="a3"/>
        <w:rPr>
          <w:sz w:val="24"/>
          <w:szCs w:val="24"/>
          <w:shd w:val="clear" w:color="auto" w:fill="FFFFFF"/>
        </w:rPr>
      </w:pPr>
      <w:r w:rsidRPr="00C178B2">
        <w:rPr>
          <w:sz w:val="24"/>
          <w:szCs w:val="24"/>
          <w:shd w:val="clear" w:color="auto" w:fill="FFFFFF"/>
        </w:rPr>
        <w:t>7. Закрыть боковые тамбурные двери и угольные карманы;</w:t>
      </w:r>
      <w:r w:rsidRPr="00C178B2">
        <w:rPr>
          <w:sz w:val="24"/>
          <w:szCs w:val="24"/>
        </w:rPr>
        <w:br/>
      </w:r>
      <w:r w:rsidRPr="00C178B2">
        <w:rPr>
          <w:sz w:val="24"/>
          <w:szCs w:val="24"/>
          <w:shd w:val="clear" w:color="auto" w:fill="FFFFFF"/>
        </w:rPr>
        <w:t>8. Проверить исправность и правильную установку колосниковой решетки, открытие вентилей и заслонок, обеспечивающих циркуляцию воды в системе отопления;</w:t>
      </w:r>
      <w:r w:rsidRPr="00C178B2">
        <w:rPr>
          <w:sz w:val="24"/>
          <w:szCs w:val="24"/>
        </w:rPr>
        <w:br/>
      </w:r>
      <w:r w:rsidRPr="00C178B2">
        <w:rPr>
          <w:sz w:val="24"/>
          <w:szCs w:val="24"/>
          <w:shd w:val="clear" w:color="auto" w:fill="FFFFFF"/>
        </w:rPr>
        <w:t>9. Проверить исправность ручного и циркуляционного водяного насоса.</w:t>
      </w:r>
    </w:p>
    <w:p w:rsidR="00646FB8" w:rsidRPr="00C178B2" w:rsidRDefault="00646FB8" w:rsidP="00646FB8">
      <w:pPr>
        <w:rPr>
          <w:rFonts w:ascii="Times New Roman" w:hAnsi="Times New Roman" w:cs="Times New Roman"/>
          <w:sz w:val="24"/>
          <w:szCs w:val="24"/>
        </w:rPr>
      </w:pPr>
      <w:r w:rsidRPr="00C178B2">
        <w:rPr>
          <w:rFonts w:ascii="Times New Roman" w:hAnsi="Times New Roman" w:cs="Times New Roman"/>
          <w:sz w:val="24"/>
          <w:szCs w:val="24"/>
        </w:rPr>
        <w:t>10.Проверить наличие угля.</w:t>
      </w:r>
    </w:p>
    <w:p w:rsidR="00646FB8" w:rsidRPr="00C178B2" w:rsidRDefault="00646FB8" w:rsidP="00646FB8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Задача № 3. Указать последовательность  действий проводника при возникновении пожара: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1. Открыть аварийные выходы (окна), где они предусмотрены конструкцией вагона;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2.Остановить поезд стоп-краном;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3.Убедиться в том, что поезд не находится  в местах, препятствующих эвакуации пассажиров;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4.Вызвать ЛНП и ПЭМ;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5. Открыть двери всех купе, объявить и организовать эвакуацию пассажиров;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6. Открыть и зафиксировать тамбурные боковые и торцевые двери (а при отсутствии высокой платформы и фартуки) обоих тамбуров в аварийном вагоне и закрепить их на защелки;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7.Приступить к тушению пожара.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</w:p>
    <w:p w:rsidR="00646FB8" w:rsidRPr="00C178B2" w:rsidRDefault="00646FB8" w:rsidP="00646FB8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lastRenderedPageBreak/>
        <w:t>Задача № 4. Указать последовательность  действий пассажира</w:t>
      </w:r>
      <w:r w:rsidRPr="00C178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C178B2">
        <w:rPr>
          <w:rFonts w:ascii="Times New Roman" w:hAnsi="Times New Roman" w:cs="Times New Roman"/>
          <w:b/>
          <w:sz w:val="24"/>
          <w:szCs w:val="24"/>
        </w:rPr>
        <w:t>при   остановке  в пути  следования: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1. Доплатить стоимость плацкарты за  непроследованное  расстояние  и  иные   необходимые  платежи;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2.Совершить посадку в поезд  для  продолжения поездки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3. Обратиться  в  кассу в течение 3 часов с момента прибытия на станцию  для  проставления отметки об  остановки;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4.Проставить  компостер на  проездной   документ  для  продолжения поездки;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</w:p>
    <w:p w:rsidR="00646FB8" w:rsidRPr="00C178B2" w:rsidRDefault="00646FB8" w:rsidP="00646FB8">
      <w:pPr>
        <w:pStyle w:val="a3"/>
        <w:rPr>
          <w:sz w:val="24"/>
          <w:szCs w:val="24"/>
        </w:rPr>
      </w:pPr>
    </w:p>
    <w:p w:rsidR="00646FB8" w:rsidRPr="00C178B2" w:rsidRDefault="00646FB8" w:rsidP="00646FB8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Задача № 5. Указать последовательность  действий проводника при   заправке  вагонов  водой в зимнее время: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1.Открыть  краны  и  вентили  согласно  установленной  схеме;</w:t>
      </w:r>
      <w:r w:rsidRPr="00C178B2">
        <w:rPr>
          <w:sz w:val="24"/>
          <w:szCs w:val="24"/>
        </w:rPr>
        <w:br/>
        <w:t>2.Включить обогрев  головок  водоналивных  труб  (при электрическом обогреве);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3.Закрыть  краны  и  вентили  согласно  установленной  схеме;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4.Убедиться в том, что вагон  полностью  заполнен  водой;</w:t>
      </w:r>
    </w:p>
    <w:p w:rsidR="00646FB8" w:rsidRPr="00C178B2" w:rsidRDefault="00646FB8" w:rsidP="00646FB8">
      <w:pPr>
        <w:pStyle w:val="a3"/>
        <w:rPr>
          <w:sz w:val="24"/>
          <w:szCs w:val="24"/>
        </w:rPr>
      </w:pPr>
      <w:r w:rsidRPr="00C178B2">
        <w:rPr>
          <w:sz w:val="24"/>
          <w:szCs w:val="24"/>
        </w:rPr>
        <w:t>5.Отключить обогрев  головок  водоналивных  труб  (при электрическом обогреве);</w:t>
      </w:r>
    </w:p>
    <w:p w:rsidR="00646FB8" w:rsidRPr="00C178B2" w:rsidRDefault="00646FB8" w:rsidP="00646FB8">
      <w:pPr>
        <w:pStyle w:val="a3"/>
        <w:rPr>
          <w:color w:val="FF0000"/>
          <w:sz w:val="24"/>
          <w:szCs w:val="24"/>
        </w:rPr>
      </w:pPr>
    </w:p>
    <w:p w:rsidR="00646FB8" w:rsidRPr="00215A2B" w:rsidRDefault="00646FB8" w:rsidP="00646F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A2B">
        <w:rPr>
          <w:rFonts w:ascii="Times New Roman" w:hAnsi="Times New Roman" w:cs="Times New Roman"/>
          <w:b/>
          <w:sz w:val="24"/>
          <w:szCs w:val="24"/>
          <w:u w:val="single"/>
        </w:rPr>
        <w:t>Инвариантная часть.</w:t>
      </w:r>
    </w:p>
    <w:p w:rsidR="00646FB8" w:rsidRPr="00C178B2" w:rsidRDefault="00646FB8" w:rsidP="00646F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8B2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Профессиональные задания.</w:t>
      </w:r>
    </w:p>
    <w:p w:rsidR="00646FB8" w:rsidRPr="00C178B2" w:rsidRDefault="00646FB8" w:rsidP="00646FB8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Задание №1: Определение понятий, методов и т.д. согласно терминологии.</w:t>
      </w:r>
    </w:p>
    <w:p w:rsidR="00646FB8" w:rsidRPr="00C178B2" w:rsidRDefault="004F7C85" w:rsidP="00646F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8B2">
        <w:rPr>
          <w:rFonts w:ascii="Times New Roman" w:hAnsi="Times New Roman" w:cs="Times New Roman"/>
          <w:sz w:val="24"/>
          <w:szCs w:val="24"/>
        </w:rPr>
        <w:t>Автосцепка</w:t>
      </w:r>
      <w:r w:rsidR="0018662B" w:rsidRPr="00C178B2">
        <w:rPr>
          <w:rFonts w:ascii="Times New Roman" w:hAnsi="Times New Roman" w:cs="Times New Roman"/>
          <w:sz w:val="24"/>
          <w:szCs w:val="24"/>
        </w:rPr>
        <w:t>,</w:t>
      </w:r>
      <w:r w:rsidRPr="00C178B2">
        <w:rPr>
          <w:rFonts w:ascii="Times New Roman" w:hAnsi="Times New Roman" w:cs="Times New Roman"/>
          <w:sz w:val="24"/>
          <w:szCs w:val="24"/>
        </w:rPr>
        <w:t xml:space="preserve"> это</w:t>
      </w:r>
      <w:r w:rsidR="00646FB8" w:rsidRPr="00C178B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662B" w:rsidRPr="00C178B2" w:rsidRDefault="0018662B" w:rsidP="001866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8B2">
        <w:rPr>
          <w:rFonts w:ascii="Times New Roman" w:hAnsi="Times New Roman" w:cs="Times New Roman"/>
          <w:sz w:val="24"/>
          <w:szCs w:val="24"/>
        </w:rPr>
        <w:t>Стоп - кран,  это</w:t>
      </w:r>
      <w:r w:rsidR="00646FB8" w:rsidRPr="00C178B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6FB8" w:rsidRPr="00C178B2" w:rsidRDefault="0018662B" w:rsidP="001866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8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78B2">
        <w:rPr>
          <w:rFonts w:ascii="Times New Roman" w:hAnsi="Times New Roman" w:cs="Times New Roman"/>
          <w:sz w:val="24"/>
          <w:szCs w:val="24"/>
        </w:rPr>
        <w:t>Санитарно- техническое оборудование вагона,</w:t>
      </w:r>
      <w:r w:rsidR="00646FB8" w:rsidRPr="00C178B2">
        <w:rPr>
          <w:rFonts w:ascii="Times New Roman" w:hAnsi="Times New Roman" w:cs="Times New Roman"/>
          <w:sz w:val="24"/>
          <w:szCs w:val="24"/>
        </w:rPr>
        <w:t xml:space="preserve"> </w:t>
      </w:r>
      <w:r w:rsidRPr="00C178B2">
        <w:rPr>
          <w:rFonts w:ascii="Times New Roman" w:hAnsi="Times New Roman" w:cs="Times New Roman"/>
          <w:sz w:val="24"/>
          <w:szCs w:val="24"/>
        </w:rPr>
        <w:t>это</w:t>
      </w:r>
      <w:r w:rsidR="00646FB8" w:rsidRPr="00C178B2">
        <w:rPr>
          <w:rFonts w:ascii="Times New Roman" w:hAnsi="Times New Roman" w:cs="Times New Roman"/>
          <w:sz w:val="24"/>
          <w:szCs w:val="24"/>
        </w:rPr>
        <w:t>_____________</w:t>
      </w:r>
      <w:r w:rsidRPr="00C178B2">
        <w:rPr>
          <w:rFonts w:ascii="Times New Roman" w:hAnsi="Times New Roman" w:cs="Times New Roman"/>
          <w:sz w:val="24"/>
          <w:szCs w:val="24"/>
        </w:rPr>
        <w:t>__</w:t>
      </w:r>
    </w:p>
    <w:p w:rsidR="009572B9" w:rsidRPr="00C178B2" w:rsidRDefault="009572B9" w:rsidP="00646F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6FB8" w:rsidRPr="00C178B2" w:rsidRDefault="00646FB8" w:rsidP="00646FB8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Задание №2: Формулировка термина.</w:t>
      </w:r>
    </w:p>
    <w:p w:rsidR="00646FB8" w:rsidRPr="00C178B2" w:rsidRDefault="00646FB8" w:rsidP="00646FB8">
      <w:pPr>
        <w:pStyle w:val="a5"/>
        <w:numPr>
          <w:ilvl w:val="0"/>
          <w:numId w:val="2"/>
        </w:numPr>
      </w:pPr>
      <w:r w:rsidRPr="00C178B2">
        <w:t>Транспортное средство для перевозки пассажиров, багажа и почты, сформированное из пассажирских вагонов с локомотивом, следующее по определенному маршруту (участку), которому присваивается определенный номер_____________________________________</w:t>
      </w:r>
    </w:p>
    <w:p w:rsidR="00646FB8" w:rsidRPr="00C178B2" w:rsidRDefault="00646FB8" w:rsidP="00646FB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8B2">
        <w:rPr>
          <w:rFonts w:ascii="Times New Roman" w:hAnsi="Times New Roman" w:cs="Times New Roman"/>
          <w:sz w:val="24"/>
          <w:szCs w:val="24"/>
        </w:rPr>
        <w:t>Единица  железнодорожного  подвижного  состава, имеющая полезный объем для размещения  пассажиров  и оборудованная всеми необходимыми  устрой</w:t>
      </w:r>
      <w:r w:rsidRPr="00C178B2">
        <w:rPr>
          <w:rFonts w:ascii="Times New Roman" w:hAnsi="Times New Roman" w:cs="Times New Roman"/>
          <w:sz w:val="24"/>
          <w:szCs w:val="24"/>
        </w:rPr>
        <w:softHyphen/>
        <w:t>ствами  для  включения  в состав поезда_________________________________________________</w:t>
      </w:r>
    </w:p>
    <w:p w:rsidR="00646FB8" w:rsidRPr="00C178B2" w:rsidRDefault="00646FB8" w:rsidP="00646FB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8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Документ, подтверждающий заключение договора перевозки между  пассажиром и  перевозчиком </w:t>
      </w:r>
      <w:r w:rsidRPr="00C178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46FB8" w:rsidRPr="00C178B2" w:rsidRDefault="00646FB8" w:rsidP="00646FB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46FB8" w:rsidRPr="00C178B2" w:rsidRDefault="00646FB8" w:rsidP="00646FB8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Задание №3: Определение технологии, методов и способов выполнения работы.</w:t>
      </w:r>
    </w:p>
    <w:p w:rsidR="00646FB8" w:rsidRPr="00C178B2" w:rsidRDefault="00646FB8" w:rsidP="00646F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8B2">
        <w:rPr>
          <w:rFonts w:ascii="Times New Roman" w:hAnsi="Times New Roman" w:cs="Times New Roman"/>
          <w:sz w:val="24"/>
          <w:szCs w:val="24"/>
        </w:rPr>
        <w:t xml:space="preserve">Каким  </w:t>
      </w:r>
      <w:r w:rsidR="009572B9" w:rsidRPr="00C178B2">
        <w:rPr>
          <w:rFonts w:ascii="Times New Roman" w:hAnsi="Times New Roman" w:cs="Times New Roman"/>
          <w:sz w:val="24"/>
          <w:szCs w:val="24"/>
        </w:rPr>
        <w:t>образом</w:t>
      </w:r>
      <w:r w:rsidRPr="00C178B2">
        <w:rPr>
          <w:rFonts w:ascii="Times New Roman" w:hAnsi="Times New Roman" w:cs="Times New Roman"/>
          <w:sz w:val="24"/>
          <w:szCs w:val="24"/>
        </w:rPr>
        <w:t xml:space="preserve">   можно  </w:t>
      </w:r>
      <w:r w:rsidR="009572B9" w:rsidRPr="00C178B2">
        <w:rPr>
          <w:rFonts w:ascii="Times New Roman" w:hAnsi="Times New Roman" w:cs="Times New Roman"/>
          <w:sz w:val="24"/>
          <w:szCs w:val="24"/>
        </w:rPr>
        <w:t>погасить проездной документ "Экспресс"___</w:t>
      </w:r>
    </w:p>
    <w:p w:rsidR="00646FB8" w:rsidRPr="00C178B2" w:rsidRDefault="00646FB8" w:rsidP="00646F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8B2">
        <w:rPr>
          <w:rFonts w:ascii="Times New Roman" w:hAnsi="Times New Roman" w:cs="Times New Roman"/>
          <w:sz w:val="24"/>
          <w:szCs w:val="24"/>
        </w:rPr>
        <w:t xml:space="preserve">Каким   </w:t>
      </w:r>
      <w:r w:rsidR="009572B9" w:rsidRPr="00C178B2">
        <w:rPr>
          <w:rFonts w:ascii="Times New Roman" w:hAnsi="Times New Roman" w:cs="Times New Roman"/>
          <w:sz w:val="24"/>
          <w:szCs w:val="24"/>
        </w:rPr>
        <w:t>образом пассажир может отменить электронную регистрацию в случае, когда он планирует совершить поездку</w:t>
      </w:r>
      <w:r w:rsidRPr="00C178B2">
        <w:rPr>
          <w:rFonts w:ascii="Times New Roman" w:hAnsi="Times New Roman" w:cs="Times New Roman"/>
          <w:sz w:val="24"/>
          <w:szCs w:val="24"/>
        </w:rPr>
        <w:t>_______________</w:t>
      </w:r>
    </w:p>
    <w:p w:rsidR="00646FB8" w:rsidRPr="00C178B2" w:rsidRDefault="00646FB8" w:rsidP="00646F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8B2">
        <w:rPr>
          <w:rFonts w:ascii="Times New Roman" w:hAnsi="Times New Roman" w:cs="Times New Roman"/>
          <w:sz w:val="24"/>
          <w:szCs w:val="24"/>
        </w:rPr>
        <w:t xml:space="preserve">Каким  образом  можно  убедиться  в  </w:t>
      </w:r>
      <w:r w:rsidR="00884306" w:rsidRPr="00C178B2">
        <w:rPr>
          <w:rFonts w:ascii="Times New Roman" w:hAnsi="Times New Roman" w:cs="Times New Roman"/>
          <w:sz w:val="24"/>
          <w:szCs w:val="24"/>
        </w:rPr>
        <w:t>том, что  при срабатывании  СКНБ  букса  имеет повышенный нагрев</w:t>
      </w:r>
      <w:r w:rsidRPr="00C178B2">
        <w:rPr>
          <w:rFonts w:ascii="Times New Roman" w:hAnsi="Times New Roman" w:cs="Times New Roman"/>
          <w:sz w:val="24"/>
          <w:szCs w:val="24"/>
        </w:rPr>
        <w:t xml:space="preserve">   ________</w:t>
      </w:r>
      <w:r w:rsidR="00884306" w:rsidRPr="00C178B2">
        <w:rPr>
          <w:rFonts w:ascii="Times New Roman" w:hAnsi="Times New Roman" w:cs="Times New Roman"/>
          <w:sz w:val="24"/>
          <w:szCs w:val="24"/>
        </w:rPr>
        <w:t>___________</w:t>
      </w:r>
    </w:p>
    <w:p w:rsidR="00646FB8" w:rsidRPr="00C178B2" w:rsidRDefault="00646FB8" w:rsidP="00646FB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46FB8" w:rsidRPr="00C178B2" w:rsidRDefault="00646FB8" w:rsidP="00646FB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lastRenderedPageBreak/>
        <w:t>Задание №4: Выбрать технологическое оборудование, материалы, инструменты для выполнения работы.</w:t>
      </w:r>
    </w:p>
    <w:p w:rsidR="00646FB8" w:rsidRPr="00C178B2" w:rsidRDefault="00646FB8" w:rsidP="00646F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8B2">
        <w:rPr>
          <w:rFonts w:ascii="Times New Roman" w:hAnsi="Times New Roman" w:cs="Times New Roman"/>
          <w:sz w:val="24"/>
          <w:szCs w:val="24"/>
        </w:rPr>
        <w:t>В вагоне  обнаружен</w:t>
      </w:r>
      <w:r w:rsidR="00884306" w:rsidRPr="00C178B2">
        <w:rPr>
          <w:rFonts w:ascii="Times New Roman" w:hAnsi="Times New Roman" w:cs="Times New Roman"/>
          <w:sz w:val="24"/>
          <w:szCs w:val="24"/>
        </w:rPr>
        <w:t xml:space="preserve">ы </w:t>
      </w:r>
      <w:r w:rsidRPr="00C178B2">
        <w:rPr>
          <w:rFonts w:ascii="Times New Roman" w:hAnsi="Times New Roman" w:cs="Times New Roman"/>
          <w:sz w:val="24"/>
          <w:szCs w:val="24"/>
        </w:rPr>
        <w:t xml:space="preserve">  пассажир</w:t>
      </w:r>
      <w:r w:rsidR="00884306" w:rsidRPr="00C178B2">
        <w:rPr>
          <w:rFonts w:ascii="Times New Roman" w:hAnsi="Times New Roman" w:cs="Times New Roman"/>
          <w:sz w:val="24"/>
          <w:szCs w:val="24"/>
        </w:rPr>
        <w:t>ы</w:t>
      </w:r>
      <w:r w:rsidRPr="00C178B2">
        <w:rPr>
          <w:rFonts w:ascii="Times New Roman" w:hAnsi="Times New Roman" w:cs="Times New Roman"/>
          <w:sz w:val="24"/>
          <w:szCs w:val="24"/>
        </w:rPr>
        <w:t xml:space="preserve">  с  признаками  </w:t>
      </w:r>
      <w:r w:rsidR="00884306" w:rsidRPr="00C178B2">
        <w:rPr>
          <w:rFonts w:ascii="Times New Roman" w:hAnsi="Times New Roman" w:cs="Times New Roman"/>
          <w:sz w:val="24"/>
          <w:szCs w:val="24"/>
        </w:rPr>
        <w:t>педикулеза</w:t>
      </w:r>
      <w:r w:rsidRPr="00C178B2">
        <w:rPr>
          <w:rFonts w:ascii="Times New Roman" w:hAnsi="Times New Roman" w:cs="Times New Roman"/>
          <w:sz w:val="24"/>
          <w:szCs w:val="24"/>
        </w:rPr>
        <w:t>, какую  укладку  должен  получить  проводник  и  что  в  нее входит?</w:t>
      </w:r>
    </w:p>
    <w:p w:rsidR="00646FB8" w:rsidRPr="00C178B2" w:rsidRDefault="00646FB8" w:rsidP="00646F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8B2">
        <w:rPr>
          <w:rFonts w:ascii="Times New Roman" w:hAnsi="Times New Roman" w:cs="Times New Roman"/>
          <w:sz w:val="24"/>
          <w:szCs w:val="24"/>
        </w:rPr>
        <w:t xml:space="preserve">Перечислить  предметы  комплекта  белья  для </w:t>
      </w:r>
      <w:r w:rsidR="00884306" w:rsidRPr="00C178B2">
        <w:rPr>
          <w:rFonts w:ascii="Times New Roman" w:hAnsi="Times New Roman" w:cs="Times New Roman"/>
          <w:sz w:val="24"/>
          <w:szCs w:val="24"/>
        </w:rPr>
        <w:t xml:space="preserve"> плацкартного </w:t>
      </w:r>
      <w:r w:rsidRPr="00C178B2">
        <w:rPr>
          <w:rFonts w:ascii="Times New Roman" w:hAnsi="Times New Roman" w:cs="Times New Roman"/>
          <w:sz w:val="24"/>
          <w:szCs w:val="24"/>
        </w:rPr>
        <w:t xml:space="preserve"> вагона  </w:t>
      </w:r>
      <w:r w:rsidR="00884306" w:rsidRPr="00C178B2">
        <w:rPr>
          <w:rFonts w:ascii="Times New Roman" w:hAnsi="Times New Roman" w:cs="Times New Roman"/>
          <w:sz w:val="24"/>
          <w:szCs w:val="24"/>
        </w:rPr>
        <w:t>нефирменного поезда</w:t>
      </w:r>
      <w:r w:rsidRPr="00C178B2">
        <w:rPr>
          <w:rFonts w:ascii="Times New Roman" w:hAnsi="Times New Roman" w:cs="Times New Roman"/>
          <w:sz w:val="24"/>
          <w:szCs w:val="24"/>
        </w:rPr>
        <w:t>.</w:t>
      </w:r>
    </w:p>
    <w:p w:rsidR="00646FB8" w:rsidRPr="00C178B2" w:rsidRDefault="00646FB8" w:rsidP="00646F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8B2">
        <w:rPr>
          <w:rFonts w:ascii="Times New Roman" w:hAnsi="Times New Roman" w:cs="Times New Roman"/>
          <w:sz w:val="24"/>
          <w:szCs w:val="24"/>
        </w:rPr>
        <w:t>Перечислить инвентарь  и  приспособления, используемые  для  уборки вагона.</w:t>
      </w:r>
    </w:p>
    <w:p w:rsidR="00646FB8" w:rsidRPr="00C178B2" w:rsidRDefault="00646FB8" w:rsidP="00646FB8">
      <w:pPr>
        <w:rPr>
          <w:rFonts w:ascii="Times New Roman" w:hAnsi="Times New Roman" w:cs="Times New Roman"/>
          <w:sz w:val="24"/>
          <w:szCs w:val="24"/>
        </w:rPr>
      </w:pPr>
    </w:p>
    <w:p w:rsidR="00646FB8" w:rsidRPr="00C178B2" w:rsidRDefault="00646FB8" w:rsidP="00646FB8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Задание № 5: Использование нормативной  и справочной   литературы, применение  документации.</w:t>
      </w:r>
    </w:p>
    <w:p w:rsidR="00646FB8" w:rsidRPr="00C178B2" w:rsidRDefault="00646FB8" w:rsidP="00646F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8B2">
        <w:rPr>
          <w:rFonts w:ascii="Times New Roman" w:hAnsi="Times New Roman" w:cs="Times New Roman"/>
          <w:sz w:val="24"/>
          <w:szCs w:val="24"/>
        </w:rPr>
        <w:t>Определить  перечень  белья, выдаваемого  в  вагон  1  категории  на  основании  таблицы  оснащенности   вагонов.</w:t>
      </w:r>
    </w:p>
    <w:p w:rsidR="00646FB8" w:rsidRPr="00C178B2" w:rsidRDefault="00646FB8" w:rsidP="00646F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8B2">
        <w:rPr>
          <w:rFonts w:ascii="Times New Roman" w:hAnsi="Times New Roman" w:cs="Times New Roman"/>
          <w:sz w:val="24"/>
          <w:szCs w:val="24"/>
        </w:rPr>
        <w:t>Определить  перечень  белья, выдаваемого  в  вагон  4  категории  на  основании  таблицы  оснащенности   вагонов.</w:t>
      </w:r>
    </w:p>
    <w:p w:rsidR="00646FB8" w:rsidRPr="0035766A" w:rsidRDefault="00646FB8" w:rsidP="0035766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8B2">
        <w:rPr>
          <w:rFonts w:ascii="Times New Roman" w:hAnsi="Times New Roman" w:cs="Times New Roman"/>
          <w:sz w:val="24"/>
          <w:szCs w:val="24"/>
        </w:rPr>
        <w:t xml:space="preserve">Определить  количество  угля, выдаваемого  в  вагон  в  зависимости  от   температуры  наружного  воздуха, продолжительности  рейса  и  марки  угля  (рейс  продолжительностью   2 суток, температура  наружного  воздуха  -13,  марка  угля  </w:t>
      </w:r>
      <w:r w:rsidRPr="00C178B2">
        <w:rPr>
          <w:rFonts w:ascii="Times New Roman" w:hAnsi="Times New Roman" w:cs="Times New Roman"/>
          <w:sz w:val="24"/>
          <w:szCs w:val="24"/>
          <w:shd w:val="clear" w:color="auto" w:fill="FFFFFF"/>
        </w:rPr>
        <w:t>карагандинский)</w:t>
      </w:r>
    </w:p>
    <w:p w:rsidR="005F0CF5" w:rsidRPr="00C178B2" w:rsidRDefault="005F0CF5" w:rsidP="00646FB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6FB8" w:rsidRPr="00C178B2" w:rsidRDefault="00646FB8" w:rsidP="00646F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8B2">
        <w:rPr>
          <w:rFonts w:ascii="Times New Roman" w:hAnsi="Times New Roman" w:cs="Times New Roman"/>
          <w:b/>
          <w:sz w:val="24"/>
          <w:szCs w:val="24"/>
          <w:u w:val="single"/>
        </w:rPr>
        <w:t>Задания по организации трудового коллектива.</w:t>
      </w:r>
    </w:p>
    <w:p w:rsidR="00646FB8" w:rsidRPr="00C178B2" w:rsidRDefault="00646FB8" w:rsidP="00646F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FB8" w:rsidRPr="00C178B2" w:rsidRDefault="00646FB8" w:rsidP="00646F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Задание №1: Охрана труда и безопасность жизнедеятельности</w:t>
      </w:r>
      <w:r w:rsidRPr="00C178B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46FB8" w:rsidRPr="00C178B2" w:rsidRDefault="00646FB8" w:rsidP="00646FB8">
      <w:pPr>
        <w:rPr>
          <w:rFonts w:ascii="Times New Roman" w:hAnsi="Times New Roman" w:cs="Times New Roman"/>
          <w:sz w:val="24"/>
          <w:szCs w:val="24"/>
        </w:rPr>
      </w:pPr>
      <w:r w:rsidRPr="00493C7A">
        <w:rPr>
          <w:rFonts w:ascii="Times New Roman" w:hAnsi="Times New Roman" w:cs="Times New Roman"/>
          <w:sz w:val="24"/>
          <w:szCs w:val="24"/>
        </w:rPr>
        <w:t>Вопрос №1:</w:t>
      </w:r>
      <w:r w:rsidRPr="00C178B2">
        <w:rPr>
          <w:rFonts w:ascii="Times New Roman" w:hAnsi="Times New Roman" w:cs="Times New Roman"/>
          <w:sz w:val="24"/>
          <w:szCs w:val="24"/>
        </w:rPr>
        <w:t xml:space="preserve"> Правила  безопасности  при  </w:t>
      </w:r>
      <w:r w:rsidR="00493C7A">
        <w:rPr>
          <w:rFonts w:ascii="Times New Roman" w:hAnsi="Times New Roman" w:cs="Times New Roman"/>
          <w:sz w:val="24"/>
          <w:szCs w:val="24"/>
        </w:rPr>
        <w:t>проходе  через пути, занятые подвижным составом.</w:t>
      </w:r>
    </w:p>
    <w:p w:rsidR="00646FB8" w:rsidRPr="00C178B2" w:rsidRDefault="00646FB8" w:rsidP="00646FB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46FB8" w:rsidRPr="00C178B2" w:rsidRDefault="00646FB8" w:rsidP="00646FB8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Задание №2: Пожарная безопасность.</w:t>
      </w:r>
    </w:p>
    <w:p w:rsidR="00646FB8" w:rsidRPr="00C178B2" w:rsidRDefault="00646FB8" w:rsidP="00646FB8">
      <w:pPr>
        <w:rPr>
          <w:rFonts w:ascii="Times New Roman" w:hAnsi="Times New Roman" w:cs="Times New Roman"/>
          <w:sz w:val="24"/>
          <w:szCs w:val="24"/>
        </w:rPr>
      </w:pPr>
      <w:r w:rsidRPr="00C178B2">
        <w:rPr>
          <w:rFonts w:ascii="Times New Roman" w:hAnsi="Times New Roman" w:cs="Times New Roman"/>
          <w:sz w:val="24"/>
          <w:szCs w:val="24"/>
        </w:rPr>
        <w:t>Вопрос №1: Время  защитного  действия   СПИ-20   при  эвакуации.</w:t>
      </w:r>
    </w:p>
    <w:p w:rsidR="00646FB8" w:rsidRPr="00C178B2" w:rsidRDefault="00646FB8" w:rsidP="00646FB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46FB8" w:rsidRPr="00C178B2" w:rsidRDefault="00646FB8" w:rsidP="00646FB8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Задание №3: Создание служебных документов: служебные записки, распоряжения.</w:t>
      </w:r>
    </w:p>
    <w:p w:rsidR="00646FB8" w:rsidRPr="00493C7A" w:rsidRDefault="00646FB8" w:rsidP="00646FB8">
      <w:pPr>
        <w:rPr>
          <w:rFonts w:ascii="Times New Roman" w:hAnsi="Times New Roman" w:cs="Times New Roman"/>
          <w:sz w:val="24"/>
          <w:szCs w:val="24"/>
        </w:rPr>
      </w:pPr>
      <w:r w:rsidRPr="00493C7A">
        <w:rPr>
          <w:rFonts w:ascii="Times New Roman" w:hAnsi="Times New Roman" w:cs="Times New Roman"/>
          <w:sz w:val="24"/>
          <w:szCs w:val="24"/>
        </w:rPr>
        <w:t>Вопрос №1:</w:t>
      </w:r>
      <w:r w:rsidRPr="00C178B2">
        <w:rPr>
          <w:rFonts w:ascii="Times New Roman" w:hAnsi="Times New Roman" w:cs="Times New Roman"/>
          <w:sz w:val="24"/>
          <w:szCs w:val="24"/>
        </w:rPr>
        <w:t xml:space="preserve"> Составить  акт  при  </w:t>
      </w:r>
      <w:r w:rsidR="005F0CF5" w:rsidRPr="00C178B2">
        <w:rPr>
          <w:rFonts w:ascii="Times New Roman" w:hAnsi="Times New Roman" w:cs="Times New Roman"/>
          <w:sz w:val="24"/>
          <w:szCs w:val="24"/>
        </w:rPr>
        <w:t xml:space="preserve">передаче больного </w:t>
      </w:r>
      <w:r w:rsidRPr="00C178B2">
        <w:rPr>
          <w:rFonts w:ascii="Times New Roman" w:hAnsi="Times New Roman" w:cs="Times New Roman"/>
          <w:sz w:val="24"/>
          <w:szCs w:val="24"/>
        </w:rPr>
        <w:t xml:space="preserve"> пассажира  </w:t>
      </w:r>
      <w:r w:rsidR="005F0CF5" w:rsidRPr="00C178B2">
        <w:rPr>
          <w:rFonts w:ascii="Times New Roman" w:hAnsi="Times New Roman" w:cs="Times New Roman"/>
          <w:sz w:val="24"/>
          <w:szCs w:val="24"/>
        </w:rPr>
        <w:t>сотрудникам медицинского учреждения.</w:t>
      </w:r>
    </w:p>
    <w:p w:rsidR="00646FB8" w:rsidRPr="00C178B2" w:rsidRDefault="00646FB8" w:rsidP="00646FB8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Задание №4: Участие в организации производственной деятельности.</w:t>
      </w:r>
    </w:p>
    <w:p w:rsidR="00646FB8" w:rsidRPr="00C178B2" w:rsidRDefault="00646FB8" w:rsidP="00646FB8">
      <w:pPr>
        <w:rPr>
          <w:rFonts w:ascii="Times New Roman" w:hAnsi="Times New Roman" w:cs="Times New Roman"/>
          <w:sz w:val="24"/>
          <w:szCs w:val="24"/>
        </w:rPr>
      </w:pPr>
      <w:r w:rsidRPr="00493C7A">
        <w:rPr>
          <w:rFonts w:ascii="Times New Roman" w:hAnsi="Times New Roman" w:cs="Times New Roman"/>
          <w:sz w:val="24"/>
          <w:szCs w:val="24"/>
        </w:rPr>
        <w:t>Вопрос №1:</w:t>
      </w:r>
      <w:r w:rsidRPr="00C178B2">
        <w:rPr>
          <w:rFonts w:ascii="Times New Roman" w:hAnsi="Times New Roman" w:cs="Times New Roman"/>
          <w:sz w:val="24"/>
          <w:szCs w:val="24"/>
        </w:rPr>
        <w:t xml:space="preserve"> К кому  обязан  обращаться   проводник  в  случае  </w:t>
      </w:r>
      <w:r w:rsidR="005F0CF5" w:rsidRPr="00C178B2">
        <w:rPr>
          <w:rFonts w:ascii="Times New Roman" w:hAnsi="Times New Roman" w:cs="Times New Roman"/>
          <w:sz w:val="24"/>
          <w:szCs w:val="24"/>
        </w:rPr>
        <w:t>обнаружения  неисправности    электрооборудования</w:t>
      </w:r>
      <w:r w:rsidRPr="00C178B2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46FB8" w:rsidRPr="00C178B2" w:rsidRDefault="00646FB8" w:rsidP="00646FB8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Задание №5: Заполнение технической документации.</w:t>
      </w:r>
    </w:p>
    <w:p w:rsidR="0035766A" w:rsidRDefault="00646FB8" w:rsidP="0035766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3C7A">
        <w:rPr>
          <w:rFonts w:ascii="Times New Roman" w:hAnsi="Times New Roman" w:cs="Times New Roman"/>
          <w:sz w:val="24"/>
          <w:szCs w:val="24"/>
        </w:rPr>
        <w:t xml:space="preserve">Вопрос №1:  </w:t>
      </w:r>
      <w:r w:rsidR="00493C7A" w:rsidRPr="00493C7A">
        <w:rPr>
          <w:rFonts w:ascii="Times New Roman" w:hAnsi="Times New Roman" w:cs="Times New Roman"/>
          <w:sz w:val="24"/>
          <w:szCs w:val="24"/>
        </w:rPr>
        <w:t>Сделать</w:t>
      </w:r>
      <w:r w:rsidR="00493C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3C7A" w:rsidRPr="00493C7A">
        <w:rPr>
          <w:rFonts w:ascii="Times New Roman" w:hAnsi="Times New Roman" w:cs="Times New Roman"/>
          <w:sz w:val="24"/>
          <w:szCs w:val="24"/>
        </w:rPr>
        <w:t>запись  в  ЛУ-72  о приеме и сдаче дежурства проводниками.</w:t>
      </w:r>
    </w:p>
    <w:p w:rsidR="0035766A" w:rsidRPr="00C178B2" w:rsidRDefault="0035766A" w:rsidP="00357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lastRenderedPageBreak/>
        <w:t>Задания 2 уровня.</w:t>
      </w:r>
    </w:p>
    <w:p w:rsidR="0035766A" w:rsidRPr="00C178B2" w:rsidRDefault="0035766A" w:rsidP="003576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6A" w:rsidRPr="00C178B2" w:rsidRDefault="0035766A" w:rsidP="003576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8B2">
        <w:rPr>
          <w:rFonts w:ascii="Times New Roman" w:hAnsi="Times New Roman" w:cs="Times New Roman"/>
          <w:b/>
          <w:sz w:val="24"/>
          <w:szCs w:val="24"/>
          <w:u w:val="single"/>
        </w:rPr>
        <w:t>Вариативная часть.</w:t>
      </w:r>
    </w:p>
    <w:p w:rsidR="0035766A" w:rsidRPr="00C178B2" w:rsidRDefault="0035766A" w:rsidP="0035766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5766A" w:rsidRPr="00C178B2" w:rsidRDefault="0035766A" w:rsidP="0035766A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Задание №1: Техническое описание действий с учетом ТБ.</w:t>
      </w:r>
    </w:p>
    <w:p w:rsidR="0035766A" w:rsidRPr="00C178B2" w:rsidRDefault="0035766A" w:rsidP="0035766A">
      <w:pPr>
        <w:rPr>
          <w:rFonts w:ascii="Times New Roman" w:hAnsi="Times New Roman" w:cs="Times New Roman"/>
          <w:sz w:val="24"/>
          <w:szCs w:val="24"/>
        </w:rPr>
      </w:pPr>
      <w:r w:rsidRPr="008C56A5">
        <w:rPr>
          <w:rFonts w:ascii="Times New Roman" w:hAnsi="Times New Roman" w:cs="Times New Roman"/>
          <w:sz w:val="24"/>
          <w:szCs w:val="24"/>
        </w:rPr>
        <w:t>Задание:</w:t>
      </w:r>
      <w:r w:rsidRPr="00C178B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178B2">
        <w:rPr>
          <w:rFonts w:ascii="Times New Roman" w:hAnsi="Times New Roman" w:cs="Times New Roman"/>
          <w:sz w:val="24"/>
          <w:szCs w:val="24"/>
        </w:rPr>
        <w:t xml:space="preserve">Описать действия проводника при  </w:t>
      </w:r>
      <w:r>
        <w:rPr>
          <w:rFonts w:ascii="Times New Roman" w:hAnsi="Times New Roman" w:cs="Times New Roman"/>
          <w:sz w:val="24"/>
          <w:szCs w:val="24"/>
        </w:rPr>
        <w:t>срабатывании СКНБ</w:t>
      </w:r>
      <w:r w:rsidRPr="00C178B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5766A" w:rsidRPr="00C178B2" w:rsidRDefault="0035766A" w:rsidP="0035766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5766A" w:rsidRPr="00C178B2" w:rsidRDefault="0035766A" w:rsidP="003576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8B2">
        <w:rPr>
          <w:rFonts w:ascii="Times New Roman" w:hAnsi="Times New Roman" w:cs="Times New Roman"/>
          <w:b/>
          <w:sz w:val="24"/>
          <w:szCs w:val="24"/>
          <w:u w:val="single"/>
        </w:rPr>
        <w:t>Инвариантная часть.</w:t>
      </w:r>
    </w:p>
    <w:p w:rsidR="0035766A" w:rsidRPr="00C178B2" w:rsidRDefault="0035766A" w:rsidP="003576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66A" w:rsidRPr="00C178B2" w:rsidRDefault="0035766A" w:rsidP="0035766A">
      <w:pPr>
        <w:rPr>
          <w:rFonts w:ascii="Times New Roman" w:hAnsi="Times New Roman" w:cs="Times New Roman"/>
          <w:b/>
          <w:sz w:val="24"/>
          <w:szCs w:val="24"/>
        </w:rPr>
      </w:pPr>
      <w:r w:rsidRPr="00C178B2">
        <w:rPr>
          <w:rFonts w:ascii="Times New Roman" w:hAnsi="Times New Roman" w:cs="Times New Roman"/>
          <w:b/>
          <w:sz w:val="24"/>
          <w:szCs w:val="24"/>
        </w:rPr>
        <w:t>Задание №1: Демонстрация практического опыта работы с оборудованием, материалами, инструментами, клиентами.</w:t>
      </w:r>
    </w:p>
    <w:p w:rsidR="0035766A" w:rsidRPr="00C178B2" w:rsidRDefault="0035766A" w:rsidP="0035766A">
      <w:pPr>
        <w:rPr>
          <w:rFonts w:ascii="Times New Roman" w:hAnsi="Times New Roman" w:cs="Times New Roman"/>
          <w:sz w:val="24"/>
          <w:szCs w:val="24"/>
        </w:rPr>
      </w:pPr>
      <w:r w:rsidRPr="008C56A5">
        <w:rPr>
          <w:rFonts w:ascii="Times New Roman" w:hAnsi="Times New Roman" w:cs="Times New Roman"/>
          <w:sz w:val="24"/>
          <w:szCs w:val="24"/>
        </w:rPr>
        <w:t>Задание:</w:t>
      </w:r>
      <w:r w:rsidRPr="00C178B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93C7A">
        <w:rPr>
          <w:rFonts w:ascii="Times New Roman" w:hAnsi="Times New Roman" w:cs="Times New Roman"/>
          <w:sz w:val="24"/>
          <w:szCs w:val="24"/>
        </w:rPr>
        <w:t>Заполнение бланка  учета перевезенного багажа.</w:t>
      </w:r>
    </w:p>
    <w:p w:rsidR="0035766A" w:rsidRPr="00C178B2" w:rsidRDefault="0035766A" w:rsidP="0035766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5766A" w:rsidRPr="00C178B2" w:rsidRDefault="0035766A" w:rsidP="0035766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766A" w:rsidRPr="00C178B2" w:rsidRDefault="0035766A" w:rsidP="0035766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766A" w:rsidRPr="00C178B2" w:rsidRDefault="0035766A" w:rsidP="0035766A">
      <w:pPr>
        <w:pStyle w:val="a3"/>
        <w:rPr>
          <w:color w:val="FF0000"/>
          <w:sz w:val="24"/>
          <w:szCs w:val="24"/>
        </w:rPr>
      </w:pPr>
    </w:p>
    <w:p w:rsidR="00646FB8" w:rsidRPr="00C178B2" w:rsidRDefault="00646FB8" w:rsidP="00646FB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6FB8" w:rsidRPr="00C178B2" w:rsidRDefault="00646FB8" w:rsidP="00646FB8">
      <w:pPr>
        <w:pStyle w:val="a3"/>
        <w:rPr>
          <w:color w:val="FF0000"/>
          <w:sz w:val="24"/>
          <w:szCs w:val="24"/>
        </w:rPr>
      </w:pPr>
    </w:p>
    <w:p w:rsidR="00646FB8" w:rsidRPr="00C178B2" w:rsidRDefault="00646FB8" w:rsidP="00646FB8">
      <w:pPr>
        <w:pStyle w:val="a3"/>
        <w:rPr>
          <w:color w:val="FF0000"/>
          <w:sz w:val="24"/>
          <w:szCs w:val="24"/>
        </w:rPr>
      </w:pPr>
    </w:p>
    <w:p w:rsidR="00646FB8" w:rsidRPr="00C178B2" w:rsidRDefault="00646FB8" w:rsidP="00646FB8">
      <w:pPr>
        <w:pStyle w:val="a3"/>
        <w:rPr>
          <w:color w:val="FF0000"/>
          <w:sz w:val="24"/>
          <w:szCs w:val="24"/>
        </w:rPr>
      </w:pPr>
    </w:p>
    <w:p w:rsidR="00646FB8" w:rsidRPr="00C178B2" w:rsidRDefault="00646FB8" w:rsidP="00646FB8">
      <w:pPr>
        <w:pStyle w:val="a3"/>
        <w:rPr>
          <w:color w:val="FF0000"/>
          <w:sz w:val="24"/>
          <w:szCs w:val="24"/>
        </w:rPr>
      </w:pPr>
    </w:p>
    <w:p w:rsidR="00646FB8" w:rsidRPr="00C178B2" w:rsidRDefault="00646FB8" w:rsidP="00646FB8">
      <w:pPr>
        <w:pStyle w:val="a3"/>
        <w:rPr>
          <w:color w:val="FF0000"/>
          <w:sz w:val="24"/>
          <w:szCs w:val="24"/>
        </w:rPr>
      </w:pPr>
    </w:p>
    <w:p w:rsidR="00646FB8" w:rsidRPr="00C178B2" w:rsidRDefault="00646FB8" w:rsidP="00646FB8">
      <w:pPr>
        <w:pStyle w:val="a3"/>
        <w:rPr>
          <w:color w:val="FF0000"/>
          <w:sz w:val="24"/>
          <w:szCs w:val="24"/>
        </w:rPr>
      </w:pPr>
    </w:p>
    <w:p w:rsidR="00646FB8" w:rsidRPr="00C178B2" w:rsidRDefault="00646FB8" w:rsidP="00646FB8">
      <w:pPr>
        <w:pStyle w:val="a3"/>
        <w:rPr>
          <w:color w:val="FF0000"/>
          <w:sz w:val="24"/>
          <w:szCs w:val="24"/>
        </w:rPr>
      </w:pPr>
    </w:p>
    <w:p w:rsidR="00646FB8" w:rsidRPr="00C178B2" w:rsidRDefault="00646FB8" w:rsidP="00646FB8">
      <w:pPr>
        <w:pStyle w:val="a3"/>
        <w:rPr>
          <w:color w:val="FF0000"/>
          <w:sz w:val="24"/>
          <w:szCs w:val="24"/>
        </w:rPr>
      </w:pPr>
    </w:p>
    <w:p w:rsidR="00646FB8" w:rsidRPr="00C178B2" w:rsidRDefault="00646FB8" w:rsidP="00646FB8">
      <w:pPr>
        <w:pStyle w:val="a3"/>
        <w:rPr>
          <w:color w:val="FF0000"/>
          <w:sz w:val="24"/>
          <w:szCs w:val="24"/>
        </w:rPr>
      </w:pPr>
    </w:p>
    <w:p w:rsidR="00646FB8" w:rsidRPr="00C178B2" w:rsidRDefault="00646FB8" w:rsidP="00646FB8">
      <w:pPr>
        <w:pStyle w:val="a3"/>
        <w:rPr>
          <w:color w:val="FF0000"/>
          <w:sz w:val="24"/>
          <w:szCs w:val="24"/>
        </w:rPr>
      </w:pPr>
    </w:p>
    <w:p w:rsidR="00646FB8" w:rsidRPr="00C178B2" w:rsidRDefault="00646FB8" w:rsidP="00646FB8">
      <w:pPr>
        <w:pStyle w:val="a3"/>
        <w:rPr>
          <w:color w:val="FF0000"/>
          <w:sz w:val="24"/>
          <w:szCs w:val="24"/>
        </w:rPr>
      </w:pPr>
    </w:p>
    <w:p w:rsidR="00646FB8" w:rsidRPr="00C178B2" w:rsidRDefault="00646FB8" w:rsidP="00646FB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D7E1E" w:rsidRPr="00C178B2" w:rsidRDefault="00FD7E1E">
      <w:pPr>
        <w:rPr>
          <w:rFonts w:ascii="Times New Roman" w:hAnsi="Times New Roman" w:cs="Times New Roman"/>
          <w:sz w:val="24"/>
          <w:szCs w:val="24"/>
        </w:rPr>
      </w:pPr>
    </w:p>
    <w:p w:rsidR="00DD3CBA" w:rsidRPr="00C178B2" w:rsidRDefault="00DD3CBA">
      <w:pPr>
        <w:rPr>
          <w:rFonts w:ascii="Times New Roman" w:hAnsi="Times New Roman" w:cs="Times New Roman"/>
          <w:sz w:val="24"/>
          <w:szCs w:val="24"/>
        </w:rPr>
      </w:pPr>
    </w:p>
    <w:sectPr w:rsidR="00DD3CBA" w:rsidRPr="00C178B2" w:rsidSect="00E4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412" w:rsidRDefault="007B6412" w:rsidP="002E0863">
      <w:pPr>
        <w:spacing w:after="0" w:line="240" w:lineRule="auto"/>
      </w:pPr>
      <w:r>
        <w:separator/>
      </w:r>
    </w:p>
  </w:endnote>
  <w:endnote w:type="continuationSeparator" w:id="0">
    <w:p w:rsidR="007B6412" w:rsidRDefault="007B6412" w:rsidP="002E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412" w:rsidRDefault="007B6412" w:rsidP="002E0863">
      <w:pPr>
        <w:spacing w:after="0" w:line="240" w:lineRule="auto"/>
      </w:pPr>
      <w:r>
        <w:separator/>
      </w:r>
    </w:p>
  </w:footnote>
  <w:footnote w:type="continuationSeparator" w:id="0">
    <w:p w:rsidR="007B6412" w:rsidRDefault="007B6412" w:rsidP="002E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DD3"/>
    <w:multiLevelType w:val="hybridMultilevel"/>
    <w:tmpl w:val="A54CBCEE"/>
    <w:lvl w:ilvl="0" w:tplc="97B6A4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24D3585"/>
    <w:multiLevelType w:val="hybridMultilevel"/>
    <w:tmpl w:val="6D1067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411C0D"/>
    <w:multiLevelType w:val="hybridMultilevel"/>
    <w:tmpl w:val="8DBCF184"/>
    <w:lvl w:ilvl="0" w:tplc="12EA0D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52C0ADB"/>
    <w:multiLevelType w:val="hybridMultilevel"/>
    <w:tmpl w:val="A3E4D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56F3F"/>
    <w:multiLevelType w:val="hybridMultilevel"/>
    <w:tmpl w:val="DF52CC42"/>
    <w:lvl w:ilvl="0" w:tplc="A72E2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B8"/>
    <w:rsid w:val="0002159F"/>
    <w:rsid w:val="0008569B"/>
    <w:rsid w:val="000B304B"/>
    <w:rsid w:val="000C05A6"/>
    <w:rsid w:val="0018662B"/>
    <w:rsid w:val="00215A2B"/>
    <w:rsid w:val="00252212"/>
    <w:rsid w:val="002B4A1B"/>
    <w:rsid w:val="002E0863"/>
    <w:rsid w:val="00352503"/>
    <w:rsid w:val="0035766A"/>
    <w:rsid w:val="00493C7A"/>
    <w:rsid w:val="004D76C2"/>
    <w:rsid w:val="004F7C85"/>
    <w:rsid w:val="005F0CF5"/>
    <w:rsid w:val="006021AA"/>
    <w:rsid w:val="00646FB8"/>
    <w:rsid w:val="00786A6F"/>
    <w:rsid w:val="007B6412"/>
    <w:rsid w:val="00884306"/>
    <w:rsid w:val="00890FEF"/>
    <w:rsid w:val="009572B9"/>
    <w:rsid w:val="009A2A84"/>
    <w:rsid w:val="00B340CB"/>
    <w:rsid w:val="00C178B2"/>
    <w:rsid w:val="00D809B5"/>
    <w:rsid w:val="00DD3CBA"/>
    <w:rsid w:val="00E02EEB"/>
    <w:rsid w:val="00F40C69"/>
    <w:rsid w:val="00FD5573"/>
    <w:rsid w:val="00FD56E8"/>
    <w:rsid w:val="00F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94F79-48F4-4D36-9AAF-2F159469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B8"/>
  </w:style>
  <w:style w:type="paragraph" w:styleId="1">
    <w:name w:val="heading 1"/>
    <w:basedOn w:val="a"/>
    <w:link w:val="10"/>
    <w:qFormat/>
    <w:rsid w:val="00646FB8"/>
    <w:pPr>
      <w:spacing w:before="30" w:after="30" w:line="240" w:lineRule="auto"/>
      <w:outlineLvl w:val="0"/>
    </w:pPr>
    <w:rPr>
      <w:rFonts w:ascii="Arial" w:eastAsia="Calibri" w:hAnsi="Arial" w:cs="Arial"/>
      <w:b/>
      <w:bCs/>
      <w:color w:val="FF66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B8"/>
    <w:rPr>
      <w:rFonts w:ascii="Arial" w:eastAsia="Calibri" w:hAnsi="Arial" w:cs="Arial"/>
      <w:b/>
      <w:bCs/>
      <w:color w:val="FF6600"/>
      <w:kern w:val="36"/>
      <w:sz w:val="20"/>
      <w:szCs w:val="20"/>
      <w:lang w:eastAsia="ru-RU"/>
    </w:rPr>
  </w:style>
  <w:style w:type="paragraph" w:styleId="a3">
    <w:name w:val="No Spacing"/>
    <w:uiPriority w:val="1"/>
    <w:qFormat/>
    <w:rsid w:val="00646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64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6FB8"/>
    <w:pPr>
      <w:ind w:left="720"/>
      <w:contextualSpacing/>
    </w:pPr>
  </w:style>
  <w:style w:type="character" w:customStyle="1" w:styleId="apple-converted-space">
    <w:name w:val="apple-converted-space"/>
    <w:basedOn w:val="a0"/>
    <w:rsid w:val="00646FB8"/>
  </w:style>
  <w:style w:type="paragraph" w:styleId="a7">
    <w:name w:val="header"/>
    <w:basedOn w:val="a"/>
    <w:link w:val="a8"/>
    <w:uiPriority w:val="99"/>
    <w:semiHidden/>
    <w:unhideWhenUsed/>
    <w:rsid w:val="002E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0863"/>
  </w:style>
  <w:style w:type="paragraph" w:styleId="a9">
    <w:name w:val="footer"/>
    <w:basedOn w:val="a"/>
    <w:link w:val="aa"/>
    <w:uiPriority w:val="99"/>
    <w:semiHidden/>
    <w:unhideWhenUsed/>
    <w:rsid w:val="002E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u1</cp:lastModifiedBy>
  <cp:revision>2</cp:revision>
  <dcterms:created xsi:type="dcterms:W3CDTF">2021-02-10T07:16:00Z</dcterms:created>
  <dcterms:modified xsi:type="dcterms:W3CDTF">2021-02-10T07:16:00Z</dcterms:modified>
</cp:coreProperties>
</file>