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8F" w:rsidRPr="00984C28" w:rsidRDefault="001C0D8F" w:rsidP="001C0D8F">
      <w:pPr>
        <w:ind w:firstLine="426"/>
        <w:jc w:val="center"/>
        <w:rPr>
          <w:rFonts w:ascii="Times New Roman" w:hAnsi="Times New Roman" w:cs="Times New Roman"/>
          <w:b/>
          <w:caps/>
          <w:color w:val="333333"/>
          <w:sz w:val="28"/>
          <w:szCs w:val="28"/>
          <w:shd w:val="clear" w:color="auto" w:fill="FFFFFF"/>
        </w:rPr>
      </w:pPr>
      <w:r w:rsidRPr="00984C28">
        <w:rPr>
          <w:rFonts w:ascii="Times New Roman" w:hAnsi="Times New Roman" w:cs="Times New Roman"/>
          <w:b/>
          <w:caps/>
          <w:color w:val="333333"/>
          <w:sz w:val="28"/>
          <w:szCs w:val="28"/>
          <w:shd w:val="clear" w:color="auto" w:fill="FFFFFF"/>
        </w:rPr>
        <w:t>Памятка уровни опасности</w:t>
      </w:r>
    </w:p>
    <w:p w:rsidR="00984C28" w:rsidRPr="00984C28" w:rsidRDefault="00984C28" w:rsidP="00984C28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84C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Оценить степень </w:t>
      </w:r>
      <w:r w:rsidRPr="00984C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опасности</w:t>
      </w:r>
      <w:r w:rsidRPr="00984C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84C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</w:t>
      </w:r>
      <w:r w:rsidRPr="00984C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цветовой шкале очень просто, так как ее </w:t>
      </w:r>
      <w:r w:rsidRPr="00984C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цвета</w:t>
      </w:r>
      <w:r w:rsidRPr="00984C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похожи на </w:t>
      </w:r>
      <w:r w:rsidRPr="00984C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цвета</w:t>
      </w:r>
      <w:r w:rsidRPr="00984C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светофора: зеленый — «Безопасность», желтый — «Потенциальная </w:t>
      </w:r>
      <w:r w:rsidRPr="00984C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опасность</w:t>
      </w:r>
      <w:r w:rsidRPr="00984C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оранжевый — «Реальная </w:t>
      </w:r>
      <w:r w:rsidRPr="00984C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опасность</w:t>
      </w:r>
      <w:r w:rsidRPr="00984C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красный — «Чрезвычайная </w:t>
      </w:r>
      <w:r w:rsidRPr="00984C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опасность</w:t>
      </w:r>
      <w:r w:rsidRPr="00984C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984C28" w:rsidRPr="00984C28" w:rsidRDefault="00984C28" w:rsidP="00984C28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C28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984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ровни террористической опасности, устанавливаемые на отдельных участках территории России или на конкретных объектах, обозначаются синим, жёлтым и красным цветами:</w:t>
      </w:r>
    </w:p>
    <w:p w:rsidR="00984C28" w:rsidRDefault="00984C28" w:rsidP="00984C28">
      <w:pPr>
        <w:ind w:firstLine="426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r w:rsidRPr="001C0D8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05F286" wp14:editId="6235D213">
            <wp:simplePos x="0" y="0"/>
            <wp:positionH relativeFrom="column">
              <wp:posOffset>-123825</wp:posOffset>
            </wp:positionH>
            <wp:positionV relativeFrom="paragraph">
              <wp:posOffset>284480</wp:posOffset>
            </wp:positionV>
            <wp:extent cx="6974840" cy="4831080"/>
            <wp:effectExtent l="0" t="0" r="0" b="7620"/>
            <wp:wrapThrough wrapText="bothSides">
              <wp:wrapPolygon edited="0">
                <wp:start x="0" y="0"/>
                <wp:lineTo x="0" y="21549"/>
                <wp:lineTo x="21533" y="21549"/>
                <wp:lineTo x="21533" y="0"/>
                <wp:lineTo x="0" y="0"/>
              </wp:wrapPolygon>
            </wp:wrapThrough>
            <wp:docPr id="1" name="Рисунок 1" descr="C:\Users\FinenkoNA\Downloads\057cebb3dab650b3152de25c64eb4f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enkoNA\Downloads\057cebb3dab650b3152de25c64eb4f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" t="1998" r="855" b="3003"/>
                    <a:stretch/>
                  </pic:blipFill>
                  <pic:spPr bwMode="auto">
                    <a:xfrm>
                      <a:off x="0" y="0"/>
                      <a:ext cx="6974840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84C28" w:rsidRPr="001C0D8F" w:rsidRDefault="00984C28" w:rsidP="00984C28">
      <w:pPr>
        <w:ind w:firstLine="426"/>
        <w:jc w:val="center"/>
        <w:rPr>
          <w:sz w:val="24"/>
          <w:szCs w:val="24"/>
        </w:rPr>
      </w:pPr>
    </w:p>
    <w:p w:rsidR="00984C28" w:rsidRPr="001C0D8F" w:rsidRDefault="00984C28" w:rsidP="001C0D8F">
      <w:pPr>
        <w:ind w:firstLine="426"/>
        <w:jc w:val="center"/>
        <w:rPr>
          <w:rFonts w:ascii="Arial" w:hAnsi="Arial" w:cs="Arial"/>
          <w:b/>
          <w:caps/>
          <w:color w:val="333333"/>
          <w:sz w:val="24"/>
          <w:szCs w:val="24"/>
          <w:shd w:val="clear" w:color="auto" w:fill="FFFFFF"/>
        </w:rPr>
      </w:pPr>
    </w:p>
    <w:sectPr w:rsidR="00984C28" w:rsidRPr="001C0D8F" w:rsidSect="00984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FD"/>
    <w:rsid w:val="001A2FFD"/>
    <w:rsid w:val="001C0D8F"/>
    <w:rsid w:val="0045153C"/>
    <w:rsid w:val="0098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2CDD4-559B-4658-9A2F-82182137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4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4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FinenkoNA</dc:creator>
  <cp:keywords/>
  <dc:description/>
  <cp:lastModifiedBy>FinenkoNA</cp:lastModifiedBy>
  <cp:revision>2</cp:revision>
  <dcterms:created xsi:type="dcterms:W3CDTF">2023-03-06T07:22:00Z</dcterms:created>
  <dcterms:modified xsi:type="dcterms:W3CDTF">2023-03-06T07:22:00Z</dcterms:modified>
</cp:coreProperties>
</file>