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1F" w:rsidRPr="00C21E1F" w:rsidRDefault="00C21E1F" w:rsidP="00CD66C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63F" w:rsidRPr="00DE576D" w:rsidRDefault="003E6D31" w:rsidP="00DE57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b/>
          <w:sz w:val="32"/>
          <w:szCs w:val="32"/>
          <w:u w:val="single"/>
        </w:rPr>
        <w:t>Обязательное прохождение медицинской комиссии для профессий</w:t>
      </w:r>
      <w:r w:rsidR="00B21FE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DE576D" w:rsidRPr="0044263F">
        <w:rPr>
          <w:rFonts w:ascii="Times New Roman" w:hAnsi="Times New Roman" w:cs="Times New Roman"/>
          <w:sz w:val="28"/>
          <w:szCs w:val="28"/>
        </w:rPr>
        <w:t>(Приказ Министерства транспорта РФ от 19 октября 2020 г. N 428 "Об утверждении Порядка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транспорте")</w:t>
      </w:r>
      <w:r w:rsidR="0044263F" w:rsidRPr="00DE576D">
        <w:rPr>
          <w:rFonts w:ascii="Times New Roman" w:hAnsi="Times New Roman" w:cs="Times New Roman"/>
          <w:b/>
          <w:sz w:val="32"/>
          <w:szCs w:val="32"/>
        </w:rPr>
        <w:t>:</w:t>
      </w:r>
      <w:r w:rsidR="00C662A1" w:rsidRPr="00DE57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263F" w:rsidRDefault="0044263F" w:rsidP="00B0113C">
      <w:pPr>
        <w:pStyle w:val="a3"/>
        <w:ind w:left="261"/>
        <w:jc w:val="both"/>
        <w:rPr>
          <w:rFonts w:ascii="Times New Roman" w:hAnsi="Times New Roman" w:cs="Times New Roman"/>
          <w:sz w:val="28"/>
          <w:szCs w:val="28"/>
        </w:rPr>
      </w:pPr>
    </w:p>
    <w:p w:rsidR="003E6D31" w:rsidRPr="008E5C04" w:rsidRDefault="00C21E1F" w:rsidP="008E5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 xml:space="preserve">23.01.09 </w:t>
      </w:r>
      <w:r w:rsidR="003E6D31" w:rsidRPr="008E5C04">
        <w:rPr>
          <w:rFonts w:ascii="Times New Roman" w:hAnsi="Times New Roman" w:cs="Times New Roman"/>
          <w:b/>
          <w:sz w:val="28"/>
          <w:szCs w:val="28"/>
        </w:rPr>
        <w:t>Машинист локомотива</w:t>
      </w:r>
    </w:p>
    <w:p w:rsidR="003E6D31" w:rsidRPr="00C21E1F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8E5C04" w:rsidRDefault="008E5C04" w:rsidP="00B0113C">
      <w:pPr>
        <w:pStyle w:val="a3"/>
        <w:ind w:left="2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31" w:rsidRDefault="003E6D31" w:rsidP="00B0113C">
      <w:pPr>
        <w:pStyle w:val="a3"/>
        <w:ind w:left="2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b/>
          <w:sz w:val="28"/>
          <w:szCs w:val="28"/>
          <w:u w:val="single"/>
        </w:rPr>
        <w:t>Необходимый перечень анализов при прохождении мед.комиссии:</w:t>
      </w:r>
    </w:p>
    <w:p w:rsidR="00915648" w:rsidRPr="00C21E1F" w:rsidRDefault="00915648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D31" w:rsidRPr="00016A65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sz w:val="24"/>
          <w:szCs w:val="24"/>
        </w:rPr>
        <w:t xml:space="preserve">  </w:t>
      </w:r>
      <w:r w:rsidRPr="00016A65">
        <w:rPr>
          <w:rFonts w:ascii="Times New Roman" w:hAnsi="Times New Roman" w:cs="Times New Roman"/>
          <w:sz w:val="28"/>
          <w:szCs w:val="28"/>
          <w:u w:val="single"/>
        </w:rPr>
        <w:t>По месту жительства:</w:t>
      </w:r>
    </w:p>
    <w:p w:rsidR="00C21E1F" w:rsidRDefault="003E6D31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21E1F" w:rsidRPr="00C21E1F">
        <w:rPr>
          <w:rFonts w:ascii="Times New Roman" w:hAnsi="Times New Roman" w:cs="Times New Roman"/>
          <w:b/>
          <w:sz w:val="24"/>
          <w:szCs w:val="24"/>
        </w:rPr>
        <w:t>П</w:t>
      </w:r>
      <w:r w:rsidR="00C21E1F" w:rsidRPr="00C21E1F">
        <w:rPr>
          <w:rFonts w:ascii="Times New Roman" w:hAnsi="Times New Roman" w:cs="Times New Roman"/>
          <w:b/>
          <w:sz w:val="24"/>
          <w:szCs w:val="24"/>
        </w:rPr>
        <w:t>риписное (для юношей) в военкомате.</w:t>
      </w:r>
    </w:p>
    <w:p w:rsidR="00915648" w:rsidRPr="00C21E1F" w:rsidRDefault="00915648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6D31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>2.</w:t>
      </w:r>
      <w:r w:rsidR="002D14A7" w:rsidRPr="00C21E1F">
        <w:rPr>
          <w:rFonts w:ascii="Times New Roman" w:hAnsi="Times New Roman" w:cs="Times New Roman"/>
          <w:b/>
          <w:sz w:val="24"/>
          <w:szCs w:val="24"/>
        </w:rPr>
        <w:t>С</w:t>
      </w:r>
      <w:r w:rsidR="003E6D31" w:rsidRPr="00C21E1F">
        <w:rPr>
          <w:rFonts w:ascii="Times New Roman" w:hAnsi="Times New Roman" w:cs="Times New Roman"/>
          <w:b/>
          <w:sz w:val="24"/>
          <w:szCs w:val="24"/>
        </w:rPr>
        <w:t>правка формы 086У (</w:t>
      </w:r>
      <w:r w:rsidR="003E6D31" w:rsidRPr="00B0113C">
        <w:rPr>
          <w:rFonts w:ascii="Times New Roman" w:hAnsi="Times New Roman" w:cs="Times New Roman"/>
          <w:b/>
          <w:sz w:val="24"/>
          <w:szCs w:val="24"/>
          <w:u w:val="single"/>
        </w:rPr>
        <w:t>заполненная с печатью, психиатр и нарколог обязательно</w:t>
      </w:r>
      <w:r w:rsidR="003E6D31" w:rsidRPr="00C21E1F">
        <w:rPr>
          <w:rFonts w:ascii="Times New Roman" w:hAnsi="Times New Roman" w:cs="Times New Roman"/>
          <w:b/>
          <w:sz w:val="24"/>
          <w:szCs w:val="24"/>
        </w:rPr>
        <w:t>)</w:t>
      </w:r>
      <w:r w:rsidR="003E6D31" w:rsidRPr="00C21E1F">
        <w:rPr>
          <w:rFonts w:ascii="Times New Roman" w:hAnsi="Times New Roman" w:cs="Times New Roman"/>
          <w:b/>
          <w:sz w:val="24"/>
          <w:szCs w:val="24"/>
        </w:rPr>
        <w:t xml:space="preserve"> с содержанием следующей информации:</w:t>
      </w:r>
    </w:p>
    <w:p w:rsidR="003E6D31" w:rsidRPr="00C21E1F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флюорография (</w:t>
      </w:r>
      <w:r w:rsidRPr="00C21E1F">
        <w:rPr>
          <w:rFonts w:ascii="Times New Roman" w:hAnsi="Times New Roman" w:cs="Times New Roman"/>
          <w:sz w:val="24"/>
          <w:szCs w:val="24"/>
        </w:rPr>
        <w:t>с заключением);</w:t>
      </w:r>
    </w:p>
    <w:p w:rsidR="003E6D31" w:rsidRPr="00C21E1F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ЭКГ (</w:t>
      </w:r>
      <w:r w:rsidRPr="00C21E1F">
        <w:rPr>
          <w:rFonts w:ascii="Times New Roman" w:hAnsi="Times New Roman" w:cs="Times New Roman"/>
          <w:sz w:val="24"/>
          <w:szCs w:val="24"/>
        </w:rPr>
        <w:t>с расшифровкой в 1 экз);</w:t>
      </w:r>
    </w:p>
    <w:p w:rsidR="003E6D31" w:rsidRPr="00C21E1F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клинический анализ крови ( на семь показателей + тромбоциты);</w:t>
      </w:r>
    </w:p>
    <w:p w:rsidR="003E6D31" w:rsidRPr="00C21E1F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общий анализ мочи ( + желчные пигменты+ уробилин);</w:t>
      </w:r>
    </w:p>
    <w:p w:rsidR="003E6D31" w:rsidRDefault="003E6D3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холестерин, сахар</w:t>
      </w:r>
      <w:r w:rsidR="00915648">
        <w:rPr>
          <w:rFonts w:ascii="Times New Roman" w:hAnsi="Times New Roman" w:cs="Times New Roman"/>
          <w:sz w:val="24"/>
          <w:szCs w:val="24"/>
        </w:rPr>
        <w:t>.</w:t>
      </w:r>
    </w:p>
    <w:p w:rsidR="00915648" w:rsidRPr="00C21E1F" w:rsidRDefault="00915648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2D14A7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3</w:t>
      </w:r>
      <w:r w:rsidR="002D14A7" w:rsidRPr="00C21E1F">
        <w:rPr>
          <w:rFonts w:ascii="Times New Roman" w:hAnsi="Times New Roman" w:cs="Times New Roman"/>
          <w:sz w:val="24"/>
          <w:szCs w:val="24"/>
        </w:rPr>
        <w:t xml:space="preserve">. </w:t>
      </w:r>
      <w:r w:rsidRPr="00C21E1F">
        <w:rPr>
          <w:rFonts w:ascii="Times New Roman" w:hAnsi="Times New Roman" w:cs="Times New Roman"/>
          <w:b/>
          <w:sz w:val="24"/>
          <w:szCs w:val="24"/>
        </w:rPr>
        <w:t>Д</w:t>
      </w:r>
      <w:r w:rsidR="002D14A7" w:rsidRPr="00C21E1F">
        <w:rPr>
          <w:rFonts w:ascii="Times New Roman" w:hAnsi="Times New Roman" w:cs="Times New Roman"/>
          <w:b/>
          <w:sz w:val="24"/>
          <w:szCs w:val="24"/>
        </w:rPr>
        <w:t xml:space="preserve">альнейшее прохождение комиссии в </w:t>
      </w:r>
      <w:r w:rsidRPr="00C21E1F">
        <w:rPr>
          <w:rFonts w:ascii="Times New Roman" w:hAnsi="Times New Roman" w:cs="Times New Roman"/>
          <w:b/>
          <w:sz w:val="24"/>
          <w:szCs w:val="24"/>
        </w:rPr>
        <w:t xml:space="preserve">ЧУЗ "КБ-"РЖД-Медицина" Бологое (адрес:Тверская обл., г.Бологое Больничный пер., 4) </w:t>
      </w:r>
      <w:r w:rsidR="002D14A7" w:rsidRPr="00C21E1F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C21E1F">
        <w:rPr>
          <w:rFonts w:ascii="Times New Roman" w:hAnsi="Times New Roman" w:cs="Times New Roman"/>
          <w:b/>
          <w:sz w:val="24"/>
          <w:szCs w:val="24"/>
        </w:rPr>
        <w:t>Клиническая больница РЖД-Медицина города Тверь (адрес: Тверская обл., г.Тверь, ул. Арсения Степанова, 2А)</w:t>
      </w:r>
      <w:r w:rsidR="002D14A7" w:rsidRPr="00C2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4A7" w:rsidRPr="00B0113C">
        <w:rPr>
          <w:rFonts w:ascii="Times New Roman" w:hAnsi="Times New Roman" w:cs="Times New Roman"/>
          <w:b/>
          <w:sz w:val="24"/>
          <w:szCs w:val="24"/>
          <w:u w:val="single"/>
        </w:rPr>
        <w:t>(по направлению от колледжа):</w:t>
      </w:r>
    </w:p>
    <w:p w:rsidR="00C662A1" w:rsidRDefault="002D14A7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 xml:space="preserve">- </w:t>
      </w:r>
      <w:r w:rsidR="00C662A1">
        <w:rPr>
          <w:rFonts w:ascii="Times New Roman" w:hAnsi="Times New Roman" w:cs="Times New Roman"/>
          <w:sz w:val="24"/>
          <w:szCs w:val="24"/>
        </w:rPr>
        <w:t>осмотр профильных врачей;</w:t>
      </w:r>
    </w:p>
    <w:p w:rsidR="002D14A7" w:rsidRPr="00C21E1F" w:rsidRDefault="00C662A1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14A7" w:rsidRPr="00C21E1F">
        <w:rPr>
          <w:rFonts w:ascii="Times New Roman" w:hAnsi="Times New Roman" w:cs="Times New Roman"/>
          <w:sz w:val="24"/>
          <w:szCs w:val="24"/>
        </w:rPr>
        <w:t>липидограмма (ЛПВП, ЛЛНП, триклицириды)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14A7" w:rsidRPr="00C21E1F" w:rsidRDefault="002D14A7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-холтеровское мониторирование ЭКГ (ХМЭКГ)</w:t>
      </w:r>
      <w:r w:rsidR="00C662A1">
        <w:rPr>
          <w:rFonts w:ascii="Times New Roman" w:hAnsi="Times New Roman" w:cs="Times New Roman"/>
          <w:sz w:val="24"/>
          <w:szCs w:val="24"/>
        </w:rPr>
        <w:t>;</w:t>
      </w:r>
    </w:p>
    <w:p w:rsidR="003E6D31" w:rsidRPr="00C21E1F" w:rsidRDefault="002D14A7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</w:t>
      </w:r>
      <w:r w:rsidR="00C21E1F" w:rsidRPr="00C21E1F">
        <w:rPr>
          <w:sz w:val="24"/>
          <w:szCs w:val="24"/>
        </w:rPr>
        <w:t xml:space="preserve"> </w:t>
      </w:r>
      <w:r w:rsidR="00C21E1F" w:rsidRPr="00C21E1F">
        <w:rPr>
          <w:rFonts w:ascii="Times New Roman" w:hAnsi="Times New Roman" w:cs="Times New Roman"/>
          <w:sz w:val="24"/>
          <w:szCs w:val="24"/>
        </w:rPr>
        <w:t>электроэнцефалограмма головного мозга</w:t>
      </w:r>
      <w:r w:rsidR="00C662A1">
        <w:rPr>
          <w:rFonts w:ascii="Times New Roman" w:hAnsi="Times New Roman" w:cs="Times New Roman"/>
          <w:sz w:val="24"/>
          <w:szCs w:val="24"/>
        </w:rPr>
        <w:t>.</w:t>
      </w:r>
    </w:p>
    <w:p w:rsidR="003E6D31" w:rsidRDefault="003E6D31" w:rsidP="003E6D31">
      <w:pPr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6D" w:rsidRDefault="00DE576D" w:rsidP="00C21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76D" w:rsidRPr="00DE576D" w:rsidRDefault="00DE576D" w:rsidP="00DE57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Обязательное прохождение медицинской комиссии для профессий</w:t>
      </w:r>
      <w:r w:rsidR="00B21FE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4263F">
        <w:rPr>
          <w:rFonts w:ascii="Times New Roman" w:hAnsi="Times New Roman" w:cs="Times New Roman"/>
          <w:sz w:val="28"/>
          <w:szCs w:val="28"/>
        </w:rPr>
        <w:t>(Приказ Министерства транспорта РФ от 19 октября 2020 г. N 428 "Об утверждении Порядка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транспорте")</w:t>
      </w:r>
      <w:r w:rsidRPr="00DE576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4263F" w:rsidRDefault="0044263F" w:rsidP="00B0113C">
      <w:pPr>
        <w:pStyle w:val="a3"/>
        <w:ind w:left="261"/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Pr="008E5C04" w:rsidRDefault="00C21E1F" w:rsidP="008E5C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>43.01.06 Проводник на железнодорожном транспорте</w:t>
      </w: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8E5C04" w:rsidRDefault="008E5C04" w:rsidP="00B0113C">
      <w:pPr>
        <w:pStyle w:val="a3"/>
        <w:ind w:left="2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1F" w:rsidRDefault="00C21E1F" w:rsidP="00B0113C">
      <w:pPr>
        <w:pStyle w:val="a3"/>
        <w:ind w:left="2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b/>
          <w:sz w:val="28"/>
          <w:szCs w:val="28"/>
          <w:u w:val="single"/>
        </w:rPr>
        <w:t>Необходимый перечень анализов при прохождении мед.комиссии:</w:t>
      </w:r>
    </w:p>
    <w:p w:rsidR="00915648" w:rsidRPr="00C21E1F" w:rsidRDefault="00915648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1F" w:rsidRPr="00016A65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</w:t>
      </w:r>
      <w:r w:rsidRPr="00016A65">
        <w:rPr>
          <w:rFonts w:ascii="Times New Roman" w:hAnsi="Times New Roman" w:cs="Times New Roman"/>
          <w:sz w:val="28"/>
          <w:szCs w:val="28"/>
          <w:u w:val="single"/>
        </w:rPr>
        <w:t>По месту жительства:</w:t>
      </w:r>
    </w:p>
    <w:p w:rsid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>1. Приписное (для юношей) в военкомате.</w:t>
      </w:r>
    </w:p>
    <w:p w:rsidR="00915648" w:rsidRPr="00C21E1F" w:rsidRDefault="00915648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 xml:space="preserve">2.Справка формы 086У </w:t>
      </w:r>
      <w:r w:rsidRPr="00B0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(заполненная с печатью, психиатр и нарколог обязательно) </w:t>
      </w:r>
      <w:r w:rsidRPr="00C21E1F">
        <w:rPr>
          <w:rFonts w:ascii="Times New Roman" w:hAnsi="Times New Roman" w:cs="Times New Roman"/>
          <w:b/>
          <w:sz w:val="24"/>
          <w:szCs w:val="24"/>
        </w:rPr>
        <w:t>с содержанием следующей информации:</w:t>
      </w: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флюорография (с заключением);</w:t>
      </w: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ЭКГ (с расшифровкой в 1 экз);</w:t>
      </w: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клинический анализ крови ( на семь показателей + тромбоциты);</w:t>
      </w: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общий анализ мочи ( + желчные пигменты+ уробилин);</w:t>
      </w:r>
    </w:p>
    <w:p w:rsid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холестерин, сахар</w:t>
      </w:r>
      <w:r w:rsidR="00915648">
        <w:rPr>
          <w:rFonts w:ascii="Times New Roman" w:hAnsi="Times New Roman" w:cs="Times New Roman"/>
          <w:sz w:val="24"/>
          <w:szCs w:val="24"/>
        </w:rPr>
        <w:t>.</w:t>
      </w:r>
    </w:p>
    <w:p w:rsidR="00915648" w:rsidRPr="00C21E1F" w:rsidRDefault="00915648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C21E1F" w:rsidRP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>3.</w:t>
      </w:r>
      <w:r w:rsidRPr="00C21E1F">
        <w:rPr>
          <w:rFonts w:ascii="Times New Roman" w:hAnsi="Times New Roman" w:cs="Times New Roman"/>
          <w:sz w:val="24"/>
          <w:szCs w:val="24"/>
        </w:rPr>
        <w:t xml:space="preserve"> </w:t>
      </w:r>
      <w:r w:rsidRPr="00C21E1F">
        <w:rPr>
          <w:rFonts w:ascii="Times New Roman" w:hAnsi="Times New Roman" w:cs="Times New Roman"/>
          <w:b/>
          <w:sz w:val="24"/>
          <w:szCs w:val="24"/>
        </w:rPr>
        <w:t>Дальнейшее прохождение комиссии в ЧУЗ "КБ-"РЖД-Медицина" Бологое (адрес:</w:t>
      </w:r>
      <w:r w:rsidR="00B01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E1F">
        <w:rPr>
          <w:rFonts w:ascii="Times New Roman" w:hAnsi="Times New Roman" w:cs="Times New Roman"/>
          <w:b/>
          <w:sz w:val="24"/>
          <w:szCs w:val="24"/>
        </w:rPr>
        <w:t xml:space="preserve">Тверская обл., г.Бологое Больничный пер., 4) или Клиническая больница РЖД-Медицина города Тверь (адрес: Тверская обл., г.Тверь, ул. Арсения Степанова, 2А) </w:t>
      </w:r>
      <w:r w:rsidRPr="00B0113C">
        <w:rPr>
          <w:rFonts w:ascii="Times New Roman" w:hAnsi="Times New Roman" w:cs="Times New Roman"/>
          <w:b/>
          <w:sz w:val="24"/>
          <w:szCs w:val="24"/>
          <w:u w:val="single"/>
        </w:rPr>
        <w:t>(по направлению от колледжа):</w:t>
      </w:r>
    </w:p>
    <w:p w:rsidR="0044263F" w:rsidRDefault="0044263F" w:rsidP="0044263F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осмотр профильных врачей;</w:t>
      </w:r>
    </w:p>
    <w:p w:rsidR="00C21E1F" w:rsidRDefault="00C21E1F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липидограмма (ЛПВП, ЛЛНП, триклицириды)</w:t>
      </w:r>
      <w:r w:rsidR="00DE576D">
        <w:rPr>
          <w:rFonts w:ascii="Times New Roman" w:hAnsi="Times New Roman" w:cs="Times New Roman"/>
          <w:sz w:val="24"/>
          <w:szCs w:val="24"/>
        </w:rPr>
        <w:t>.</w:t>
      </w:r>
    </w:p>
    <w:p w:rsidR="00DE576D" w:rsidRPr="00C21E1F" w:rsidRDefault="00DE576D" w:rsidP="00B0113C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C21E1F" w:rsidRPr="00C21E1F" w:rsidRDefault="00C21E1F" w:rsidP="00B0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D31" w:rsidRPr="00C21E1F" w:rsidRDefault="003E6D31" w:rsidP="00B011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E1F" w:rsidRDefault="00C21E1F" w:rsidP="00B01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B01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3E6D31">
      <w:pPr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3E6D31">
      <w:pPr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3E6D31">
      <w:pPr>
        <w:rPr>
          <w:rFonts w:ascii="Times New Roman" w:hAnsi="Times New Roman" w:cs="Times New Roman"/>
          <w:sz w:val="28"/>
          <w:szCs w:val="28"/>
        </w:rPr>
      </w:pPr>
    </w:p>
    <w:p w:rsidR="00C21E1F" w:rsidRDefault="00C21E1F" w:rsidP="003E6D31">
      <w:pPr>
        <w:rPr>
          <w:rFonts w:ascii="Times New Roman" w:hAnsi="Times New Roman" w:cs="Times New Roman"/>
          <w:sz w:val="28"/>
          <w:szCs w:val="28"/>
        </w:rPr>
      </w:pPr>
    </w:p>
    <w:p w:rsidR="00DE576D" w:rsidRDefault="00DE576D" w:rsidP="003E6D31">
      <w:pPr>
        <w:rPr>
          <w:rFonts w:ascii="Times New Roman" w:hAnsi="Times New Roman" w:cs="Times New Roman"/>
          <w:sz w:val="28"/>
          <w:szCs w:val="28"/>
        </w:rPr>
      </w:pPr>
    </w:p>
    <w:p w:rsidR="00DE576D" w:rsidRDefault="00DE576D" w:rsidP="003E6D31">
      <w:pPr>
        <w:rPr>
          <w:rFonts w:ascii="Times New Roman" w:hAnsi="Times New Roman" w:cs="Times New Roman"/>
          <w:sz w:val="28"/>
          <w:szCs w:val="28"/>
        </w:rPr>
      </w:pPr>
    </w:p>
    <w:p w:rsidR="00DE576D" w:rsidRPr="00DE576D" w:rsidRDefault="00DE576D" w:rsidP="00DE57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Обязательное прохождение медицинской комиссии для профессий</w:t>
      </w:r>
      <w:r w:rsidR="00B21FE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4263F">
        <w:rPr>
          <w:rFonts w:ascii="Times New Roman" w:hAnsi="Times New Roman" w:cs="Times New Roman"/>
          <w:sz w:val="28"/>
          <w:szCs w:val="28"/>
        </w:rPr>
        <w:t>(Приказ Министерства транспорта РФ от 19 октября 2020 г. N 428 "Об утверждении Порядка проведения обязательных предварительных (при поступлении на работу) и периодических (в течение трудовой деятельности) медицинских осмотров на железнодорожном транспорте")</w:t>
      </w:r>
      <w:r w:rsidRPr="00DE576D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DE576D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8"/>
          <w:szCs w:val="28"/>
        </w:rPr>
      </w:pPr>
    </w:p>
    <w:p w:rsidR="00DE576D" w:rsidRPr="008E5C04" w:rsidRDefault="00DE576D" w:rsidP="00DE57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C04">
        <w:rPr>
          <w:rFonts w:ascii="Times New Roman" w:hAnsi="Times New Roman" w:cs="Times New Roman"/>
          <w:b/>
          <w:sz w:val="28"/>
          <w:szCs w:val="28"/>
        </w:rPr>
        <w:t>23.01.14 Электромонтер устройств сигнализации, централизации, блокировки (СЦБ)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DE576D" w:rsidRDefault="00DE576D" w:rsidP="00DE576D">
      <w:pPr>
        <w:pStyle w:val="a3"/>
        <w:ind w:left="2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76D" w:rsidRDefault="00DE576D" w:rsidP="00DE576D">
      <w:pPr>
        <w:pStyle w:val="a3"/>
        <w:ind w:left="2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1F">
        <w:rPr>
          <w:rFonts w:ascii="Times New Roman" w:hAnsi="Times New Roman" w:cs="Times New Roman"/>
          <w:b/>
          <w:sz w:val="28"/>
          <w:szCs w:val="28"/>
          <w:u w:val="single"/>
        </w:rPr>
        <w:t>Необходимый перечень анализов при прохождении мед.комиссии: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76D" w:rsidRPr="00016A65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A65">
        <w:rPr>
          <w:rFonts w:ascii="Times New Roman" w:hAnsi="Times New Roman" w:cs="Times New Roman"/>
          <w:sz w:val="28"/>
          <w:szCs w:val="28"/>
        </w:rPr>
        <w:t xml:space="preserve">  </w:t>
      </w:r>
      <w:r w:rsidRPr="00016A65">
        <w:rPr>
          <w:rFonts w:ascii="Times New Roman" w:hAnsi="Times New Roman" w:cs="Times New Roman"/>
          <w:sz w:val="28"/>
          <w:szCs w:val="28"/>
          <w:u w:val="single"/>
        </w:rPr>
        <w:t>По месту жительства:</w:t>
      </w:r>
    </w:p>
    <w:p w:rsidR="00DE576D" w:rsidRDefault="00DE576D" w:rsidP="00DE576D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>1. Приписное (для юношей) в военкомате.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 xml:space="preserve">2.Справка формы 086У </w:t>
      </w:r>
      <w:r w:rsidRPr="00B0113C"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(заполненная с печатью, психиатр и нарколог обязательно) </w:t>
      </w:r>
      <w:r w:rsidRPr="00C21E1F">
        <w:rPr>
          <w:rFonts w:ascii="Times New Roman" w:hAnsi="Times New Roman" w:cs="Times New Roman"/>
          <w:b/>
          <w:sz w:val="24"/>
          <w:szCs w:val="24"/>
        </w:rPr>
        <w:t>с содержанием следующей информации: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флюорография (с заключением);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ЭКГ (с расшифровкой в 1 экз);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клинический анализ крови ( на семь показателей + тромбоциты);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общий анализ мочи ( + желчные пигменты+ уробилин);</w:t>
      </w:r>
    </w:p>
    <w:p w:rsidR="00DE576D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холестерин, сахар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b/>
          <w:sz w:val="24"/>
          <w:szCs w:val="24"/>
        </w:rPr>
        <w:t>3.</w:t>
      </w:r>
      <w:r w:rsidRPr="00C21E1F">
        <w:rPr>
          <w:rFonts w:ascii="Times New Roman" w:hAnsi="Times New Roman" w:cs="Times New Roman"/>
          <w:sz w:val="24"/>
          <w:szCs w:val="24"/>
        </w:rPr>
        <w:t xml:space="preserve"> </w:t>
      </w:r>
      <w:r w:rsidRPr="00C21E1F">
        <w:rPr>
          <w:rFonts w:ascii="Times New Roman" w:hAnsi="Times New Roman" w:cs="Times New Roman"/>
          <w:b/>
          <w:sz w:val="24"/>
          <w:szCs w:val="24"/>
        </w:rPr>
        <w:t>Дальнейшее прохождение комиссии в ЧУЗ "КБ-"РЖД-Медицина" Бологое (адрес: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E1F">
        <w:rPr>
          <w:rFonts w:ascii="Times New Roman" w:hAnsi="Times New Roman" w:cs="Times New Roman"/>
          <w:b/>
          <w:sz w:val="24"/>
          <w:szCs w:val="24"/>
        </w:rPr>
        <w:t xml:space="preserve">Тверская обл., г.Бологое Больничный пер., 4) или Клиническая больница РЖД-Медицина города Тверь (адрес: Тверская обл., г.Тверь, ул. Арсения Степанова, 2А) </w:t>
      </w:r>
      <w:r w:rsidRPr="00B0113C">
        <w:rPr>
          <w:rFonts w:ascii="Times New Roman" w:hAnsi="Times New Roman" w:cs="Times New Roman"/>
          <w:b/>
          <w:sz w:val="24"/>
          <w:szCs w:val="24"/>
          <w:u w:val="single"/>
        </w:rPr>
        <w:t>(по направлению от колледжа):</w:t>
      </w:r>
    </w:p>
    <w:p w:rsidR="00DE576D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осмотр профильных врачей;</w:t>
      </w:r>
    </w:p>
    <w:p w:rsidR="00DE576D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 липидограмма (ЛПВП, ЛЛНП, триклицириды)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576D" w:rsidRPr="00C21E1F" w:rsidRDefault="00DE576D" w:rsidP="00DE576D">
      <w:pPr>
        <w:pStyle w:val="a3"/>
        <w:ind w:left="261"/>
        <w:jc w:val="both"/>
        <w:rPr>
          <w:rFonts w:ascii="Times New Roman" w:hAnsi="Times New Roman" w:cs="Times New Roman"/>
          <w:sz w:val="24"/>
          <w:szCs w:val="24"/>
        </w:rPr>
      </w:pPr>
      <w:r w:rsidRPr="00C21E1F">
        <w:rPr>
          <w:rFonts w:ascii="Times New Roman" w:hAnsi="Times New Roman" w:cs="Times New Roman"/>
          <w:sz w:val="24"/>
          <w:szCs w:val="24"/>
        </w:rPr>
        <w:t>-</w:t>
      </w:r>
      <w:r w:rsidRPr="00C21E1F">
        <w:rPr>
          <w:sz w:val="24"/>
          <w:szCs w:val="24"/>
        </w:rPr>
        <w:t xml:space="preserve"> </w:t>
      </w:r>
      <w:r w:rsidRPr="00C21E1F">
        <w:rPr>
          <w:rFonts w:ascii="Times New Roman" w:hAnsi="Times New Roman" w:cs="Times New Roman"/>
          <w:sz w:val="24"/>
          <w:szCs w:val="24"/>
        </w:rPr>
        <w:t>электроэнцефалограмма головного мозга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E1F" w:rsidRDefault="00C21E1F" w:rsidP="003E6D31">
      <w:pPr>
        <w:rPr>
          <w:rFonts w:ascii="Times New Roman" w:hAnsi="Times New Roman" w:cs="Times New Roman"/>
          <w:sz w:val="28"/>
          <w:szCs w:val="28"/>
        </w:rPr>
      </w:pPr>
    </w:p>
    <w:p w:rsidR="00C21E1F" w:rsidRPr="003E6D31" w:rsidRDefault="00C21E1F" w:rsidP="003E6D31">
      <w:pPr>
        <w:rPr>
          <w:rFonts w:ascii="Times New Roman" w:hAnsi="Times New Roman" w:cs="Times New Roman"/>
          <w:sz w:val="28"/>
          <w:szCs w:val="28"/>
        </w:rPr>
      </w:pPr>
    </w:p>
    <w:sectPr w:rsidR="00C21E1F" w:rsidRPr="003E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9CD"/>
    <w:multiLevelType w:val="hybridMultilevel"/>
    <w:tmpl w:val="7214CBA0"/>
    <w:lvl w:ilvl="0" w:tplc="04190009">
      <w:start w:val="1"/>
      <w:numFmt w:val="bullet"/>
      <w:lvlText w:val=""/>
      <w:lvlJc w:val="left"/>
      <w:pPr>
        <w:ind w:left="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 w15:restartNumberingAfterBreak="0">
    <w:nsid w:val="63D771D2"/>
    <w:multiLevelType w:val="hybridMultilevel"/>
    <w:tmpl w:val="CFF6B094"/>
    <w:lvl w:ilvl="0" w:tplc="04190009">
      <w:start w:val="1"/>
      <w:numFmt w:val="bullet"/>
      <w:lvlText w:val=""/>
      <w:lvlJc w:val="left"/>
      <w:pPr>
        <w:ind w:left="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31"/>
    <w:rsid w:val="00016A65"/>
    <w:rsid w:val="002953E7"/>
    <w:rsid w:val="002D14A7"/>
    <w:rsid w:val="003E6D31"/>
    <w:rsid w:val="0044263F"/>
    <w:rsid w:val="008E5C04"/>
    <w:rsid w:val="00915648"/>
    <w:rsid w:val="00B0113C"/>
    <w:rsid w:val="00B21FE9"/>
    <w:rsid w:val="00B567F8"/>
    <w:rsid w:val="00C21E1F"/>
    <w:rsid w:val="00C662A1"/>
    <w:rsid w:val="00CD66C2"/>
    <w:rsid w:val="00DE576D"/>
    <w:rsid w:val="00D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7D69-CD8F-4D27-9491-236EDAE1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D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D3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B21F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1F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1F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1F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1F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13</cp:revision>
  <dcterms:created xsi:type="dcterms:W3CDTF">2022-04-08T08:03:00Z</dcterms:created>
  <dcterms:modified xsi:type="dcterms:W3CDTF">2022-04-08T09:18:00Z</dcterms:modified>
</cp:coreProperties>
</file>