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57855" w14:textId="77777777" w:rsidR="00B86A0E" w:rsidRPr="00B86A0E" w:rsidRDefault="00B86A0E" w:rsidP="00B86A0E">
      <w:pPr>
        <w:tabs>
          <w:tab w:val="left" w:pos="4305"/>
        </w:tabs>
        <w:jc w:val="center"/>
        <w:rPr>
          <w:sz w:val="28"/>
          <w:szCs w:val="28"/>
        </w:rPr>
      </w:pPr>
      <w:r w:rsidRPr="00B86A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8E65BA" wp14:editId="59E143F8">
            <wp:simplePos x="0" y="0"/>
            <wp:positionH relativeFrom="column">
              <wp:posOffset>-386715</wp:posOffset>
            </wp:positionH>
            <wp:positionV relativeFrom="paragraph">
              <wp:posOffset>20955</wp:posOffset>
            </wp:positionV>
            <wp:extent cx="2219325" cy="1638300"/>
            <wp:effectExtent l="38100" t="57150" r="142875" b="133350"/>
            <wp:wrapNone/>
            <wp:docPr id="2" name="Рисунок 2" descr="406ZJPArD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6ZJPArDU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38300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86A0E">
        <w:rPr>
          <w:sz w:val="28"/>
          <w:szCs w:val="28"/>
        </w:rPr>
        <w:t xml:space="preserve">Министерство </w:t>
      </w:r>
      <w:r w:rsidR="00BF5089">
        <w:rPr>
          <w:sz w:val="28"/>
          <w:szCs w:val="28"/>
        </w:rPr>
        <w:t>транспорта</w:t>
      </w:r>
      <w:r w:rsidRPr="00B86A0E">
        <w:rPr>
          <w:sz w:val="28"/>
          <w:szCs w:val="28"/>
        </w:rPr>
        <w:t xml:space="preserve"> Тверской области</w:t>
      </w:r>
    </w:p>
    <w:p w14:paraId="06D615FF" w14:textId="77777777" w:rsidR="00B86A0E" w:rsidRPr="00B86A0E" w:rsidRDefault="00B86A0E" w:rsidP="00B86A0E">
      <w:pPr>
        <w:tabs>
          <w:tab w:val="left" w:pos="4305"/>
        </w:tabs>
        <w:jc w:val="center"/>
        <w:rPr>
          <w:sz w:val="28"/>
          <w:szCs w:val="28"/>
        </w:rPr>
      </w:pPr>
      <w:r w:rsidRPr="00B86A0E">
        <w:rPr>
          <w:sz w:val="28"/>
          <w:szCs w:val="28"/>
        </w:rPr>
        <w:t>ГБПОУ « Бологовский колледж»</w:t>
      </w:r>
    </w:p>
    <w:p w14:paraId="5E168532" w14:textId="77777777" w:rsidR="00B86A0E" w:rsidRDefault="00B86A0E" w:rsidP="00B86A0E">
      <w:pPr>
        <w:tabs>
          <w:tab w:val="left" w:pos="4260"/>
        </w:tabs>
      </w:pPr>
      <w:r>
        <w:tab/>
      </w:r>
    </w:p>
    <w:p w14:paraId="2100AA6B" w14:textId="77777777" w:rsidR="00B86A0E" w:rsidRPr="00B86A0E" w:rsidRDefault="00B86A0E" w:rsidP="00B86A0E"/>
    <w:p w14:paraId="31969E91" w14:textId="77777777" w:rsidR="00B86A0E" w:rsidRPr="00B86A0E" w:rsidRDefault="00B86A0E" w:rsidP="00B86A0E"/>
    <w:p w14:paraId="7A4DF664" w14:textId="77777777" w:rsidR="00B86A0E" w:rsidRPr="00B86A0E" w:rsidRDefault="00B86A0E" w:rsidP="00B86A0E"/>
    <w:p w14:paraId="1BF252BE" w14:textId="77777777" w:rsidR="00B86A0E" w:rsidRPr="00B86A0E" w:rsidRDefault="00B86A0E" w:rsidP="00B86A0E"/>
    <w:p w14:paraId="3A5CF29B" w14:textId="77777777" w:rsidR="00B86A0E" w:rsidRPr="00B86A0E" w:rsidRDefault="00B86A0E" w:rsidP="00B86A0E"/>
    <w:p w14:paraId="1AD3E4E6" w14:textId="77777777" w:rsidR="00B86A0E" w:rsidRPr="00B86A0E" w:rsidRDefault="00B86A0E" w:rsidP="00B86A0E"/>
    <w:p w14:paraId="4E01150F" w14:textId="77777777" w:rsidR="00B86A0E" w:rsidRDefault="00B86A0E" w:rsidP="00B86A0E"/>
    <w:p w14:paraId="1A91C18F" w14:textId="77777777" w:rsidR="00B86A0E" w:rsidRDefault="00B86A0E" w:rsidP="00B86A0E"/>
    <w:p w14:paraId="64BB4E02" w14:textId="77777777" w:rsidR="00FD77C2" w:rsidRDefault="00FD77C2" w:rsidP="00B86A0E">
      <w:pPr>
        <w:tabs>
          <w:tab w:val="left" w:pos="4530"/>
        </w:tabs>
        <w:jc w:val="center"/>
        <w:rPr>
          <w:b/>
          <w:sz w:val="44"/>
          <w:szCs w:val="44"/>
        </w:rPr>
      </w:pPr>
    </w:p>
    <w:p w14:paraId="49B38491" w14:textId="159C93D9" w:rsidR="00AE73E5" w:rsidRPr="00AE73E5" w:rsidRDefault="00B86A0E" w:rsidP="00FD77C2">
      <w:pPr>
        <w:tabs>
          <w:tab w:val="left" w:pos="4530"/>
        </w:tabs>
        <w:jc w:val="center"/>
        <w:rPr>
          <w:sz w:val="40"/>
          <w:szCs w:val="40"/>
        </w:rPr>
      </w:pPr>
      <w:r w:rsidRPr="00AE73E5">
        <w:rPr>
          <w:sz w:val="40"/>
          <w:szCs w:val="40"/>
        </w:rPr>
        <w:t xml:space="preserve">Профессии/специальности </w:t>
      </w:r>
      <w:r w:rsidR="00AE73E5" w:rsidRPr="00AE73E5">
        <w:rPr>
          <w:sz w:val="40"/>
          <w:szCs w:val="40"/>
        </w:rPr>
        <w:t xml:space="preserve">для поступления </w:t>
      </w:r>
    </w:p>
    <w:p w14:paraId="00AC9260" w14:textId="08606462" w:rsidR="00B86A0E" w:rsidRPr="00AE73E5" w:rsidRDefault="00AE73E5" w:rsidP="00AE73E5">
      <w:pPr>
        <w:tabs>
          <w:tab w:val="left" w:pos="4530"/>
        </w:tabs>
        <w:jc w:val="center"/>
        <w:rPr>
          <w:sz w:val="40"/>
          <w:szCs w:val="40"/>
        </w:rPr>
      </w:pPr>
      <w:r w:rsidRPr="00AE73E5">
        <w:rPr>
          <w:sz w:val="40"/>
          <w:szCs w:val="40"/>
        </w:rPr>
        <w:t>в 2024-2025 учебном году</w:t>
      </w:r>
      <w:bookmarkStart w:id="0" w:name="_GoBack"/>
      <w:bookmarkEnd w:id="0"/>
    </w:p>
    <w:p w14:paraId="777812B6" w14:textId="77777777" w:rsidR="00B86A0E" w:rsidRDefault="00B86A0E" w:rsidP="00B86A0E">
      <w:pPr>
        <w:tabs>
          <w:tab w:val="left" w:pos="4530"/>
        </w:tabs>
        <w:jc w:val="center"/>
        <w:rPr>
          <w:b/>
          <w:sz w:val="44"/>
          <w:szCs w:val="44"/>
        </w:rPr>
      </w:pPr>
    </w:p>
    <w:tbl>
      <w:tblPr>
        <w:tblStyle w:val="a3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6633"/>
        <w:gridCol w:w="1446"/>
      </w:tblGrid>
      <w:tr w:rsidR="00B86A0E" w14:paraId="0025EA61" w14:textId="77777777" w:rsidTr="00AE73E5">
        <w:tc>
          <w:tcPr>
            <w:tcW w:w="709" w:type="dxa"/>
          </w:tcPr>
          <w:p w14:paraId="5472C5E8" w14:textId="77777777" w:rsidR="00B86A0E" w:rsidRPr="007F2741" w:rsidRDefault="00B86A0E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F274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14:paraId="521F28FA" w14:textId="77777777" w:rsidR="007F2741" w:rsidRDefault="00B86A0E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F2741">
              <w:rPr>
                <w:b/>
                <w:sz w:val="28"/>
                <w:szCs w:val="28"/>
              </w:rPr>
              <w:t>Код профессии/</w:t>
            </w:r>
          </w:p>
          <w:p w14:paraId="1073D48B" w14:textId="77777777" w:rsidR="00B86A0E" w:rsidRPr="007F2741" w:rsidRDefault="00B86A0E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F2741">
              <w:rPr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6633" w:type="dxa"/>
          </w:tcPr>
          <w:p w14:paraId="46AD842E" w14:textId="77777777" w:rsidR="00B86A0E" w:rsidRPr="007F2741" w:rsidRDefault="00B86A0E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3151F565" w14:textId="77777777" w:rsidR="00B86A0E" w:rsidRDefault="00B86A0E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F2741">
              <w:rPr>
                <w:b/>
                <w:sz w:val="28"/>
                <w:szCs w:val="28"/>
              </w:rPr>
              <w:t>Наименование профессии/специальности</w:t>
            </w:r>
          </w:p>
          <w:p w14:paraId="09B4AE95" w14:textId="60F85140" w:rsidR="00AE73E5" w:rsidRPr="007F2741" w:rsidRDefault="00AE73E5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739A43BF" w14:textId="77777777" w:rsidR="00B86A0E" w:rsidRPr="007F2741" w:rsidRDefault="00B86A0E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F2741">
              <w:rPr>
                <w:b/>
                <w:sz w:val="28"/>
                <w:szCs w:val="28"/>
              </w:rPr>
              <w:t>Срок обучения</w:t>
            </w:r>
          </w:p>
        </w:tc>
      </w:tr>
      <w:tr w:rsidR="003210BB" w14:paraId="6EECF40D" w14:textId="77777777" w:rsidTr="00AE73E5">
        <w:trPr>
          <w:trHeight w:val="639"/>
        </w:trPr>
        <w:tc>
          <w:tcPr>
            <w:tcW w:w="709" w:type="dxa"/>
            <w:vAlign w:val="center"/>
          </w:tcPr>
          <w:p w14:paraId="499D459B" w14:textId="77777777" w:rsidR="003210BB" w:rsidRPr="007F2741" w:rsidRDefault="003210BB" w:rsidP="003210BB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Pr="007F2741">
              <w:rPr>
                <w:b/>
              </w:rPr>
              <w:t>.</w:t>
            </w:r>
          </w:p>
        </w:tc>
        <w:tc>
          <w:tcPr>
            <w:tcW w:w="2269" w:type="dxa"/>
            <w:vAlign w:val="center"/>
          </w:tcPr>
          <w:p w14:paraId="31843842" w14:textId="543331AA" w:rsidR="003210BB" w:rsidRPr="007F2741" w:rsidRDefault="003210BB" w:rsidP="003210BB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43.01.06</w:t>
            </w:r>
          </w:p>
        </w:tc>
        <w:tc>
          <w:tcPr>
            <w:tcW w:w="6633" w:type="dxa"/>
            <w:vAlign w:val="center"/>
          </w:tcPr>
          <w:p w14:paraId="080A2652" w14:textId="5F873490" w:rsidR="003210BB" w:rsidRDefault="003210BB" w:rsidP="003210BB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Проводник на железнодорожном транспорте</w:t>
            </w:r>
          </w:p>
          <w:p w14:paraId="386F01E3" w14:textId="6FED9215" w:rsidR="00AE73E5" w:rsidRPr="007F2741" w:rsidRDefault="00AE73E5" w:rsidP="003210BB">
            <w:pPr>
              <w:tabs>
                <w:tab w:val="left" w:pos="4530"/>
              </w:tabs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 w14:paraId="15A82700" w14:textId="20896AB1" w:rsidR="003210BB" w:rsidRPr="007F2741" w:rsidRDefault="003210BB" w:rsidP="003210BB">
            <w:pPr>
              <w:tabs>
                <w:tab w:val="left" w:pos="4530"/>
              </w:tabs>
              <w:ind w:firstLine="0"/>
              <w:jc w:val="center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2г 10мес</w:t>
            </w:r>
          </w:p>
        </w:tc>
      </w:tr>
      <w:tr w:rsidR="003210BB" w14:paraId="2C976969" w14:textId="77777777" w:rsidTr="00AE73E5">
        <w:tc>
          <w:tcPr>
            <w:tcW w:w="709" w:type="dxa"/>
            <w:vAlign w:val="center"/>
          </w:tcPr>
          <w:p w14:paraId="135B9AC0" w14:textId="77777777" w:rsidR="003210BB" w:rsidRPr="007F2741" w:rsidRDefault="003210BB" w:rsidP="003210BB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Pr="007F2741">
              <w:rPr>
                <w:b/>
              </w:rPr>
              <w:t>.</w:t>
            </w:r>
          </w:p>
        </w:tc>
        <w:tc>
          <w:tcPr>
            <w:tcW w:w="2269" w:type="dxa"/>
            <w:vAlign w:val="center"/>
          </w:tcPr>
          <w:p w14:paraId="3C4C6D53" w14:textId="52CEDE9E" w:rsidR="003210BB" w:rsidRPr="007F2741" w:rsidRDefault="003210BB" w:rsidP="003210BB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23.01.14</w:t>
            </w:r>
          </w:p>
        </w:tc>
        <w:tc>
          <w:tcPr>
            <w:tcW w:w="6633" w:type="dxa"/>
            <w:vAlign w:val="center"/>
          </w:tcPr>
          <w:p w14:paraId="653F36D4" w14:textId="77777777" w:rsidR="003210BB" w:rsidRPr="007F2741" w:rsidRDefault="003210BB" w:rsidP="003210BB">
            <w:pPr>
              <w:pStyle w:val="a4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 xml:space="preserve">Электромонтер устройств сигнализации, </w:t>
            </w:r>
          </w:p>
          <w:p w14:paraId="1D8AC67E" w14:textId="77777777" w:rsidR="003210BB" w:rsidRDefault="003210BB" w:rsidP="003210BB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централизации, блокировки (СЦБ)</w:t>
            </w:r>
          </w:p>
          <w:p w14:paraId="5B0ADE1F" w14:textId="1300B775" w:rsidR="00AE73E5" w:rsidRPr="007F2741" w:rsidRDefault="00AE73E5" w:rsidP="003210BB">
            <w:pPr>
              <w:tabs>
                <w:tab w:val="left" w:pos="4530"/>
              </w:tabs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 w14:paraId="4AF8245A" w14:textId="0D8D0CC7" w:rsidR="003210BB" w:rsidRDefault="003210BB" w:rsidP="003210BB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2г 10мес</w:t>
            </w:r>
          </w:p>
        </w:tc>
      </w:tr>
      <w:tr w:rsidR="003210BB" w14:paraId="5C217D62" w14:textId="77777777" w:rsidTr="00AE73E5">
        <w:tc>
          <w:tcPr>
            <w:tcW w:w="709" w:type="dxa"/>
            <w:vAlign w:val="center"/>
          </w:tcPr>
          <w:p w14:paraId="47B3BD62" w14:textId="77777777" w:rsidR="003210BB" w:rsidRPr="007F2741" w:rsidRDefault="003210BB" w:rsidP="003210BB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Pr="007F2741">
              <w:rPr>
                <w:b/>
              </w:rPr>
              <w:t>.</w:t>
            </w:r>
          </w:p>
        </w:tc>
        <w:tc>
          <w:tcPr>
            <w:tcW w:w="2269" w:type="dxa"/>
            <w:vAlign w:val="center"/>
          </w:tcPr>
          <w:p w14:paraId="55752314" w14:textId="772FDFBE" w:rsidR="003210BB" w:rsidRPr="007F2741" w:rsidRDefault="003210BB" w:rsidP="003210BB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35.02.16</w:t>
            </w:r>
          </w:p>
        </w:tc>
        <w:tc>
          <w:tcPr>
            <w:tcW w:w="6633" w:type="dxa"/>
            <w:vAlign w:val="center"/>
          </w:tcPr>
          <w:p w14:paraId="6876073E" w14:textId="77777777" w:rsidR="003210BB" w:rsidRDefault="003210BB" w:rsidP="003210BB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  <w:r w:rsidRPr="00FD77C2">
              <w:rPr>
                <w:sz w:val="32"/>
                <w:szCs w:val="32"/>
              </w:rPr>
              <w:t>Эксплуатация и ремонт сельскохозяйственной техники и оборудования</w:t>
            </w:r>
          </w:p>
          <w:p w14:paraId="7E02C902" w14:textId="7CEE9924" w:rsidR="00AE73E5" w:rsidRPr="007F2741" w:rsidRDefault="00AE73E5" w:rsidP="003210BB">
            <w:pPr>
              <w:tabs>
                <w:tab w:val="left" w:pos="4530"/>
              </w:tabs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 w14:paraId="4BE6463D" w14:textId="6DA91693" w:rsidR="003210BB" w:rsidRDefault="003210BB" w:rsidP="003210BB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3г 10мес</w:t>
            </w:r>
          </w:p>
        </w:tc>
      </w:tr>
      <w:tr w:rsidR="003210BB" w14:paraId="3849934D" w14:textId="77777777" w:rsidTr="00AE73E5">
        <w:trPr>
          <w:trHeight w:val="581"/>
        </w:trPr>
        <w:tc>
          <w:tcPr>
            <w:tcW w:w="709" w:type="dxa"/>
            <w:vAlign w:val="center"/>
          </w:tcPr>
          <w:p w14:paraId="0BD3EFAC" w14:textId="77777777" w:rsidR="003210BB" w:rsidRPr="007F2741" w:rsidRDefault="003210BB" w:rsidP="003210BB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Pr="007F2741">
              <w:rPr>
                <w:b/>
              </w:rPr>
              <w:t>.</w:t>
            </w:r>
          </w:p>
        </w:tc>
        <w:tc>
          <w:tcPr>
            <w:tcW w:w="2269" w:type="dxa"/>
            <w:vAlign w:val="center"/>
          </w:tcPr>
          <w:p w14:paraId="5C9E4F82" w14:textId="0AD3F6DA" w:rsidR="003210BB" w:rsidRPr="007F2741" w:rsidRDefault="003210BB" w:rsidP="003210BB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23.02.07</w:t>
            </w:r>
          </w:p>
        </w:tc>
        <w:tc>
          <w:tcPr>
            <w:tcW w:w="6633" w:type="dxa"/>
            <w:vAlign w:val="center"/>
          </w:tcPr>
          <w:p w14:paraId="33E7D29A" w14:textId="77777777" w:rsidR="003210BB" w:rsidRDefault="003210BB" w:rsidP="003210BB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  <w:r w:rsidRPr="00FD77C2">
              <w:rPr>
                <w:sz w:val="32"/>
                <w:szCs w:val="32"/>
              </w:rPr>
              <w:t>Техническое обслуживание и ремонт</w:t>
            </w:r>
            <w:r>
              <w:rPr>
                <w:sz w:val="32"/>
                <w:szCs w:val="32"/>
              </w:rPr>
              <w:t xml:space="preserve"> двигателей, систем и агрегатов </w:t>
            </w:r>
            <w:r w:rsidRPr="00FD77C2">
              <w:rPr>
                <w:sz w:val="32"/>
                <w:szCs w:val="32"/>
              </w:rPr>
              <w:t>автомобилей</w:t>
            </w:r>
          </w:p>
          <w:p w14:paraId="405D06A4" w14:textId="3F83873C" w:rsidR="00AE73E5" w:rsidRPr="007F2741" w:rsidRDefault="00AE73E5" w:rsidP="003210BB">
            <w:pPr>
              <w:tabs>
                <w:tab w:val="left" w:pos="4530"/>
              </w:tabs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 w14:paraId="4BD4A84E" w14:textId="3B5B3E48" w:rsidR="003210BB" w:rsidRDefault="003210BB" w:rsidP="003210BB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3г 10мес</w:t>
            </w:r>
          </w:p>
        </w:tc>
      </w:tr>
      <w:tr w:rsidR="003210BB" w14:paraId="06654044" w14:textId="77777777" w:rsidTr="00AE73E5">
        <w:trPr>
          <w:trHeight w:val="251"/>
        </w:trPr>
        <w:tc>
          <w:tcPr>
            <w:tcW w:w="709" w:type="dxa"/>
            <w:vAlign w:val="center"/>
          </w:tcPr>
          <w:p w14:paraId="79A4B814" w14:textId="77777777" w:rsidR="003210BB" w:rsidRPr="007F2741" w:rsidRDefault="003210BB" w:rsidP="003210BB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Pr="007F2741">
              <w:rPr>
                <w:b/>
              </w:rPr>
              <w:t>.</w:t>
            </w:r>
          </w:p>
        </w:tc>
        <w:tc>
          <w:tcPr>
            <w:tcW w:w="2269" w:type="dxa"/>
            <w:vAlign w:val="center"/>
          </w:tcPr>
          <w:p w14:paraId="3F36BF91" w14:textId="36711E02" w:rsidR="003210BB" w:rsidRPr="007F2741" w:rsidRDefault="003210BB" w:rsidP="003210BB">
            <w:pPr>
              <w:tabs>
                <w:tab w:val="left" w:pos="4530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38.02.06</w:t>
            </w:r>
          </w:p>
        </w:tc>
        <w:tc>
          <w:tcPr>
            <w:tcW w:w="6633" w:type="dxa"/>
            <w:vAlign w:val="center"/>
          </w:tcPr>
          <w:p w14:paraId="5D8DB391" w14:textId="77777777" w:rsidR="003210BB" w:rsidRDefault="003210BB" w:rsidP="003210BB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Финансы </w:t>
            </w:r>
          </w:p>
          <w:p w14:paraId="325FF186" w14:textId="74F7B2A7" w:rsidR="00AE73E5" w:rsidRPr="007F2741" w:rsidRDefault="00AE73E5" w:rsidP="003210BB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 w14:paraId="25C15EF9" w14:textId="06A666CD" w:rsidR="003210BB" w:rsidRDefault="003210BB" w:rsidP="003210BB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2г 10мес</w:t>
            </w:r>
          </w:p>
        </w:tc>
      </w:tr>
      <w:tr w:rsidR="003210BB" w14:paraId="78919746" w14:textId="77777777" w:rsidTr="00AE73E5">
        <w:trPr>
          <w:trHeight w:val="210"/>
        </w:trPr>
        <w:tc>
          <w:tcPr>
            <w:tcW w:w="709" w:type="dxa"/>
            <w:vAlign w:val="center"/>
          </w:tcPr>
          <w:p w14:paraId="755F20F4" w14:textId="77777777" w:rsidR="003210BB" w:rsidRPr="007F2741" w:rsidRDefault="003210BB" w:rsidP="003210BB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Pr="007F2741">
              <w:rPr>
                <w:b/>
              </w:rPr>
              <w:t>.</w:t>
            </w:r>
          </w:p>
        </w:tc>
        <w:tc>
          <w:tcPr>
            <w:tcW w:w="2269" w:type="dxa"/>
            <w:vAlign w:val="center"/>
          </w:tcPr>
          <w:p w14:paraId="5D802FF1" w14:textId="38C26E69" w:rsidR="003210BB" w:rsidRPr="007F2741" w:rsidRDefault="003210BB" w:rsidP="003210BB">
            <w:pPr>
              <w:tabs>
                <w:tab w:val="left" w:pos="4530"/>
              </w:tabs>
              <w:ind w:firstLine="0"/>
              <w:jc w:val="center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36.02.01</w:t>
            </w:r>
          </w:p>
        </w:tc>
        <w:tc>
          <w:tcPr>
            <w:tcW w:w="6633" w:type="dxa"/>
            <w:vAlign w:val="center"/>
          </w:tcPr>
          <w:p w14:paraId="38F3D2E6" w14:textId="77777777" w:rsidR="003210BB" w:rsidRDefault="003210BB" w:rsidP="003210BB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 xml:space="preserve">Ветеринария </w:t>
            </w:r>
          </w:p>
          <w:p w14:paraId="19BC21C5" w14:textId="202EA81B" w:rsidR="00AE73E5" w:rsidRPr="007F2741" w:rsidRDefault="00AE73E5" w:rsidP="003210BB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446" w:type="dxa"/>
          </w:tcPr>
          <w:p w14:paraId="616847A6" w14:textId="5F800081" w:rsidR="003210BB" w:rsidRDefault="003210BB" w:rsidP="003210BB">
            <w:pPr>
              <w:tabs>
                <w:tab w:val="left" w:pos="4530"/>
              </w:tabs>
              <w:ind w:firstLine="0"/>
              <w:jc w:val="center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3г 10мес</w:t>
            </w:r>
          </w:p>
        </w:tc>
      </w:tr>
    </w:tbl>
    <w:p w14:paraId="30109E1C" w14:textId="77777777" w:rsidR="00B86A0E" w:rsidRPr="00B86A0E" w:rsidRDefault="00B86A0E" w:rsidP="00B86A0E">
      <w:pPr>
        <w:tabs>
          <w:tab w:val="left" w:pos="4530"/>
        </w:tabs>
        <w:jc w:val="left"/>
        <w:rPr>
          <w:b/>
          <w:sz w:val="44"/>
          <w:szCs w:val="44"/>
        </w:rPr>
      </w:pPr>
    </w:p>
    <w:sectPr w:rsidR="00B86A0E" w:rsidRPr="00B86A0E" w:rsidSect="00846DD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0E"/>
    <w:rsid w:val="000B3CD9"/>
    <w:rsid w:val="000E62C6"/>
    <w:rsid w:val="00150442"/>
    <w:rsid w:val="003210BB"/>
    <w:rsid w:val="00323C77"/>
    <w:rsid w:val="003247A4"/>
    <w:rsid w:val="003B008D"/>
    <w:rsid w:val="00405961"/>
    <w:rsid w:val="0041320C"/>
    <w:rsid w:val="00415BE3"/>
    <w:rsid w:val="00532CE9"/>
    <w:rsid w:val="006344EA"/>
    <w:rsid w:val="0068267D"/>
    <w:rsid w:val="007159F0"/>
    <w:rsid w:val="007F2741"/>
    <w:rsid w:val="00846DD4"/>
    <w:rsid w:val="00863E63"/>
    <w:rsid w:val="00877F16"/>
    <w:rsid w:val="00891B3D"/>
    <w:rsid w:val="00930F33"/>
    <w:rsid w:val="009B60FD"/>
    <w:rsid w:val="00AC6F48"/>
    <w:rsid w:val="00AE73E5"/>
    <w:rsid w:val="00AF3D9D"/>
    <w:rsid w:val="00B44E56"/>
    <w:rsid w:val="00B86A0E"/>
    <w:rsid w:val="00BF5089"/>
    <w:rsid w:val="00C53787"/>
    <w:rsid w:val="00D27682"/>
    <w:rsid w:val="00D51ADE"/>
    <w:rsid w:val="00DD70B9"/>
    <w:rsid w:val="00E06BA0"/>
    <w:rsid w:val="00E456BB"/>
    <w:rsid w:val="00E534DC"/>
    <w:rsid w:val="00F21484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6C68"/>
  <w15:docId w15:val="{342DCE12-715C-4B93-8EAA-57D46028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A0E"/>
    <w:pPr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2</cp:revision>
  <cp:lastPrinted>2018-06-21T06:19:00Z</cp:lastPrinted>
  <dcterms:created xsi:type="dcterms:W3CDTF">2024-02-29T08:01:00Z</dcterms:created>
  <dcterms:modified xsi:type="dcterms:W3CDTF">2024-02-29T08:01:00Z</dcterms:modified>
</cp:coreProperties>
</file>